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5DBB" w14:textId="77777777" w:rsidR="00B61829" w:rsidRPr="00671E55" w:rsidRDefault="00B61829" w:rsidP="00B61829">
      <w:pP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671E55">
        <w:rPr>
          <w:rFonts w:ascii="Arial" w:hAnsi="Arial" w:cs="Arial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13431A97" wp14:editId="105FCD3A">
            <wp:extent cx="1191991" cy="1133475"/>
            <wp:effectExtent l="0" t="0" r="8255" b="0"/>
            <wp:docPr id="7076245" name="Picture 7076245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00" cy="11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BF7B" w14:textId="1F0BC842" w:rsidR="00B61829" w:rsidRPr="00671E55" w:rsidRDefault="001168E9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TRADE IN SERVICES NEGOTIATIONS</w:t>
      </w:r>
    </w:p>
    <w:p w14:paraId="66F54142" w14:textId="2CE36EF1" w:rsidR="00831471" w:rsidRDefault="00A8587A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SECTOR FOCUS GROUP (SFG) AND TNF-SERVICES MEETIN</w:t>
      </w:r>
      <w:r w:rsidR="00831471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Gs</w:t>
      </w:r>
    </w:p>
    <w:p w14:paraId="76F17E6A" w14:textId="246A1D65" w:rsidR="00B61829" w:rsidRPr="00671E55" w:rsidRDefault="00B61829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</w:pPr>
      <w:r w:rsidRPr="00671E55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 xml:space="preserve">to be held from </w:t>
      </w:r>
      <w:r w:rsidR="0060127B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6-11 NOVE</w:t>
      </w:r>
      <w:r w:rsidR="00831471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 xml:space="preserve">EMBER </w:t>
      </w:r>
      <w:r w:rsidRPr="00671E55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2023</w:t>
      </w:r>
    </w:p>
    <w:p w14:paraId="298B9336" w14:textId="4B2C46D5" w:rsidR="00B61829" w:rsidRDefault="00831471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CAPE TOWN</w:t>
      </w:r>
      <w:r w:rsidR="00B61829" w:rsidRPr="00671E55">
        <w:rPr>
          <w:rFonts w:ascii="Arial" w:hAnsi="Arial" w:cs="Arial"/>
          <w:b/>
          <w:caps/>
          <w:color w:val="000000" w:themeColor="text1"/>
          <w:sz w:val="24"/>
          <w:szCs w:val="24"/>
          <w:lang w:val="en-GB"/>
        </w:rPr>
        <w:t>, SOUTH AFRICA</w:t>
      </w:r>
    </w:p>
    <w:p w14:paraId="5FACCC46" w14:textId="799FB4D0" w:rsidR="00786E34" w:rsidRPr="006C0F3B" w:rsidRDefault="00786E34" w:rsidP="00786E34">
      <w:pPr>
        <w:shd w:val="clear" w:color="auto" w:fill="0033CC"/>
        <w:spacing w:before="120" w:after="0" w:line="276" w:lineRule="auto"/>
        <w:jc w:val="center"/>
        <w:rPr>
          <w:rFonts w:ascii="Arial" w:hAnsi="Arial" w:cs="Arial"/>
          <w:b/>
          <w:caps/>
          <w:color w:val="FFFFFF" w:themeColor="background1"/>
          <w:sz w:val="24"/>
          <w:szCs w:val="24"/>
          <w:lang w:val="en-GB"/>
        </w:rPr>
      </w:pPr>
      <w:r w:rsidRPr="006C0F3B">
        <w:rPr>
          <w:rFonts w:ascii="Arial" w:hAnsi="Arial" w:cs="Arial"/>
          <w:b/>
          <w:caps/>
          <w:color w:val="FFFFFF" w:themeColor="background1"/>
          <w:sz w:val="24"/>
          <w:szCs w:val="24"/>
          <w:lang w:val="en-GB"/>
        </w:rPr>
        <w:t xml:space="preserve">Draft Programme </w:t>
      </w:r>
    </w:p>
    <w:p w14:paraId="60590351" w14:textId="74065FCD" w:rsidR="00B61829" w:rsidRPr="00671E55" w:rsidRDefault="001A4287" w:rsidP="006C0F3B">
      <w:pPr>
        <w:spacing w:before="360" w:after="0" w:line="276" w:lineRule="auto"/>
        <w:jc w:val="center"/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</w:pPr>
      <w:r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  <w:t>1</w:t>
      </w:r>
      <w:r w:rsidRPr="001A4287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vertAlign w:val="superscript"/>
          <w:lang w:val="en-GB"/>
        </w:rPr>
        <w:t>st</w:t>
      </w:r>
      <w:r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  <w:t xml:space="preserve"> </w:t>
      </w:r>
      <w:r w:rsidR="00CF70A3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  <w:t>SFG-DISTRIBUTION SERVICES</w:t>
      </w:r>
      <w:r w:rsidR="00CE7C66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  <w:t>(DS)</w:t>
      </w:r>
      <w:r w:rsidR="00CF70A3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en-GB"/>
        </w:rPr>
        <w:t xml:space="preserve"> MEETING</w:t>
      </w:r>
    </w:p>
    <w:p w14:paraId="51E13349" w14:textId="799673B9" w:rsidR="00B61829" w:rsidRPr="00433034" w:rsidRDefault="00B61829" w:rsidP="00B61829">
      <w:pPr>
        <w:spacing w:before="120" w:after="0" w:line="276" w:lineRule="auto"/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</w:pPr>
      <w:r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day 1</w:t>
      </w:r>
      <w:r w:rsidR="00BD4FA2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:</w:t>
      </w:r>
      <w:r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 xml:space="preserve"> </w:t>
      </w:r>
      <w:r w:rsidR="00831471"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MON</w:t>
      </w:r>
      <w:r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 xml:space="preserve">day, </w:t>
      </w:r>
      <w:r w:rsidR="0060127B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6</w:t>
      </w:r>
      <w:r w:rsidR="00FE1029" w:rsidRPr="00FE1029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vertAlign w:val="superscript"/>
          <w:lang w:val="en-GB"/>
        </w:rPr>
        <w:t>TH</w:t>
      </w:r>
      <w:r w:rsidR="00FE1029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 xml:space="preserve"> </w:t>
      </w:r>
      <w:r w:rsidR="0060127B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NOVE</w:t>
      </w:r>
      <w:r w:rsidR="00831471"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>MBER</w:t>
      </w:r>
      <w:r w:rsidRPr="00433034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en-GB"/>
        </w:rPr>
        <w:t xml:space="preserve"> 2023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150"/>
      </w:tblGrid>
      <w:tr w:rsidR="006C0F3B" w:rsidRPr="006C0F3B" w14:paraId="4AD980FA" w14:textId="77777777" w:rsidTr="006C0F3B">
        <w:trPr>
          <w:tblHeader/>
        </w:trPr>
        <w:tc>
          <w:tcPr>
            <w:tcW w:w="2250" w:type="dxa"/>
            <w:shd w:val="clear" w:color="auto" w:fill="0033CC"/>
          </w:tcPr>
          <w:p w14:paraId="477950D5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3870" w:type="dxa"/>
            <w:shd w:val="clear" w:color="auto" w:fill="0033CC"/>
          </w:tcPr>
          <w:p w14:paraId="141EE901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 xml:space="preserve">Activity </w:t>
            </w:r>
          </w:p>
        </w:tc>
        <w:tc>
          <w:tcPr>
            <w:tcW w:w="3150" w:type="dxa"/>
            <w:shd w:val="clear" w:color="auto" w:fill="0033CC"/>
          </w:tcPr>
          <w:p w14:paraId="00DD74E1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Responsibility</w:t>
            </w:r>
          </w:p>
        </w:tc>
      </w:tr>
      <w:tr w:rsidR="00B61829" w:rsidRPr="007D6F1A" w14:paraId="6BA6CCC3" w14:textId="77777777" w:rsidTr="00272F53">
        <w:tc>
          <w:tcPr>
            <w:tcW w:w="2250" w:type="dxa"/>
            <w:shd w:val="clear" w:color="auto" w:fill="auto"/>
          </w:tcPr>
          <w:p w14:paraId="1535DB3A" w14:textId="77777777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08:45 hrs</w:t>
            </w:r>
          </w:p>
        </w:tc>
        <w:tc>
          <w:tcPr>
            <w:tcW w:w="3870" w:type="dxa"/>
            <w:shd w:val="clear" w:color="auto" w:fill="auto"/>
          </w:tcPr>
          <w:p w14:paraId="4E280E4B" w14:textId="77777777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Registration  </w:t>
            </w:r>
          </w:p>
        </w:tc>
        <w:tc>
          <w:tcPr>
            <w:tcW w:w="3150" w:type="dxa"/>
            <w:shd w:val="clear" w:color="auto" w:fill="auto"/>
          </w:tcPr>
          <w:p w14:paraId="71B9455C" w14:textId="0F1C10D6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All/</w:t>
            </w:r>
            <w:r w:rsidR="000725E5" w:rsidRPr="007D6F1A">
              <w:rPr>
                <w:rFonts w:ascii="Arial" w:hAnsi="Arial" w:cs="Arial"/>
                <w:color w:val="000000" w:themeColor="text1"/>
              </w:rPr>
              <w:t xml:space="preserve">Secretariat </w:t>
            </w:r>
          </w:p>
        </w:tc>
      </w:tr>
      <w:tr w:rsidR="00B61829" w:rsidRPr="007D6F1A" w14:paraId="74297239" w14:textId="77777777" w:rsidTr="00272F53">
        <w:tc>
          <w:tcPr>
            <w:tcW w:w="2250" w:type="dxa"/>
            <w:shd w:val="clear" w:color="auto" w:fill="auto"/>
          </w:tcPr>
          <w:p w14:paraId="790A35DE" w14:textId="77777777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08:45 – 09:10 hrs</w:t>
            </w:r>
          </w:p>
        </w:tc>
        <w:tc>
          <w:tcPr>
            <w:tcW w:w="3870" w:type="dxa"/>
            <w:shd w:val="clear" w:color="auto" w:fill="auto"/>
          </w:tcPr>
          <w:p w14:paraId="17C18E8C" w14:textId="77777777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Opening remarks</w:t>
            </w:r>
          </w:p>
        </w:tc>
        <w:tc>
          <w:tcPr>
            <w:tcW w:w="3150" w:type="dxa"/>
            <w:shd w:val="clear" w:color="auto" w:fill="auto"/>
          </w:tcPr>
          <w:p w14:paraId="77863EF0" w14:textId="77777777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Secretariat/SFG Chair</w:t>
            </w:r>
          </w:p>
        </w:tc>
      </w:tr>
      <w:tr w:rsidR="00B61829" w:rsidRPr="007D6F1A" w14:paraId="7F6B7999" w14:textId="77777777" w:rsidTr="00272F53">
        <w:tc>
          <w:tcPr>
            <w:tcW w:w="2250" w:type="dxa"/>
            <w:shd w:val="clear" w:color="auto" w:fill="auto"/>
          </w:tcPr>
          <w:p w14:paraId="750FEA6B" w14:textId="77777777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09:10 – 09:30 hrs</w:t>
            </w:r>
          </w:p>
        </w:tc>
        <w:tc>
          <w:tcPr>
            <w:tcW w:w="3870" w:type="dxa"/>
            <w:shd w:val="clear" w:color="auto" w:fill="auto"/>
          </w:tcPr>
          <w:p w14:paraId="7EA0F27E" w14:textId="712A7544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Adoption of Agenda and </w:t>
            </w:r>
            <w:r w:rsidR="001A4287">
              <w:rPr>
                <w:rFonts w:ascii="Arial" w:hAnsi="Arial" w:cs="Arial"/>
                <w:color w:val="000000" w:themeColor="text1"/>
              </w:rPr>
              <w:t>P</w:t>
            </w:r>
            <w:r w:rsidRPr="007D6F1A">
              <w:rPr>
                <w:rFonts w:ascii="Arial" w:hAnsi="Arial" w:cs="Arial"/>
                <w:color w:val="000000" w:themeColor="text1"/>
              </w:rPr>
              <w:t>rogramme</w:t>
            </w:r>
          </w:p>
        </w:tc>
        <w:tc>
          <w:tcPr>
            <w:tcW w:w="3150" w:type="dxa"/>
            <w:shd w:val="clear" w:color="auto" w:fill="auto"/>
          </w:tcPr>
          <w:p w14:paraId="7F83D410" w14:textId="77777777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Moderator</w:t>
            </w:r>
          </w:p>
        </w:tc>
      </w:tr>
      <w:tr w:rsidR="00B61829" w:rsidRPr="007D6F1A" w14:paraId="556F2EF5" w14:textId="77777777" w:rsidTr="00272F53">
        <w:tc>
          <w:tcPr>
            <w:tcW w:w="2250" w:type="dxa"/>
            <w:shd w:val="clear" w:color="auto" w:fill="auto"/>
          </w:tcPr>
          <w:p w14:paraId="5924D24D" w14:textId="77777777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09:10 – 10:00 hrs</w:t>
            </w:r>
          </w:p>
        </w:tc>
        <w:tc>
          <w:tcPr>
            <w:tcW w:w="3870" w:type="dxa"/>
            <w:shd w:val="clear" w:color="auto" w:fill="auto"/>
          </w:tcPr>
          <w:p w14:paraId="74A4A737" w14:textId="1B3EB778" w:rsidR="00B61829" w:rsidRPr="007D6F1A" w:rsidRDefault="0030635B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SFG – Distribution </w:t>
            </w:r>
            <w:r w:rsidR="002C24C7" w:rsidRPr="007D6F1A">
              <w:rPr>
                <w:rFonts w:ascii="Arial" w:hAnsi="Arial" w:cs="Arial"/>
                <w:color w:val="000000" w:themeColor="text1"/>
              </w:rPr>
              <w:t>Services</w:t>
            </w:r>
          </w:p>
        </w:tc>
        <w:tc>
          <w:tcPr>
            <w:tcW w:w="3150" w:type="dxa"/>
            <w:shd w:val="clear" w:color="auto" w:fill="auto"/>
          </w:tcPr>
          <w:p w14:paraId="6BAFE19D" w14:textId="216D645B" w:rsidR="00B61829" w:rsidRPr="007D6F1A" w:rsidRDefault="002C24C7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</w:t>
            </w:r>
            <w:r w:rsidR="00B61829" w:rsidRPr="007D6F1A">
              <w:rPr>
                <w:rFonts w:ascii="Arial" w:hAnsi="Arial" w:cs="Arial"/>
                <w:color w:val="000000" w:themeColor="text1"/>
              </w:rPr>
              <w:t>SFG</w:t>
            </w:r>
            <w:r w:rsidRPr="007D6F1A">
              <w:rPr>
                <w:rFonts w:ascii="Arial" w:hAnsi="Arial" w:cs="Arial"/>
                <w:color w:val="000000" w:themeColor="text1"/>
              </w:rPr>
              <w:t>-D</w:t>
            </w:r>
            <w:r w:rsidR="00CE7C66">
              <w:rPr>
                <w:rFonts w:ascii="Arial" w:hAnsi="Arial" w:cs="Arial"/>
                <w:color w:val="000000" w:themeColor="text1"/>
              </w:rPr>
              <w:t>S</w:t>
            </w:r>
          </w:p>
        </w:tc>
      </w:tr>
      <w:tr w:rsidR="00B61829" w:rsidRPr="007D6F1A" w14:paraId="2B9CF2E8" w14:textId="77777777" w:rsidTr="006C0F3B">
        <w:tc>
          <w:tcPr>
            <w:tcW w:w="2250" w:type="dxa"/>
            <w:shd w:val="clear" w:color="auto" w:fill="0033CC"/>
          </w:tcPr>
          <w:p w14:paraId="25694EA3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10:00 – 10:15 hrs</w:t>
            </w:r>
          </w:p>
        </w:tc>
        <w:tc>
          <w:tcPr>
            <w:tcW w:w="3870" w:type="dxa"/>
            <w:shd w:val="clear" w:color="auto" w:fill="0033CC"/>
          </w:tcPr>
          <w:p w14:paraId="53FA90B1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4E8DA919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61829" w:rsidRPr="007D6F1A" w14:paraId="6ACDE520" w14:textId="77777777" w:rsidTr="00272F53">
        <w:tc>
          <w:tcPr>
            <w:tcW w:w="2250" w:type="dxa"/>
            <w:shd w:val="clear" w:color="auto" w:fill="auto"/>
          </w:tcPr>
          <w:p w14:paraId="3F1F8B6B" w14:textId="769DBC40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10:45 – 1</w:t>
            </w:r>
            <w:r w:rsidR="00863879" w:rsidRPr="007D6F1A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863879" w:rsidRPr="007D6F1A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3834593E" w14:textId="6E0C61BA" w:rsidR="00B61829" w:rsidRPr="007D6F1A" w:rsidRDefault="00165A5D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en-GB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SFG – Distribution Services</w:t>
            </w:r>
          </w:p>
        </w:tc>
        <w:tc>
          <w:tcPr>
            <w:tcW w:w="3150" w:type="dxa"/>
            <w:shd w:val="clear" w:color="auto" w:fill="auto"/>
          </w:tcPr>
          <w:p w14:paraId="4B508367" w14:textId="5118E69B" w:rsidR="00B61829" w:rsidRPr="007D6F1A" w:rsidRDefault="003E75EB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 w:rsidR="00CE7C66"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C0F3B" w:rsidRPr="006C0F3B" w14:paraId="1E02EB54" w14:textId="77777777" w:rsidTr="006C0F3B">
        <w:tc>
          <w:tcPr>
            <w:tcW w:w="2250" w:type="dxa"/>
            <w:shd w:val="clear" w:color="auto" w:fill="0033CC"/>
          </w:tcPr>
          <w:p w14:paraId="77DBED3D" w14:textId="4D230C8B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</w:t>
            </w:r>
            <w:r w:rsidR="00863879" w:rsidRPr="006C0F3B">
              <w:rPr>
                <w:rFonts w:ascii="Arial" w:hAnsi="Arial" w:cs="Arial"/>
                <w:color w:val="FFFFFF" w:themeColor="background1"/>
              </w:rPr>
              <w:t>3</w:t>
            </w:r>
            <w:r w:rsidRPr="006C0F3B">
              <w:rPr>
                <w:rFonts w:ascii="Arial" w:hAnsi="Arial" w:cs="Arial"/>
                <w:color w:val="FFFFFF" w:themeColor="background1"/>
              </w:rPr>
              <w:t>.</w:t>
            </w:r>
            <w:r w:rsidR="00863879" w:rsidRPr="006C0F3B">
              <w:rPr>
                <w:rFonts w:ascii="Arial" w:hAnsi="Arial" w:cs="Arial"/>
                <w:color w:val="FFFFFF" w:themeColor="background1"/>
              </w:rPr>
              <w:t>0</w:t>
            </w:r>
            <w:r w:rsidRPr="006C0F3B">
              <w:rPr>
                <w:rFonts w:ascii="Arial" w:hAnsi="Arial" w:cs="Arial"/>
                <w:color w:val="FFFFFF" w:themeColor="background1"/>
              </w:rPr>
              <w:t>0 – 14:00 hrs</w:t>
            </w:r>
          </w:p>
        </w:tc>
        <w:tc>
          <w:tcPr>
            <w:tcW w:w="3870" w:type="dxa"/>
            <w:shd w:val="clear" w:color="auto" w:fill="0033CC"/>
          </w:tcPr>
          <w:p w14:paraId="4B293DA9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>Lunch break</w:t>
            </w:r>
          </w:p>
        </w:tc>
        <w:tc>
          <w:tcPr>
            <w:tcW w:w="3150" w:type="dxa"/>
            <w:shd w:val="clear" w:color="auto" w:fill="0033CC"/>
          </w:tcPr>
          <w:p w14:paraId="082F6A05" w14:textId="77777777" w:rsidR="00B61829" w:rsidRPr="006C0F3B" w:rsidRDefault="00B61829" w:rsidP="00A11129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61829" w:rsidRPr="007D6F1A" w14:paraId="36BFD9DA" w14:textId="77777777" w:rsidTr="00272F53">
        <w:tc>
          <w:tcPr>
            <w:tcW w:w="2250" w:type="dxa"/>
            <w:shd w:val="clear" w:color="auto" w:fill="auto"/>
          </w:tcPr>
          <w:p w14:paraId="710AC11E" w14:textId="6A86DD2C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14:00 – 1</w:t>
            </w:r>
            <w:r w:rsidR="00633AC9" w:rsidRPr="007D6F1A">
              <w:rPr>
                <w:rFonts w:ascii="Arial" w:hAnsi="Arial" w:cs="Arial"/>
                <w:color w:val="000000" w:themeColor="text1"/>
              </w:rPr>
              <w:t>6</w:t>
            </w:r>
            <w:r w:rsidRPr="007D6F1A">
              <w:rPr>
                <w:rFonts w:ascii="Arial" w:hAnsi="Arial" w:cs="Arial"/>
                <w:color w:val="000000" w:themeColor="text1"/>
              </w:rPr>
              <w:t>:00 hrs</w:t>
            </w:r>
          </w:p>
        </w:tc>
        <w:tc>
          <w:tcPr>
            <w:tcW w:w="3870" w:type="dxa"/>
            <w:shd w:val="clear" w:color="auto" w:fill="auto"/>
          </w:tcPr>
          <w:p w14:paraId="449F804D" w14:textId="5076713E" w:rsidR="00B61829" w:rsidRPr="007D6F1A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  <w:lang w:val="en-GB"/>
              </w:rPr>
              <w:t xml:space="preserve">Consideration </w:t>
            </w:r>
            <w:r w:rsidR="000725E5" w:rsidRPr="007D6F1A">
              <w:rPr>
                <w:rFonts w:ascii="Arial" w:hAnsi="Arial" w:cs="Arial"/>
                <w:color w:val="000000" w:themeColor="text1"/>
                <w:lang w:val="en-GB"/>
              </w:rPr>
              <w:t xml:space="preserve">of </w:t>
            </w:r>
            <w:r w:rsidR="00165A5D" w:rsidRPr="007D6F1A">
              <w:rPr>
                <w:rFonts w:ascii="Arial" w:hAnsi="Arial" w:cs="Arial"/>
                <w:color w:val="000000" w:themeColor="text1"/>
                <w:lang w:val="en-GB"/>
              </w:rPr>
              <w:t>study report on distribution services</w:t>
            </w:r>
          </w:p>
        </w:tc>
        <w:tc>
          <w:tcPr>
            <w:tcW w:w="3150" w:type="dxa"/>
            <w:shd w:val="clear" w:color="auto" w:fill="auto"/>
          </w:tcPr>
          <w:p w14:paraId="3609F319" w14:textId="07984888" w:rsidR="00B61829" w:rsidRPr="007D6F1A" w:rsidRDefault="00165A5D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Consultant </w:t>
            </w:r>
          </w:p>
        </w:tc>
      </w:tr>
      <w:tr w:rsidR="006C0F3B" w:rsidRPr="006C0F3B" w14:paraId="7B063E68" w14:textId="77777777" w:rsidTr="006C0F3B">
        <w:tc>
          <w:tcPr>
            <w:tcW w:w="2250" w:type="dxa"/>
            <w:shd w:val="clear" w:color="auto" w:fill="0033CC"/>
          </w:tcPr>
          <w:p w14:paraId="2B7C6712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16:30 – 16:45 hrs</w:t>
            </w:r>
          </w:p>
        </w:tc>
        <w:tc>
          <w:tcPr>
            <w:tcW w:w="3870" w:type="dxa"/>
            <w:shd w:val="clear" w:color="auto" w:fill="0033CC"/>
          </w:tcPr>
          <w:p w14:paraId="5E8AD9C8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0FD1B480" w14:textId="77777777" w:rsidR="00B61829" w:rsidRPr="006C0F3B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61829" w:rsidRPr="007D6F1A" w14:paraId="13AC776D" w14:textId="77777777" w:rsidTr="00272F53">
        <w:tc>
          <w:tcPr>
            <w:tcW w:w="2250" w:type="dxa"/>
            <w:shd w:val="clear" w:color="auto" w:fill="auto"/>
          </w:tcPr>
          <w:p w14:paraId="3995068E" w14:textId="77777777" w:rsidR="00B61829" w:rsidRPr="007D6F1A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16:45 – 17:00 hrs</w:t>
            </w:r>
          </w:p>
        </w:tc>
        <w:tc>
          <w:tcPr>
            <w:tcW w:w="3870" w:type="dxa"/>
            <w:shd w:val="clear" w:color="auto" w:fill="auto"/>
          </w:tcPr>
          <w:p w14:paraId="25294948" w14:textId="12B883B5" w:rsidR="00B61829" w:rsidRPr="007D6F1A" w:rsidRDefault="003E75EB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  <w:lang w:val="en-GB"/>
              </w:rPr>
              <w:t>Consideration of study report on distribution services</w:t>
            </w:r>
          </w:p>
        </w:tc>
        <w:tc>
          <w:tcPr>
            <w:tcW w:w="3150" w:type="dxa"/>
            <w:shd w:val="clear" w:color="auto" w:fill="auto"/>
          </w:tcPr>
          <w:p w14:paraId="3BED24E0" w14:textId="272B9238" w:rsidR="00B61829" w:rsidRPr="007D6F1A" w:rsidRDefault="003E75EB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SFG- </w:t>
            </w:r>
            <w:r w:rsidR="00CE7C66"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EF26CA" w:rsidRPr="007D6F1A" w14:paraId="049519F7" w14:textId="77777777" w:rsidTr="00272F53">
        <w:tc>
          <w:tcPr>
            <w:tcW w:w="9270" w:type="dxa"/>
            <w:gridSpan w:val="3"/>
            <w:shd w:val="clear" w:color="auto" w:fill="auto"/>
          </w:tcPr>
          <w:p w14:paraId="71A93CF9" w14:textId="4B643891" w:rsidR="00EF26CA" w:rsidRPr="007D6F1A" w:rsidRDefault="00EF26CA" w:rsidP="000725E5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>DAY 2: TUESDAY</w:t>
            </w:r>
            <w:r w:rsidR="00BD4FA2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>,</w:t>
            </w: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="0060127B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>7</w:t>
            </w:r>
            <w:r w:rsidR="00FE1029" w:rsidRPr="00FE1029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vertAlign w:val="superscript"/>
                <w:lang w:val="en-GB"/>
              </w:rPr>
              <w:t>TH</w:t>
            </w:r>
            <w:r w:rsidR="00FE1029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="0060127B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>NOVE</w:t>
            </w:r>
            <w:r w:rsidRPr="007D6F1A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en-GB"/>
              </w:rPr>
              <w:t>MBER 2023</w:t>
            </w:r>
          </w:p>
        </w:tc>
      </w:tr>
      <w:tr w:rsidR="000725E5" w:rsidRPr="007D6F1A" w14:paraId="597593DF" w14:textId="77777777" w:rsidTr="00272F53">
        <w:tc>
          <w:tcPr>
            <w:tcW w:w="2250" w:type="dxa"/>
            <w:shd w:val="clear" w:color="auto" w:fill="auto"/>
          </w:tcPr>
          <w:p w14:paraId="3B1E46DD" w14:textId="3817EFF4" w:rsidR="000725E5" w:rsidRPr="007D6F1A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139160BB" w14:textId="002C54E4" w:rsidR="000725E5" w:rsidRPr="007D6F1A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Registration  </w:t>
            </w:r>
          </w:p>
        </w:tc>
        <w:tc>
          <w:tcPr>
            <w:tcW w:w="3150" w:type="dxa"/>
            <w:shd w:val="clear" w:color="auto" w:fill="auto"/>
          </w:tcPr>
          <w:p w14:paraId="4B38B49C" w14:textId="370C9B07" w:rsidR="000725E5" w:rsidRPr="007D6F1A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All/Secretariat </w:t>
            </w:r>
          </w:p>
        </w:tc>
      </w:tr>
      <w:tr w:rsidR="000725E5" w:rsidRPr="007D6F1A" w14:paraId="73DE5118" w14:textId="77777777" w:rsidTr="00272F53">
        <w:tc>
          <w:tcPr>
            <w:tcW w:w="2250" w:type="dxa"/>
            <w:shd w:val="clear" w:color="auto" w:fill="auto"/>
          </w:tcPr>
          <w:p w14:paraId="6DFEAC36" w14:textId="48D22C94" w:rsidR="000725E5" w:rsidRPr="007D6F1A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</w:t>
            </w:r>
            <w:r w:rsidR="00585EDC" w:rsidRPr="007D6F1A">
              <w:rPr>
                <w:rFonts w:ascii="Arial" w:hAnsi="Arial" w:cs="Arial"/>
                <w:color w:val="000000" w:themeColor="text1"/>
              </w:rPr>
              <w:t>9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585EDC" w:rsidRPr="007D6F1A"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585EDC" w:rsidRPr="007D6F1A">
              <w:rPr>
                <w:rFonts w:ascii="Arial" w:hAnsi="Arial" w:cs="Arial"/>
                <w:color w:val="000000" w:themeColor="text1"/>
              </w:rPr>
              <w:t>10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585EDC" w:rsidRPr="007D6F1A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5E2194DE" w14:textId="52BA441D" w:rsidR="000725E5" w:rsidRPr="007D6F1A" w:rsidRDefault="003E75EB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 Distribution services</w:t>
            </w:r>
          </w:p>
        </w:tc>
        <w:tc>
          <w:tcPr>
            <w:tcW w:w="3150" w:type="dxa"/>
            <w:shd w:val="clear" w:color="auto" w:fill="auto"/>
          </w:tcPr>
          <w:p w14:paraId="4958EF3A" w14:textId="4071EF1E" w:rsidR="000725E5" w:rsidRPr="007D6F1A" w:rsidRDefault="003E75EB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SFG- </w:t>
            </w:r>
            <w:r w:rsidR="00CE7C66"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C0F3B" w:rsidRPr="006C0F3B" w14:paraId="4F34D1C7" w14:textId="77777777" w:rsidTr="006C0F3B">
        <w:tc>
          <w:tcPr>
            <w:tcW w:w="2250" w:type="dxa"/>
            <w:shd w:val="clear" w:color="auto" w:fill="0033CC"/>
          </w:tcPr>
          <w:p w14:paraId="227CB2A5" w14:textId="525CB1C3" w:rsidR="000725E5" w:rsidRPr="006C0F3B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10</w:t>
            </w:r>
            <w:r w:rsidR="00585EDC" w:rsidRPr="006C0F3B">
              <w:rPr>
                <w:rFonts w:ascii="Arial" w:hAnsi="Arial" w:cs="Arial"/>
                <w:color w:val="FFFFFF" w:themeColor="background1"/>
              </w:rPr>
              <w:t>:</w:t>
            </w:r>
            <w:r w:rsidRPr="006C0F3B">
              <w:rPr>
                <w:rFonts w:ascii="Arial" w:hAnsi="Arial" w:cs="Arial"/>
                <w:color w:val="FFFFFF" w:themeColor="background1"/>
              </w:rPr>
              <w:t>30</w:t>
            </w:r>
            <w:r w:rsidR="00585EDC" w:rsidRPr="006C0F3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F5874" w:rsidRPr="006C0F3B">
              <w:rPr>
                <w:rFonts w:ascii="Arial" w:hAnsi="Arial" w:cs="Arial"/>
                <w:color w:val="FFFFFF" w:themeColor="background1"/>
              </w:rPr>
              <w:t>–</w:t>
            </w:r>
            <w:r w:rsidR="00585EDC" w:rsidRPr="006C0F3B">
              <w:rPr>
                <w:rFonts w:ascii="Arial" w:hAnsi="Arial" w:cs="Arial"/>
                <w:color w:val="FFFFFF" w:themeColor="background1"/>
              </w:rPr>
              <w:t xml:space="preserve"> 11</w:t>
            </w:r>
            <w:r w:rsidR="000F5874" w:rsidRPr="006C0F3B">
              <w:rPr>
                <w:rFonts w:ascii="Arial" w:hAnsi="Arial" w:cs="Arial"/>
                <w:color w:val="FFFFFF" w:themeColor="background1"/>
              </w:rPr>
              <w:t>:00</w:t>
            </w:r>
            <w:r w:rsidRPr="006C0F3B">
              <w:rPr>
                <w:rFonts w:ascii="Arial" w:hAnsi="Arial" w:cs="Arial"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24DE1C4A" w14:textId="183C34ED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77F00D22" w14:textId="77777777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0725E5" w:rsidRPr="007D6F1A" w14:paraId="43AC00C6" w14:textId="77777777" w:rsidTr="00272F53">
        <w:tc>
          <w:tcPr>
            <w:tcW w:w="2250" w:type="dxa"/>
            <w:shd w:val="clear" w:color="auto" w:fill="auto"/>
          </w:tcPr>
          <w:p w14:paraId="48C8D87E" w14:textId="2BFFC085" w:rsidR="000725E5" w:rsidRPr="007D6F1A" w:rsidRDefault="000F5874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11</w:t>
            </w:r>
            <w:r w:rsidR="000725E5" w:rsidRPr="007D6F1A">
              <w:rPr>
                <w:rFonts w:ascii="Arial" w:hAnsi="Arial" w:cs="Arial"/>
                <w:color w:val="000000" w:themeColor="text1"/>
              </w:rPr>
              <w:t>:</w:t>
            </w:r>
            <w:r w:rsidRPr="007D6F1A">
              <w:rPr>
                <w:rFonts w:ascii="Arial" w:hAnsi="Arial" w:cs="Arial"/>
                <w:color w:val="000000" w:themeColor="text1"/>
              </w:rPr>
              <w:t>0</w:t>
            </w:r>
            <w:r w:rsidR="000725E5" w:rsidRPr="007D6F1A">
              <w:rPr>
                <w:rFonts w:ascii="Arial" w:hAnsi="Arial" w:cs="Arial"/>
                <w:color w:val="000000" w:themeColor="text1"/>
              </w:rPr>
              <w:t>0 – 1</w:t>
            </w:r>
            <w:r w:rsidRPr="007D6F1A">
              <w:rPr>
                <w:rFonts w:ascii="Arial" w:hAnsi="Arial" w:cs="Arial"/>
                <w:color w:val="000000" w:themeColor="text1"/>
              </w:rPr>
              <w:t>3</w:t>
            </w:r>
            <w:r w:rsidR="000725E5" w:rsidRPr="007D6F1A">
              <w:rPr>
                <w:rFonts w:ascii="Arial" w:hAnsi="Arial" w:cs="Arial"/>
                <w:color w:val="000000" w:themeColor="text1"/>
              </w:rPr>
              <w:t>:00 hrs</w:t>
            </w:r>
          </w:p>
        </w:tc>
        <w:tc>
          <w:tcPr>
            <w:tcW w:w="3870" w:type="dxa"/>
            <w:shd w:val="clear" w:color="auto" w:fill="auto"/>
          </w:tcPr>
          <w:p w14:paraId="5C263B67" w14:textId="5349EA77" w:rsidR="000725E5" w:rsidRPr="007D6F1A" w:rsidRDefault="006B44E5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SFG – Distribution Services</w:t>
            </w:r>
          </w:p>
        </w:tc>
        <w:tc>
          <w:tcPr>
            <w:tcW w:w="3150" w:type="dxa"/>
            <w:shd w:val="clear" w:color="auto" w:fill="auto"/>
          </w:tcPr>
          <w:p w14:paraId="41C1D242" w14:textId="1F16CBD3" w:rsidR="000725E5" w:rsidRPr="007D6F1A" w:rsidRDefault="00CE7C66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SFG- 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C0F3B" w:rsidRPr="006C0F3B" w14:paraId="035AFA30" w14:textId="77777777" w:rsidTr="006C0F3B">
        <w:tc>
          <w:tcPr>
            <w:tcW w:w="2250" w:type="dxa"/>
            <w:shd w:val="clear" w:color="auto" w:fill="0033CC"/>
          </w:tcPr>
          <w:p w14:paraId="58353ED1" w14:textId="3E43F91B" w:rsidR="000725E5" w:rsidRPr="006C0F3B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</w:t>
            </w:r>
            <w:r w:rsidR="000F5874" w:rsidRPr="006C0F3B">
              <w:rPr>
                <w:rFonts w:ascii="Arial" w:hAnsi="Arial" w:cs="Arial"/>
                <w:color w:val="FFFFFF" w:themeColor="background1"/>
              </w:rPr>
              <w:t>3</w:t>
            </w:r>
            <w:r w:rsidRPr="006C0F3B">
              <w:rPr>
                <w:rFonts w:ascii="Arial" w:hAnsi="Arial" w:cs="Arial"/>
                <w:color w:val="FFFFFF" w:themeColor="background1"/>
              </w:rPr>
              <w:t>:00 – 1</w:t>
            </w:r>
            <w:r w:rsidR="000F5874" w:rsidRPr="006C0F3B">
              <w:rPr>
                <w:rFonts w:ascii="Arial" w:hAnsi="Arial" w:cs="Arial"/>
                <w:color w:val="FFFFFF" w:themeColor="background1"/>
              </w:rPr>
              <w:t>4</w:t>
            </w:r>
            <w:r w:rsidRPr="006C0F3B">
              <w:rPr>
                <w:rFonts w:ascii="Arial" w:hAnsi="Arial" w:cs="Arial"/>
                <w:color w:val="FFFFFF" w:themeColor="background1"/>
              </w:rPr>
              <w:t>:</w:t>
            </w:r>
            <w:r w:rsidR="000F5874" w:rsidRPr="006C0F3B">
              <w:rPr>
                <w:rFonts w:ascii="Arial" w:hAnsi="Arial" w:cs="Arial"/>
                <w:color w:val="FFFFFF" w:themeColor="background1"/>
              </w:rPr>
              <w:t>00</w:t>
            </w:r>
            <w:r w:rsidRPr="006C0F3B">
              <w:rPr>
                <w:rFonts w:ascii="Arial" w:hAnsi="Arial" w:cs="Arial"/>
                <w:color w:val="FFFFFF" w:themeColor="background1"/>
              </w:rPr>
              <w:t xml:space="preserve"> hrs</w:t>
            </w:r>
          </w:p>
        </w:tc>
        <w:tc>
          <w:tcPr>
            <w:tcW w:w="3870" w:type="dxa"/>
            <w:shd w:val="clear" w:color="auto" w:fill="0033CC"/>
          </w:tcPr>
          <w:p w14:paraId="0DB7AC00" w14:textId="6EB05BF2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>Lunch break</w:t>
            </w:r>
          </w:p>
        </w:tc>
        <w:tc>
          <w:tcPr>
            <w:tcW w:w="3150" w:type="dxa"/>
            <w:shd w:val="clear" w:color="auto" w:fill="0033CC"/>
          </w:tcPr>
          <w:p w14:paraId="5A4E27D5" w14:textId="77777777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0725E5" w:rsidRPr="007D6F1A" w14:paraId="14AA05FC" w14:textId="77777777" w:rsidTr="00272F53">
        <w:tc>
          <w:tcPr>
            <w:tcW w:w="2250" w:type="dxa"/>
            <w:shd w:val="clear" w:color="auto" w:fill="auto"/>
          </w:tcPr>
          <w:p w14:paraId="508D0128" w14:textId="4C0F6DA5" w:rsidR="000725E5" w:rsidRPr="007D6F1A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</w:t>
            </w:r>
            <w:r w:rsidR="000F5874" w:rsidRPr="007D6F1A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72268C" w:rsidRPr="007D6F1A"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1</w:t>
            </w:r>
            <w:r w:rsidR="0072268C" w:rsidRPr="007D6F1A">
              <w:rPr>
                <w:rFonts w:ascii="Arial" w:hAnsi="Arial" w:cs="Arial"/>
                <w:color w:val="000000" w:themeColor="text1"/>
              </w:rPr>
              <w:t>5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72268C" w:rsidRPr="007D6F1A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4C723D3D" w14:textId="10A64974" w:rsidR="000725E5" w:rsidRPr="007D6F1A" w:rsidRDefault="006B44E5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SFG – Distribution Services</w:t>
            </w:r>
          </w:p>
        </w:tc>
        <w:tc>
          <w:tcPr>
            <w:tcW w:w="3150" w:type="dxa"/>
            <w:shd w:val="clear" w:color="auto" w:fill="auto"/>
          </w:tcPr>
          <w:p w14:paraId="55A4219A" w14:textId="411EA505" w:rsidR="000725E5" w:rsidRPr="007D6F1A" w:rsidRDefault="00CE7C66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SFG- </w:t>
            </w:r>
            <w:r>
              <w:rPr>
                <w:rFonts w:ascii="Arial" w:hAnsi="Arial" w:cs="Arial"/>
                <w:color w:val="000000" w:themeColor="text1"/>
              </w:rPr>
              <w:t>DS</w:t>
            </w:r>
          </w:p>
        </w:tc>
      </w:tr>
      <w:tr w:rsidR="006C0F3B" w:rsidRPr="006C0F3B" w14:paraId="59F1D4B5" w14:textId="77777777" w:rsidTr="006C0F3B">
        <w:tc>
          <w:tcPr>
            <w:tcW w:w="2250" w:type="dxa"/>
            <w:shd w:val="clear" w:color="auto" w:fill="0033CC"/>
          </w:tcPr>
          <w:p w14:paraId="1C9FD338" w14:textId="121E79B1" w:rsidR="000725E5" w:rsidRPr="006C0F3B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</w:t>
            </w:r>
            <w:r w:rsidR="0072268C" w:rsidRPr="006C0F3B">
              <w:rPr>
                <w:rFonts w:ascii="Arial" w:hAnsi="Arial" w:cs="Arial"/>
                <w:color w:val="FFFFFF" w:themeColor="background1"/>
              </w:rPr>
              <w:t>5</w:t>
            </w:r>
            <w:r w:rsidRPr="006C0F3B">
              <w:rPr>
                <w:rFonts w:ascii="Arial" w:hAnsi="Arial" w:cs="Arial"/>
                <w:color w:val="FFFFFF" w:themeColor="background1"/>
              </w:rPr>
              <w:t>:</w:t>
            </w:r>
            <w:r w:rsidR="0072268C" w:rsidRPr="006C0F3B">
              <w:rPr>
                <w:rFonts w:ascii="Arial" w:hAnsi="Arial" w:cs="Arial"/>
                <w:color w:val="FFFFFF" w:themeColor="background1"/>
              </w:rPr>
              <w:t>3</w:t>
            </w:r>
            <w:r w:rsidRPr="006C0F3B">
              <w:rPr>
                <w:rFonts w:ascii="Arial" w:hAnsi="Arial" w:cs="Arial"/>
                <w:color w:val="FFFFFF" w:themeColor="background1"/>
              </w:rPr>
              <w:t>0 – 1</w:t>
            </w:r>
            <w:r w:rsidR="0072268C" w:rsidRPr="006C0F3B">
              <w:rPr>
                <w:rFonts w:ascii="Arial" w:hAnsi="Arial" w:cs="Arial"/>
                <w:color w:val="FFFFFF" w:themeColor="background1"/>
              </w:rPr>
              <w:t>6</w:t>
            </w:r>
            <w:r w:rsidRPr="006C0F3B">
              <w:rPr>
                <w:rFonts w:ascii="Arial" w:hAnsi="Arial" w:cs="Arial"/>
                <w:color w:val="FFFFFF" w:themeColor="background1"/>
              </w:rPr>
              <w:t>:00 hrs</w:t>
            </w:r>
          </w:p>
        </w:tc>
        <w:tc>
          <w:tcPr>
            <w:tcW w:w="3870" w:type="dxa"/>
            <w:shd w:val="clear" w:color="auto" w:fill="0033CC"/>
          </w:tcPr>
          <w:p w14:paraId="3A76DDB1" w14:textId="18B476EC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7D239AAD" w14:textId="77777777" w:rsidR="000725E5" w:rsidRPr="006C0F3B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0725E5" w:rsidRPr="007D6F1A" w14:paraId="49223A50" w14:textId="77777777" w:rsidTr="00272F53">
        <w:tc>
          <w:tcPr>
            <w:tcW w:w="2250" w:type="dxa"/>
            <w:shd w:val="clear" w:color="auto" w:fill="auto"/>
          </w:tcPr>
          <w:p w14:paraId="296BC652" w14:textId="421B3619" w:rsidR="000725E5" w:rsidRPr="007D6F1A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="00433034" w:rsidRPr="007D6F1A">
              <w:rPr>
                <w:rFonts w:ascii="Arial" w:hAnsi="Arial" w:cs="Arial"/>
                <w:color w:val="000000" w:themeColor="text1"/>
              </w:rPr>
              <w:t>6</w:t>
            </w:r>
            <w:r w:rsidRPr="007D6F1A">
              <w:rPr>
                <w:rFonts w:ascii="Arial" w:hAnsi="Arial" w:cs="Arial"/>
                <w:color w:val="000000" w:themeColor="text1"/>
              </w:rPr>
              <w:t>:00 – 1</w:t>
            </w:r>
            <w:r w:rsidR="00433034" w:rsidRPr="007D6F1A">
              <w:rPr>
                <w:rFonts w:ascii="Arial" w:hAnsi="Arial" w:cs="Arial"/>
                <w:color w:val="000000" w:themeColor="text1"/>
              </w:rPr>
              <w:t>7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433034" w:rsidRPr="007D6F1A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26A40E2F" w14:textId="4685FDD0" w:rsidR="000725E5" w:rsidRPr="007D6F1A" w:rsidRDefault="003E75EB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SFG-</w:t>
            </w:r>
            <w:r w:rsidR="006B44E5" w:rsidRPr="007D6F1A">
              <w:rPr>
                <w:rFonts w:ascii="Arial" w:hAnsi="Arial" w:cs="Arial"/>
                <w:color w:val="000000" w:themeColor="text1"/>
              </w:rPr>
              <w:t>distribution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B44E5" w:rsidRPr="007D6F1A">
              <w:rPr>
                <w:rFonts w:ascii="Arial" w:hAnsi="Arial" w:cs="Arial"/>
                <w:color w:val="000000" w:themeColor="text1"/>
              </w:rPr>
              <w:t xml:space="preserve">services: </w:t>
            </w:r>
            <w:r w:rsidR="009422E0">
              <w:rPr>
                <w:rFonts w:ascii="Arial" w:hAnsi="Arial" w:cs="Arial"/>
                <w:color w:val="000000" w:themeColor="text1"/>
              </w:rPr>
              <w:t>Adoption of Report</w:t>
            </w:r>
            <w:r w:rsidR="000725E5" w:rsidRPr="007D6F1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EC0E51B" w14:textId="218270C8" w:rsidR="000725E5" w:rsidRPr="007D6F1A" w:rsidRDefault="006B44E5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 Distribution services</w:t>
            </w:r>
          </w:p>
        </w:tc>
      </w:tr>
      <w:tr w:rsidR="00433034" w:rsidRPr="007D6F1A" w14:paraId="41180783" w14:textId="77777777" w:rsidTr="00272F53">
        <w:tc>
          <w:tcPr>
            <w:tcW w:w="9270" w:type="dxa"/>
            <w:gridSpan w:val="3"/>
            <w:shd w:val="clear" w:color="auto" w:fill="auto"/>
          </w:tcPr>
          <w:p w14:paraId="7EF9A94C" w14:textId="77777777" w:rsidR="00CF70A3" w:rsidRDefault="00CF70A3" w:rsidP="00CF70A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D0F2535" w14:textId="7138C138" w:rsidR="00CF70A3" w:rsidRDefault="001A4287" w:rsidP="00CF70A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1A4287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F70A3" w:rsidRPr="00CF70A3">
              <w:rPr>
                <w:rFonts w:ascii="Arial" w:hAnsi="Arial" w:cs="Arial"/>
                <w:b/>
                <w:bCs/>
                <w:color w:val="000000" w:themeColor="text1"/>
              </w:rPr>
              <w:t>SFG-BUSINESS SERVICES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(BS)</w:t>
            </w:r>
            <w:r w:rsidR="00CF70A3" w:rsidRPr="00CF70A3">
              <w:rPr>
                <w:rFonts w:ascii="Arial" w:hAnsi="Arial" w:cs="Arial"/>
                <w:b/>
                <w:bCs/>
                <w:color w:val="000000" w:themeColor="text1"/>
              </w:rPr>
              <w:t xml:space="preserve"> MEETING</w:t>
            </w:r>
          </w:p>
          <w:p w14:paraId="44F7B3BA" w14:textId="77777777" w:rsidR="00CF70A3" w:rsidRDefault="00CF70A3" w:rsidP="00CF70A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3F38A93" w14:textId="24F6FF48" w:rsidR="00CF70A3" w:rsidRPr="007D6F1A" w:rsidRDefault="00433034" w:rsidP="00CF70A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6F1A">
              <w:rPr>
                <w:rFonts w:ascii="Arial" w:hAnsi="Arial" w:cs="Arial"/>
                <w:b/>
                <w:bCs/>
                <w:color w:val="000000" w:themeColor="text1"/>
              </w:rPr>
              <w:t>DAY 3: WEDNESDAY</w:t>
            </w:r>
            <w:r w:rsidR="00BD4FA2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7D6F1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0127B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BD4FA2" w:rsidRPr="00BD4FA2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D4FA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0127B">
              <w:rPr>
                <w:rFonts w:ascii="Arial" w:hAnsi="Arial" w:cs="Arial"/>
                <w:b/>
                <w:bCs/>
                <w:color w:val="000000" w:themeColor="text1"/>
              </w:rPr>
              <w:t>NOV</w:t>
            </w:r>
            <w:r w:rsidR="00BD4FA2" w:rsidRPr="007D6F1A">
              <w:rPr>
                <w:rFonts w:ascii="Arial" w:hAnsi="Arial" w:cs="Arial"/>
                <w:b/>
                <w:bCs/>
                <w:color w:val="000000" w:themeColor="text1"/>
              </w:rPr>
              <w:t>EMBER</w:t>
            </w:r>
            <w:r w:rsidRPr="007D6F1A">
              <w:rPr>
                <w:rFonts w:ascii="Arial" w:hAnsi="Arial" w:cs="Arial"/>
                <w:b/>
                <w:bCs/>
                <w:color w:val="000000" w:themeColor="text1"/>
              </w:rPr>
              <w:t xml:space="preserve"> 2023</w:t>
            </w:r>
          </w:p>
        </w:tc>
      </w:tr>
      <w:tr w:rsidR="006B44E5" w:rsidRPr="007D6F1A" w14:paraId="76714C97" w14:textId="77777777" w:rsidTr="00272F53">
        <w:tc>
          <w:tcPr>
            <w:tcW w:w="2250" w:type="dxa"/>
            <w:shd w:val="clear" w:color="auto" w:fill="auto"/>
          </w:tcPr>
          <w:p w14:paraId="00226B41" w14:textId="77777777" w:rsidR="006B44E5" w:rsidRPr="007D6F1A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43795FA3" w14:textId="77777777" w:rsidR="006B44E5" w:rsidRPr="007D6F1A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Registration  </w:t>
            </w:r>
          </w:p>
        </w:tc>
        <w:tc>
          <w:tcPr>
            <w:tcW w:w="3150" w:type="dxa"/>
            <w:shd w:val="clear" w:color="auto" w:fill="auto"/>
          </w:tcPr>
          <w:p w14:paraId="2256C932" w14:textId="77777777" w:rsidR="006B44E5" w:rsidRPr="007D6F1A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All/Secretariat </w:t>
            </w:r>
          </w:p>
        </w:tc>
      </w:tr>
      <w:tr w:rsidR="006B44E5" w:rsidRPr="007D6F1A" w14:paraId="6A9DAF77" w14:textId="77777777" w:rsidTr="00272F53">
        <w:tc>
          <w:tcPr>
            <w:tcW w:w="2250" w:type="dxa"/>
            <w:shd w:val="clear" w:color="auto" w:fill="auto"/>
          </w:tcPr>
          <w:p w14:paraId="73943D5B" w14:textId="7D95A6FD" w:rsidR="006B44E5" w:rsidRPr="007D6F1A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</w:t>
            </w:r>
            <w:r w:rsidR="00E528C4">
              <w:rPr>
                <w:rFonts w:ascii="Arial" w:hAnsi="Arial" w:cs="Arial"/>
                <w:color w:val="000000" w:themeColor="text1"/>
              </w:rPr>
              <w:t>9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E528C4"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8734A4">
              <w:rPr>
                <w:rFonts w:ascii="Arial" w:hAnsi="Arial" w:cs="Arial"/>
                <w:color w:val="000000" w:themeColor="text1"/>
              </w:rPr>
              <w:t>10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8734A4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1902B9AE" w14:textId="192EC7FD" w:rsidR="006B44E5" w:rsidRPr="007D6F1A" w:rsidRDefault="00E528C4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Report of dedicated sessions of </w:t>
            </w:r>
            <w:r w:rsidR="006B44E5" w:rsidRPr="007D6F1A">
              <w:rPr>
                <w:rFonts w:ascii="Arial" w:hAnsi="Arial" w:cs="Arial"/>
                <w:color w:val="000000" w:themeColor="text1"/>
              </w:rPr>
              <w:t>SFG-</w:t>
            </w:r>
            <w:r w:rsidR="001A4287">
              <w:rPr>
                <w:rFonts w:ascii="Arial" w:hAnsi="Arial" w:cs="Arial"/>
                <w:color w:val="000000" w:themeColor="text1"/>
              </w:rPr>
              <w:t xml:space="preserve">BS </w:t>
            </w:r>
          </w:p>
        </w:tc>
        <w:tc>
          <w:tcPr>
            <w:tcW w:w="3150" w:type="dxa"/>
            <w:shd w:val="clear" w:color="auto" w:fill="auto"/>
          </w:tcPr>
          <w:p w14:paraId="189A182A" w14:textId="7C1D03CF" w:rsidR="006B44E5" w:rsidRPr="007D6F1A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 w:rsidR="001A4287">
              <w:rPr>
                <w:rFonts w:ascii="Arial" w:hAnsi="Arial" w:cs="Arial"/>
                <w:color w:val="000000" w:themeColor="text1"/>
              </w:rPr>
              <w:t>BS</w:t>
            </w:r>
          </w:p>
        </w:tc>
      </w:tr>
      <w:tr w:rsidR="006C0F3B" w:rsidRPr="006C0F3B" w14:paraId="71572764" w14:textId="77777777" w:rsidTr="006C0F3B">
        <w:tc>
          <w:tcPr>
            <w:tcW w:w="2250" w:type="dxa"/>
            <w:shd w:val="clear" w:color="auto" w:fill="0033CC"/>
          </w:tcPr>
          <w:p w14:paraId="11B80490" w14:textId="77777777" w:rsidR="006B44E5" w:rsidRPr="006C0F3B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10:00 – 10:15 hrs</w:t>
            </w:r>
          </w:p>
        </w:tc>
        <w:tc>
          <w:tcPr>
            <w:tcW w:w="3870" w:type="dxa"/>
            <w:shd w:val="clear" w:color="auto" w:fill="0033CC"/>
          </w:tcPr>
          <w:p w14:paraId="5B93CFB8" w14:textId="7F1DD88C" w:rsidR="006B44E5" w:rsidRPr="006C0F3B" w:rsidRDefault="00480610" w:rsidP="00A11129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</w:t>
            </w: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6B44E5" w:rsidRPr="006C0F3B">
              <w:rPr>
                <w:rFonts w:ascii="Arial" w:hAnsi="Arial" w:cs="Arial"/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3150" w:type="dxa"/>
            <w:shd w:val="clear" w:color="auto" w:fill="0033CC"/>
          </w:tcPr>
          <w:p w14:paraId="5094A3A7" w14:textId="77777777" w:rsidR="006B44E5" w:rsidRPr="006C0F3B" w:rsidRDefault="006B44E5" w:rsidP="00A11129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B44E5" w:rsidRPr="007D6F1A" w14:paraId="6DE2FBD6" w14:textId="77777777" w:rsidTr="00272F53">
        <w:tc>
          <w:tcPr>
            <w:tcW w:w="2250" w:type="dxa"/>
            <w:shd w:val="clear" w:color="auto" w:fill="auto"/>
          </w:tcPr>
          <w:p w14:paraId="378F0C7B" w14:textId="045D5164" w:rsidR="006B44E5" w:rsidRPr="007D6F1A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10:45 – 1</w:t>
            </w:r>
            <w:r w:rsidR="003D7644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3D7644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05DEACEB" w14:textId="259A637B" w:rsidR="006B44E5" w:rsidRPr="007D6F1A" w:rsidRDefault="00411E05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  <w:lang w:val="en-GB"/>
              </w:rPr>
              <w:t xml:space="preserve">Draft Guidelines for </w:t>
            </w:r>
            <w:r w:rsidR="00474F31">
              <w:rPr>
                <w:rFonts w:ascii="Arial" w:hAnsi="Arial" w:cs="Arial"/>
                <w:color w:val="000000" w:themeColor="text1"/>
                <w:lang w:val="en-GB"/>
              </w:rPr>
              <w:t>D</w:t>
            </w:r>
            <w:r w:rsidRPr="007D6F1A">
              <w:rPr>
                <w:rFonts w:ascii="Arial" w:hAnsi="Arial" w:cs="Arial"/>
                <w:color w:val="000000" w:themeColor="text1"/>
                <w:lang w:val="en-GB"/>
              </w:rPr>
              <w:t>eveloping MRAs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 for Professional Services</w:t>
            </w:r>
          </w:p>
        </w:tc>
        <w:tc>
          <w:tcPr>
            <w:tcW w:w="3150" w:type="dxa"/>
            <w:shd w:val="clear" w:color="auto" w:fill="auto"/>
          </w:tcPr>
          <w:p w14:paraId="4A9C6BDE" w14:textId="22FB0FED" w:rsidR="006B44E5" w:rsidRPr="007D6F1A" w:rsidRDefault="00472517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BS</w:t>
            </w:r>
          </w:p>
        </w:tc>
      </w:tr>
      <w:tr w:rsidR="006C0F3B" w:rsidRPr="006C0F3B" w14:paraId="3B26E87C" w14:textId="77777777" w:rsidTr="006C0F3B">
        <w:tc>
          <w:tcPr>
            <w:tcW w:w="2250" w:type="dxa"/>
            <w:shd w:val="clear" w:color="auto" w:fill="0033CC"/>
          </w:tcPr>
          <w:p w14:paraId="19D4ADCA" w14:textId="0C16EF04" w:rsidR="006B44E5" w:rsidRPr="006C0F3B" w:rsidRDefault="00D03436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0033CC"/>
          </w:tcPr>
          <w:p w14:paraId="0F1BD60F" w14:textId="1662A078" w:rsidR="006B44E5" w:rsidRPr="006C0F3B" w:rsidRDefault="006B44E5" w:rsidP="00A11129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Health </w:t>
            </w:r>
            <w:r w:rsidR="00480610" w:rsidRPr="006C0F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Lunch </w:t>
            </w:r>
            <w:r w:rsidRPr="006C0F3B">
              <w:rPr>
                <w:rFonts w:ascii="Arial" w:hAnsi="Arial" w:cs="Arial"/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3150" w:type="dxa"/>
            <w:shd w:val="clear" w:color="auto" w:fill="0033CC"/>
          </w:tcPr>
          <w:p w14:paraId="39EFAF5A" w14:textId="77777777" w:rsidR="006B44E5" w:rsidRPr="006C0F3B" w:rsidRDefault="006B44E5" w:rsidP="00A11129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B44E5" w:rsidRPr="007D6F1A" w14:paraId="03E34F62" w14:textId="77777777" w:rsidTr="00283805">
        <w:trPr>
          <w:trHeight w:val="56"/>
        </w:trPr>
        <w:tc>
          <w:tcPr>
            <w:tcW w:w="2250" w:type="dxa"/>
            <w:shd w:val="clear" w:color="auto" w:fill="auto"/>
          </w:tcPr>
          <w:p w14:paraId="5EB1C040" w14:textId="2389E98D" w:rsidR="006B44E5" w:rsidRPr="007D6F1A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</w:t>
            </w:r>
            <w:r w:rsidR="00D03436"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:00 – 16:</w:t>
            </w:r>
            <w:r w:rsidR="002A57A8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642943F8" w14:textId="4BFD4BFA" w:rsidR="006B44E5" w:rsidRPr="007D6F1A" w:rsidRDefault="00D03436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  <w:lang w:val="en-GB"/>
              </w:rPr>
              <w:t xml:space="preserve">Consideration of </w:t>
            </w:r>
            <w:r w:rsidRPr="007D6F1A">
              <w:rPr>
                <w:rFonts w:ascii="Arial" w:hAnsi="Arial" w:cs="Arial"/>
                <w:color w:val="000000" w:themeColor="text1"/>
              </w:rPr>
              <w:t>Roadmap for MRAs negotiations</w:t>
            </w:r>
          </w:p>
        </w:tc>
        <w:tc>
          <w:tcPr>
            <w:tcW w:w="3150" w:type="dxa"/>
            <w:shd w:val="clear" w:color="auto" w:fill="auto"/>
          </w:tcPr>
          <w:p w14:paraId="1E217071" w14:textId="4B9BE0C9" w:rsidR="006B44E5" w:rsidRPr="007D6F1A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 xml:space="preserve">Chairperson: SFG- </w:t>
            </w:r>
            <w:r w:rsidR="00472517">
              <w:rPr>
                <w:rFonts w:ascii="Arial" w:hAnsi="Arial" w:cs="Arial"/>
                <w:color w:val="000000" w:themeColor="text1"/>
              </w:rPr>
              <w:t>BS</w:t>
            </w:r>
          </w:p>
        </w:tc>
      </w:tr>
      <w:tr w:rsidR="006B44E5" w:rsidRPr="007D6F1A" w14:paraId="691BAA6A" w14:textId="77777777" w:rsidTr="00272F53">
        <w:tc>
          <w:tcPr>
            <w:tcW w:w="2250" w:type="dxa"/>
            <w:shd w:val="clear" w:color="auto" w:fill="auto"/>
          </w:tcPr>
          <w:p w14:paraId="42691C26" w14:textId="1285D17C" w:rsidR="006B44E5" w:rsidRPr="007D6F1A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16:30 – 1</w:t>
            </w:r>
            <w:r w:rsidR="00474F31">
              <w:rPr>
                <w:rFonts w:ascii="Arial" w:hAnsi="Arial" w:cs="Arial"/>
                <w:color w:val="000000" w:themeColor="text1"/>
              </w:rPr>
              <w:t>7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 w:rsidR="00474F31"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5569A476" w14:textId="62CC8F39" w:rsidR="006B44E5" w:rsidRPr="007D6F1A" w:rsidRDefault="00D03436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SFG-</w:t>
            </w:r>
            <w:r w:rsidR="001A4287">
              <w:rPr>
                <w:rFonts w:ascii="Arial" w:hAnsi="Arial" w:cs="Arial"/>
                <w:color w:val="000000" w:themeColor="text1"/>
              </w:rPr>
              <w:t>BS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 xml:space="preserve">Adoption of Report 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14:paraId="50D727B8" w14:textId="149EB67D" w:rsidR="006B44E5" w:rsidRPr="007D6F1A" w:rsidRDefault="00472517" w:rsidP="00A11129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Chairperson: SFG-</w:t>
            </w:r>
            <w:r>
              <w:rPr>
                <w:rFonts w:ascii="Arial" w:hAnsi="Arial" w:cs="Arial"/>
                <w:color w:val="000000" w:themeColor="text1"/>
              </w:rPr>
              <w:t>BS</w:t>
            </w:r>
          </w:p>
        </w:tc>
      </w:tr>
      <w:tr w:rsidR="00474F31" w:rsidRPr="007D6F1A" w14:paraId="5261CEF4" w14:textId="77777777" w:rsidTr="00272F53">
        <w:tc>
          <w:tcPr>
            <w:tcW w:w="9270" w:type="dxa"/>
            <w:gridSpan w:val="3"/>
            <w:shd w:val="clear" w:color="auto" w:fill="auto"/>
          </w:tcPr>
          <w:p w14:paraId="4ABFC5E8" w14:textId="20304EC9" w:rsidR="00474F31" w:rsidRPr="00E62CB4" w:rsidRDefault="00E62CB4" w:rsidP="00E62CB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46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 xml:space="preserve"> TNF-SERVICES MEETING</w:t>
            </w:r>
          </w:p>
          <w:p w14:paraId="34BD047C" w14:textId="26CD882F" w:rsidR="00472517" w:rsidRPr="007D6F1A" w:rsidRDefault="00E62CB4" w:rsidP="000725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DAY 4: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  <w:r w:rsidR="00BD4FA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r w:rsidR="00FE1029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="00BD4FA2" w:rsidRPr="00BD4FA2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D4FA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FE1029">
              <w:rPr>
                <w:rFonts w:ascii="Arial" w:hAnsi="Arial" w:cs="Arial"/>
                <w:b/>
                <w:bCs/>
                <w:color w:val="000000" w:themeColor="text1"/>
              </w:rPr>
              <w:t>NOV</w:t>
            </w:r>
            <w:r w:rsidR="00BD4FA2">
              <w:rPr>
                <w:rFonts w:ascii="Arial" w:hAnsi="Arial" w:cs="Arial"/>
                <w:b/>
                <w:bCs/>
                <w:color w:val="000000" w:themeColor="text1"/>
              </w:rPr>
              <w:t>EMBER 2023</w:t>
            </w:r>
          </w:p>
        </w:tc>
      </w:tr>
      <w:tr w:rsidR="00B2260C" w:rsidRPr="007D6F1A" w14:paraId="301E48E5" w14:textId="77777777" w:rsidTr="00272F53">
        <w:tc>
          <w:tcPr>
            <w:tcW w:w="2250" w:type="dxa"/>
            <w:shd w:val="clear" w:color="auto" w:fill="auto"/>
          </w:tcPr>
          <w:p w14:paraId="53E16312" w14:textId="188C00A1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08A2821C" w14:textId="481B285A" w:rsidR="00B2260C" w:rsidRPr="007D6F1A" w:rsidRDefault="00272F53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Registration </w:t>
            </w:r>
          </w:p>
        </w:tc>
        <w:tc>
          <w:tcPr>
            <w:tcW w:w="3150" w:type="dxa"/>
            <w:shd w:val="clear" w:color="auto" w:fill="auto"/>
          </w:tcPr>
          <w:p w14:paraId="5D66141B" w14:textId="491FAA3A" w:rsidR="00B2260C" w:rsidRPr="007D6F1A" w:rsidRDefault="00272F53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All/Secretariat</w:t>
            </w:r>
          </w:p>
        </w:tc>
      </w:tr>
      <w:tr w:rsidR="00B2260C" w:rsidRPr="007D6F1A" w14:paraId="47D80625" w14:textId="77777777" w:rsidTr="00272F53">
        <w:tc>
          <w:tcPr>
            <w:tcW w:w="2250" w:type="dxa"/>
            <w:shd w:val="clear" w:color="auto" w:fill="auto"/>
          </w:tcPr>
          <w:p w14:paraId="68FB7D37" w14:textId="6E0C2885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08:45 – 09:</w:t>
            </w:r>
            <w:r w:rsidR="00430EFC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12FF9A99" w14:textId="4B852DC4" w:rsidR="00B2260C" w:rsidRPr="007D6F1A" w:rsidRDefault="00430EFC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Opening remarks </w:t>
            </w:r>
          </w:p>
        </w:tc>
        <w:tc>
          <w:tcPr>
            <w:tcW w:w="3150" w:type="dxa"/>
            <w:shd w:val="clear" w:color="auto" w:fill="auto"/>
          </w:tcPr>
          <w:p w14:paraId="72DA9D78" w14:textId="35AA9359" w:rsidR="00B2260C" w:rsidRPr="007D6F1A" w:rsidRDefault="00272F53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IDT Director, Chairperson-TNF and South Africa (Host)</w:t>
            </w:r>
          </w:p>
        </w:tc>
      </w:tr>
      <w:tr w:rsidR="00B2260C" w:rsidRPr="007D6F1A" w14:paraId="6B143836" w14:textId="77777777" w:rsidTr="00272F53">
        <w:tc>
          <w:tcPr>
            <w:tcW w:w="2250" w:type="dxa"/>
            <w:shd w:val="clear" w:color="auto" w:fill="auto"/>
          </w:tcPr>
          <w:p w14:paraId="61D96F40" w14:textId="4AEC0809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272F53"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0 – </w:t>
            </w:r>
            <w:r w:rsidR="00272F53">
              <w:rPr>
                <w:rFonts w:ascii="Arial" w:hAnsi="Arial" w:cs="Arial"/>
                <w:color w:val="000000" w:themeColor="text1"/>
              </w:rPr>
              <w:t>10</w:t>
            </w:r>
            <w:r w:rsidRPr="007D6F1A">
              <w:rPr>
                <w:rFonts w:ascii="Arial" w:hAnsi="Arial" w:cs="Arial"/>
                <w:color w:val="000000" w:themeColor="text1"/>
              </w:rPr>
              <w:t>:30 hrs</w:t>
            </w:r>
          </w:p>
        </w:tc>
        <w:tc>
          <w:tcPr>
            <w:tcW w:w="3870" w:type="dxa"/>
            <w:shd w:val="clear" w:color="auto" w:fill="auto"/>
          </w:tcPr>
          <w:p w14:paraId="6D8DD312" w14:textId="3BF0B6CF" w:rsidR="00B2260C" w:rsidRPr="007D6F1A" w:rsidRDefault="00272F53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TNF-Services Agenda</w:t>
            </w:r>
            <w:r w:rsidR="00AA2F8B">
              <w:rPr>
                <w:rFonts w:ascii="Arial" w:hAnsi="Arial" w:cs="Arial"/>
                <w:color w:val="000000" w:themeColor="text1"/>
              </w:rPr>
              <w:t xml:space="preserve"> 2 -4</w:t>
            </w:r>
          </w:p>
        </w:tc>
        <w:tc>
          <w:tcPr>
            <w:tcW w:w="3150" w:type="dxa"/>
            <w:shd w:val="clear" w:color="auto" w:fill="auto"/>
          </w:tcPr>
          <w:p w14:paraId="74E75E29" w14:textId="30F36B43" w:rsidR="00B2260C" w:rsidRPr="007D6F1A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TNF-Chairperson</w:t>
            </w:r>
          </w:p>
        </w:tc>
      </w:tr>
      <w:tr w:rsidR="006C0F3B" w:rsidRPr="006C0F3B" w14:paraId="0A6D7A19" w14:textId="77777777" w:rsidTr="006C0F3B">
        <w:tc>
          <w:tcPr>
            <w:tcW w:w="2250" w:type="dxa"/>
            <w:shd w:val="clear" w:color="auto" w:fill="0033CC"/>
          </w:tcPr>
          <w:p w14:paraId="776817A5" w14:textId="1B4BE9B4" w:rsidR="00B2260C" w:rsidRPr="006C0F3B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10:</w:t>
            </w:r>
            <w:r w:rsidR="00AA2F8B" w:rsidRPr="006C0F3B">
              <w:rPr>
                <w:rFonts w:ascii="Arial" w:hAnsi="Arial" w:cs="Arial"/>
                <w:color w:val="FFFFFF" w:themeColor="background1"/>
              </w:rPr>
              <w:t>3</w:t>
            </w:r>
            <w:r w:rsidRPr="006C0F3B">
              <w:rPr>
                <w:rFonts w:ascii="Arial" w:hAnsi="Arial" w:cs="Arial"/>
                <w:color w:val="FFFFFF" w:themeColor="background1"/>
              </w:rPr>
              <w:t>0 – 10:</w:t>
            </w:r>
            <w:r w:rsidR="00AA2F8B" w:rsidRPr="006C0F3B">
              <w:rPr>
                <w:rFonts w:ascii="Arial" w:hAnsi="Arial" w:cs="Arial"/>
                <w:color w:val="FFFFFF" w:themeColor="background1"/>
              </w:rPr>
              <w:t>4</w:t>
            </w:r>
            <w:r w:rsidRPr="006C0F3B">
              <w:rPr>
                <w:rFonts w:ascii="Arial" w:hAnsi="Arial" w:cs="Arial"/>
                <w:color w:val="FFFFFF" w:themeColor="background1"/>
              </w:rPr>
              <w:t>5 hrs</w:t>
            </w:r>
          </w:p>
        </w:tc>
        <w:tc>
          <w:tcPr>
            <w:tcW w:w="3870" w:type="dxa"/>
            <w:shd w:val="clear" w:color="auto" w:fill="0033CC"/>
          </w:tcPr>
          <w:p w14:paraId="6F600CAD" w14:textId="4C322C89" w:rsidR="00B2260C" w:rsidRPr="006C0F3B" w:rsidRDefault="00AA2F8B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52D32CE0" w14:textId="77777777" w:rsidR="00B2260C" w:rsidRPr="006C0F3B" w:rsidRDefault="00B2260C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2260C" w:rsidRPr="007D6F1A" w14:paraId="3F5BD0EE" w14:textId="77777777" w:rsidTr="00272F53">
        <w:tc>
          <w:tcPr>
            <w:tcW w:w="2250" w:type="dxa"/>
            <w:shd w:val="clear" w:color="auto" w:fill="auto"/>
          </w:tcPr>
          <w:p w14:paraId="3DC5E024" w14:textId="3D881597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10:45 – 1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6B348BFF" w14:textId="72EC9D35" w:rsidR="00B2260C" w:rsidRPr="007D6F1A" w:rsidRDefault="00AA2F8B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TNF agenda </w:t>
            </w:r>
            <w:r w:rsidR="005012D1">
              <w:rPr>
                <w:rFonts w:ascii="Arial" w:hAnsi="Arial" w:cs="Arial"/>
                <w:color w:val="000000" w:themeColor="text1"/>
              </w:rPr>
              <w:t>5 &amp; 6</w:t>
            </w:r>
          </w:p>
        </w:tc>
        <w:tc>
          <w:tcPr>
            <w:tcW w:w="3150" w:type="dxa"/>
            <w:shd w:val="clear" w:color="auto" w:fill="auto"/>
          </w:tcPr>
          <w:p w14:paraId="59EB9FBC" w14:textId="0566ADC1" w:rsidR="00B2260C" w:rsidRPr="007D6F1A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TNF-Chairperson</w:t>
            </w:r>
          </w:p>
        </w:tc>
      </w:tr>
      <w:tr w:rsidR="006C0F3B" w:rsidRPr="006C0F3B" w14:paraId="0C24A916" w14:textId="77777777" w:rsidTr="006C0F3B">
        <w:tc>
          <w:tcPr>
            <w:tcW w:w="2250" w:type="dxa"/>
            <w:shd w:val="clear" w:color="auto" w:fill="0033CC"/>
          </w:tcPr>
          <w:p w14:paraId="6E030ABA" w14:textId="28B1206B" w:rsidR="00B2260C" w:rsidRPr="006C0F3B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0033CC"/>
          </w:tcPr>
          <w:p w14:paraId="05BF85F9" w14:textId="29EBFB19" w:rsidR="00B2260C" w:rsidRPr="006C0F3B" w:rsidRDefault="00F55FDF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Lunch break</w:t>
            </w:r>
          </w:p>
        </w:tc>
        <w:tc>
          <w:tcPr>
            <w:tcW w:w="3150" w:type="dxa"/>
            <w:shd w:val="clear" w:color="auto" w:fill="0033CC"/>
          </w:tcPr>
          <w:p w14:paraId="1F835370" w14:textId="77777777" w:rsidR="00B2260C" w:rsidRPr="006C0F3B" w:rsidRDefault="00B2260C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2260C" w:rsidRPr="007D6F1A" w14:paraId="09029540" w14:textId="77777777" w:rsidTr="00272F53">
        <w:tc>
          <w:tcPr>
            <w:tcW w:w="2250" w:type="dxa"/>
            <w:shd w:val="clear" w:color="auto" w:fill="auto"/>
          </w:tcPr>
          <w:p w14:paraId="22AF6295" w14:textId="2E356531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:00 – 16: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3D65A6A0" w14:textId="7AA0B768" w:rsidR="00B2260C" w:rsidRPr="007D6F1A" w:rsidRDefault="007C6518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TNF-Agenda 7: </w:t>
            </w:r>
            <w:r w:rsidR="00283805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 xml:space="preserve">nvironmental </w:t>
            </w:r>
            <w:r w:rsidR="00283805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ervices</w:t>
            </w:r>
          </w:p>
        </w:tc>
        <w:tc>
          <w:tcPr>
            <w:tcW w:w="3150" w:type="dxa"/>
            <w:shd w:val="clear" w:color="auto" w:fill="auto"/>
          </w:tcPr>
          <w:p w14:paraId="7FB62050" w14:textId="155E6B68" w:rsidR="00B2260C" w:rsidRPr="007D6F1A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Consultant &amp; TNF-Chairperson</w:t>
            </w:r>
          </w:p>
        </w:tc>
      </w:tr>
      <w:tr w:rsidR="006C0F3B" w:rsidRPr="006C0F3B" w14:paraId="7C6C77C4" w14:textId="77777777" w:rsidTr="006C0F3B">
        <w:tc>
          <w:tcPr>
            <w:tcW w:w="2250" w:type="dxa"/>
            <w:shd w:val="clear" w:color="auto" w:fill="0033CC"/>
          </w:tcPr>
          <w:p w14:paraId="038731DB" w14:textId="69D21869" w:rsidR="00840649" w:rsidRPr="006C0F3B" w:rsidRDefault="00840649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16:00 -</w:t>
            </w:r>
            <w:r w:rsidR="00C07F70" w:rsidRPr="006C0F3B">
              <w:rPr>
                <w:rFonts w:ascii="Arial" w:hAnsi="Arial" w:cs="Arial"/>
                <w:color w:val="FFFFFF" w:themeColor="background1"/>
              </w:rPr>
              <w:t>16:15 hrs</w:t>
            </w:r>
          </w:p>
        </w:tc>
        <w:tc>
          <w:tcPr>
            <w:tcW w:w="3870" w:type="dxa"/>
            <w:shd w:val="clear" w:color="auto" w:fill="0033CC"/>
          </w:tcPr>
          <w:p w14:paraId="74905A11" w14:textId="38DCDC78" w:rsidR="00840649" w:rsidRPr="006C0F3B" w:rsidRDefault="00840649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60DC3F12" w14:textId="77777777" w:rsidR="00840649" w:rsidRPr="006C0F3B" w:rsidRDefault="00840649" w:rsidP="00B2260C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2260C" w:rsidRPr="007D6F1A" w14:paraId="5066EDCB" w14:textId="77777777" w:rsidTr="00272F53">
        <w:tc>
          <w:tcPr>
            <w:tcW w:w="2250" w:type="dxa"/>
            <w:shd w:val="clear" w:color="auto" w:fill="auto"/>
          </w:tcPr>
          <w:p w14:paraId="42E648C4" w14:textId="5177C4BE" w:rsidR="00B2260C" w:rsidRPr="007D6F1A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16:30 – 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17826398" w14:textId="28FABD9C" w:rsidR="00B2260C" w:rsidRPr="007D6F1A" w:rsidRDefault="00C07F70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TNF-Agenda 7: </w:t>
            </w:r>
            <w:r w:rsidR="00FE1804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 xml:space="preserve">nvironmental </w:t>
            </w:r>
            <w:r w:rsidR="00FE1804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ervices</w:t>
            </w:r>
          </w:p>
        </w:tc>
        <w:tc>
          <w:tcPr>
            <w:tcW w:w="3150" w:type="dxa"/>
            <w:shd w:val="clear" w:color="auto" w:fill="auto"/>
          </w:tcPr>
          <w:p w14:paraId="00337046" w14:textId="051FD322" w:rsidR="00B2260C" w:rsidRPr="007D6F1A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Consultant &amp; TNF-Chairperson</w:t>
            </w:r>
          </w:p>
        </w:tc>
      </w:tr>
      <w:tr w:rsidR="00C07F70" w:rsidRPr="007D6F1A" w14:paraId="1F32297C" w14:textId="77777777" w:rsidTr="00AB7D98">
        <w:tc>
          <w:tcPr>
            <w:tcW w:w="9270" w:type="dxa"/>
            <w:gridSpan w:val="3"/>
            <w:shd w:val="clear" w:color="auto" w:fill="auto"/>
          </w:tcPr>
          <w:p w14:paraId="2019F755" w14:textId="0AAF5FD7" w:rsidR="00C07F70" w:rsidRPr="007D6F1A" w:rsidRDefault="00C07F70" w:rsidP="00B226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FRI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DAY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1</w:t>
            </w:r>
            <w:r w:rsidR="00FE1029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Pr="00BD4FA2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FE1029">
              <w:rPr>
                <w:rFonts w:ascii="Arial" w:hAnsi="Arial" w:cs="Arial"/>
                <w:b/>
                <w:bCs/>
                <w:color w:val="000000" w:themeColor="text1"/>
              </w:rPr>
              <w:t>NOV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EMBER 2023</w:t>
            </w:r>
          </w:p>
        </w:tc>
      </w:tr>
      <w:tr w:rsidR="00C07F70" w:rsidRPr="007D6F1A" w14:paraId="12C0D800" w14:textId="77777777" w:rsidTr="00272F53">
        <w:tc>
          <w:tcPr>
            <w:tcW w:w="2250" w:type="dxa"/>
            <w:shd w:val="clear" w:color="auto" w:fill="auto"/>
          </w:tcPr>
          <w:p w14:paraId="61ACCE75" w14:textId="5D6BD1A0" w:rsidR="00C07F70" w:rsidRPr="007D6F1A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3D7950FF" w14:textId="18E15C4C" w:rsidR="00C07F70" w:rsidRPr="007D6F1A" w:rsidRDefault="007B27AA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Registration </w:t>
            </w:r>
          </w:p>
        </w:tc>
        <w:tc>
          <w:tcPr>
            <w:tcW w:w="3150" w:type="dxa"/>
            <w:shd w:val="clear" w:color="auto" w:fill="auto"/>
          </w:tcPr>
          <w:p w14:paraId="72250F17" w14:textId="1C9253D1" w:rsidR="00C07F70" w:rsidRPr="007D6F1A" w:rsidRDefault="007B27AA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All/Secretariat </w:t>
            </w:r>
          </w:p>
        </w:tc>
      </w:tr>
      <w:tr w:rsidR="00C07F70" w:rsidRPr="007D6F1A" w14:paraId="5C88ADBE" w14:textId="77777777" w:rsidTr="00272F53">
        <w:tc>
          <w:tcPr>
            <w:tcW w:w="2250" w:type="dxa"/>
            <w:shd w:val="clear" w:color="auto" w:fill="auto"/>
          </w:tcPr>
          <w:p w14:paraId="2F0BE2D5" w14:textId="60D010C0" w:rsidR="00C07F70" w:rsidRPr="007D6F1A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09:</w:t>
            </w:r>
            <w:r w:rsidR="007B27AA"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 w:rsidRPr="007D6F1A">
              <w:rPr>
                <w:rFonts w:ascii="Arial" w:hAnsi="Arial" w:cs="Arial"/>
                <w:color w:val="000000" w:themeColor="text1"/>
              </w:rPr>
              <w:t>:30 hrs</w:t>
            </w:r>
          </w:p>
        </w:tc>
        <w:tc>
          <w:tcPr>
            <w:tcW w:w="3870" w:type="dxa"/>
            <w:shd w:val="clear" w:color="auto" w:fill="auto"/>
          </w:tcPr>
          <w:p w14:paraId="7609DC98" w14:textId="33771769" w:rsidR="00C07F70" w:rsidRPr="007D6F1A" w:rsidRDefault="003E519D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TNF-Agenda </w:t>
            </w:r>
            <w:r w:rsidR="00FE180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14:paraId="73609D8A" w14:textId="77777777" w:rsidR="00C07F70" w:rsidRPr="007D6F1A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6C0F3B" w:rsidRPr="006C0F3B" w14:paraId="7852D6D8" w14:textId="77777777" w:rsidTr="006C0F3B">
        <w:tc>
          <w:tcPr>
            <w:tcW w:w="2250" w:type="dxa"/>
            <w:shd w:val="clear" w:color="auto" w:fill="0033CC"/>
          </w:tcPr>
          <w:p w14:paraId="23276A79" w14:textId="296ADE21" w:rsidR="00C07F70" w:rsidRPr="006C0F3B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10:30 – 10:45 hrs</w:t>
            </w:r>
          </w:p>
        </w:tc>
        <w:tc>
          <w:tcPr>
            <w:tcW w:w="3870" w:type="dxa"/>
            <w:shd w:val="clear" w:color="auto" w:fill="0033CC"/>
          </w:tcPr>
          <w:p w14:paraId="3A2C6751" w14:textId="72BE294E" w:rsidR="00C07F70" w:rsidRPr="006C0F3B" w:rsidRDefault="003E519D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54847394" w14:textId="77777777" w:rsidR="00C07F70" w:rsidRPr="006C0F3B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07F70" w:rsidRPr="007D6F1A" w14:paraId="19662AB4" w14:textId="77777777" w:rsidTr="00272F53">
        <w:tc>
          <w:tcPr>
            <w:tcW w:w="2250" w:type="dxa"/>
            <w:shd w:val="clear" w:color="auto" w:fill="auto"/>
          </w:tcPr>
          <w:p w14:paraId="6844B59F" w14:textId="03D85CED" w:rsidR="00C07F70" w:rsidRPr="007D6F1A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10:45 – 1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2EF878F1" w14:textId="5C3A81DF" w:rsidR="00C07F70" w:rsidRPr="007D6F1A" w:rsidRDefault="00547FD6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TNF </w:t>
            </w:r>
            <w:r w:rsidR="003E519D">
              <w:rPr>
                <w:rFonts w:ascii="Arial" w:hAnsi="Arial" w:cs="Arial"/>
                <w:color w:val="000000" w:themeColor="text1"/>
              </w:rPr>
              <w:t xml:space="preserve">Agenda 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14:paraId="0D4489C6" w14:textId="4B952346" w:rsidR="00C07F70" w:rsidRPr="007D6F1A" w:rsidRDefault="00547FD6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TNF-Chairperson</w:t>
            </w:r>
          </w:p>
        </w:tc>
      </w:tr>
      <w:tr w:rsidR="006C0F3B" w:rsidRPr="006C0F3B" w14:paraId="5C7BF6E4" w14:textId="77777777" w:rsidTr="006C0F3B">
        <w:tc>
          <w:tcPr>
            <w:tcW w:w="2250" w:type="dxa"/>
            <w:shd w:val="clear" w:color="auto" w:fill="0033CC"/>
          </w:tcPr>
          <w:p w14:paraId="21FBE2BA" w14:textId="1E71A7C6" w:rsidR="00C07F70" w:rsidRPr="006C0F3B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0033CC"/>
          </w:tcPr>
          <w:p w14:paraId="5735CF96" w14:textId="4B43830A" w:rsidR="00C07F70" w:rsidRPr="006C0F3B" w:rsidRDefault="003E519D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Lunch break</w:t>
            </w:r>
          </w:p>
        </w:tc>
        <w:tc>
          <w:tcPr>
            <w:tcW w:w="3150" w:type="dxa"/>
            <w:shd w:val="clear" w:color="auto" w:fill="0033CC"/>
          </w:tcPr>
          <w:p w14:paraId="46699B69" w14:textId="77777777" w:rsidR="00C07F70" w:rsidRPr="006C0F3B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07F70" w:rsidRPr="007D6F1A" w14:paraId="65426A96" w14:textId="77777777" w:rsidTr="00272F53">
        <w:tc>
          <w:tcPr>
            <w:tcW w:w="2250" w:type="dxa"/>
            <w:shd w:val="clear" w:color="auto" w:fill="auto"/>
          </w:tcPr>
          <w:p w14:paraId="3CF1EADF" w14:textId="093E08D6" w:rsidR="00C07F70" w:rsidRPr="007D6F1A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7D6F1A">
              <w:rPr>
                <w:rFonts w:ascii="Arial" w:hAnsi="Arial" w:cs="Arial"/>
                <w:color w:val="000000" w:themeColor="text1"/>
              </w:rPr>
              <w:t>:00 – 16: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7D6F1A">
              <w:rPr>
                <w:rFonts w:ascii="Arial" w:hAnsi="Arial" w:cs="Arial"/>
                <w:color w:val="000000" w:themeColor="text1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27CC2F2D" w14:textId="7AC9EEF5" w:rsidR="00C07F70" w:rsidRPr="007D6F1A" w:rsidRDefault="003E519D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TNF-Agenda 8</w:t>
            </w:r>
          </w:p>
        </w:tc>
        <w:tc>
          <w:tcPr>
            <w:tcW w:w="3150" w:type="dxa"/>
            <w:shd w:val="clear" w:color="auto" w:fill="auto"/>
          </w:tcPr>
          <w:p w14:paraId="5F3A93BC" w14:textId="1675990D" w:rsidR="00C07F70" w:rsidRPr="007D6F1A" w:rsidRDefault="001F5BFE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TNF-Chairperson</w:t>
            </w:r>
          </w:p>
        </w:tc>
      </w:tr>
      <w:tr w:rsidR="006C0F3B" w:rsidRPr="006C0F3B" w14:paraId="53567726" w14:textId="77777777" w:rsidTr="006C0F3B">
        <w:tc>
          <w:tcPr>
            <w:tcW w:w="2250" w:type="dxa"/>
            <w:shd w:val="clear" w:color="auto" w:fill="0033CC"/>
          </w:tcPr>
          <w:p w14:paraId="3DF7942C" w14:textId="2BE5AC2C" w:rsidR="00C07F70" w:rsidRPr="006C0F3B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16:00 -16:15 hrs</w:t>
            </w:r>
          </w:p>
        </w:tc>
        <w:tc>
          <w:tcPr>
            <w:tcW w:w="3870" w:type="dxa"/>
            <w:shd w:val="clear" w:color="auto" w:fill="0033CC"/>
          </w:tcPr>
          <w:p w14:paraId="5DFC2E8E" w14:textId="221391F3" w:rsidR="00C07F70" w:rsidRPr="006C0F3B" w:rsidRDefault="003E519D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Health break</w:t>
            </w:r>
          </w:p>
        </w:tc>
        <w:tc>
          <w:tcPr>
            <w:tcW w:w="3150" w:type="dxa"/>
            <w:shd w:val="clear" w:color="auto" w:fill="0033CC"/>
          </w:tcPr>
          <w:p w14:paraId="2E92DDDF" w14:textId="77777777" w:rsidR="00C07F70" w:rsidRPr="006C0F3B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07F70" w:rsidRPr="007D6F1A" w14:paraId="74D8F087" w14:textId="77777777" w:rsidTr="00272F53">
        <w:tc>
          <w:tcPr>
            <w:tcW w:w="2250" w:type="dxa"/>
            <w:shd w:val="clear" w:color="auto" w:fill="auto"/>
          </w:tcPr>
          <w:p w14:paraId="1634CC5E" w14:textId="250AD0D4" w:rsidR="00C07F70" w:rsidRPr="007D6F1A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7D6F1A">
              <w:rPr>
                <w:rFonts w:ascii="Arial" w:hAnsi="Arial" w:cs="Arial"/>
                <w:color w:val="000000" w:themeColor="text1"/>
              </w:rPr>
              <w:t>16:30 – 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7D6F1A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>00</w:t>
            </w:r>
            <w:r w:rsidRPr="007D6F1A">
              <w:rPr>
                <w:rFonts w:ascii="Arial" w:hAnsi="Arial" w:cs="Arial"/>
                <w:color w:val="000000" w:themeColor="text1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0290E22E" w14:textId="4C9E3241" w:rsidR="00C07F70" w:rsidRPr="007D6F1A" w:rsidRDefault="003E519D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Agenda 9</w:t>
            </w:r>
            <w:r w:rsidR="001F5BFE">
              <w:rPr>
                <w:rFonts w:ascii="Arial" w:hAnsi="Arial" w:cs="Arial"/>
                <w:color w:val="000000" w:themeColor="text1"/>
              </w:rPr>
              <w:t xml:space="preserve"> &amp;10</w:t>
            </w:r>
          </w:p>
        </w:tc>
        <w:tc>
          <w:tcPr>
            <w:tcW w:w="3150" w:type="dxa"/>
            <w:shd w:val="clear" w:color="auto" w:fill="auto"/>
          </w:tcPr>
          <w:p w14:paraId="0B41C2C0" w14:textId="0C3E6370" w:rsidR="00C07F70" w:rsidRPr="007D6F1A" w:rsidRDefault="007B27AA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TNF-</w:t>
            </w:r>
            <w:r w:rsidR="001F5BFE">
              <w:rPr>
                <w:rFonts w:ascii="Arial" w:hAnsi="Arial" w:cs="Arial"/>
                <w:color w:val="000000" w:themeColor="text1"/>
              </w:rPr>
              <w:t>Chairperson</w:t>
            </w:r>
          </w:p>
        </w:tc>
      </w:tr>
      <w:tr w:rsidR="00C07F70" w:rsidRPr="007D6F1A" w14:paraId="247F3E15" w14:textId="77777777" w:rsidTr="001F60B9">
        <w:tc>
          <w:tcPr>
            <w:tcW w:w="9270" w:type="dxa"/>
            <w:gridSpan w:val="3"/>
            <w:shd w:val="clear" w:color="auto" w:fill="auto"/>
          </w:tcPr>
          <w:p w14:paraId="7CCB761D" w14:textId="09C0D403" w:rsidR="00C07F70" w:rsidRPr="007D6F1A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Pr="00E62CB4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SATURDAY, 1</w:t>
            </w:r>
            <w:r w:rsidR="00A50E1C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BD4FA2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FE1029">
              <w:rPr>
                <w:rFonts w:ascii="Arial" w:hAnsi="Arial" w:cs="Arial"/>
                <w:b/>
                <w:bCs/>
                <w:color w:val="000000" w:themeColor="text1"/>
              </w:rPr>
              <w:t>NOV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EMBER 2023</w:t>
            </w:r>
          </w:p>
        </w:tc>
      </w:tr>
      <w:tr w:rsidR="00C07F70" w:rsidRPr="007D6F1A" w14:paraId="57383CFA" w14:textId="77777777" w:rsidTr="00272F53">
        <w:tc>
          <w:tcPr>
            <w:tcW w:w="2250" w:type="dxa"/>
            <w:shd w:val="clear" w:color="auto" w:fill="auto"/>
          </w:tcPr>
          <w:p w14:paraId="43AAD12D" w14:textId="69CE6586" w:rsidR="00C07F70" w:rsidRPr="007D6F1A" w:rsidRDefault="000C583E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8:00 -10:00 hrs</w:t>
            </w:r>
          </w:p>
        </w:tc>
        <w:tc>
          <w:tcPr>
            <w:tcW w:w="3870" w:type="dxa"/>
            <w:shd w:val="clear" w:color="auto" w:fill="auto"/>
          </w:tcPr>
          <w:p w14:paraId="0B277AA0" w14:textId="046A2642" w:rsidR="00C07F70" w:rsidRPr="007D6F1A" w:rsidRDefault="00C03B50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and translation of report</w:t>
            </w:r>
          </w:p>
        </w:tc>
        <w:tc>
          <w:tcPr>
            <w:tcW w:w="3150" w:type="dxa"/>
            <w:shd w:val="clear" w:color="auto" w:fill="auto"/>
          </w:tcPr>
          <w:p w14:paraId="04980659" w14:textId="66FE9717" w:rsidR="00C07F70" w:rsidRPr="007D6F1A" w:rsidRDefault="00547FD6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Secretariat</w:t>
            </w:r>
          </w:p>
        </w:tc>
      </w:tr>
      <w:tr w:rsidR="006C0F3B" w:rsidRPr="006C0F3B" w14:paraId="4A5BDC54" w14:textId="77777777" w:rsidTr="006C0F3B">
        <w:tc>
          <w:tcPr>
            <w:tcW w:w="2250" w:type="dxa"/>
            <w:shd w:val="clear" w:color="auto" w:fill="0033CC"/>
          </w:tcPr>
          <w:p w14:paraId="2FCA0767" w14:textId="011EAD19" w:rsidR="00C07F70" w:rsidRPr="006C0F3B" w:rsidRDefault="000C583E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10:00 – 10:30 hrs</w:t>
            </w:r>
          </w:p>
        </w:tc>
        <w:tc>
          <w:tcPr>
            <w:tcW w:w="3870" w:type="dxa"/>
            <w:shd w:val="clear" w:color="auto" w:fill="0033CC"/>
          </w:tcPr>
          <w:p w14:paraId="748AB515" w14:textId="4B7D6BDB" w:rsidR="00C07F70" w:rsidRPr="006C0F3B" w:rsidRDefault="00C03B50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 xml:space="preserve">Health break </w:t>
            </w:r>
          </w:p>
        </w:tc>
        <w:tc>
          <w:tcPr>
            <w:tcW w:w="3150" w:type="dxa"/>
            <w:shd w:val="clear" w:color="auto" w:fill="0033CC"/>
          </w:tcPr>
          <w:p w14:paraId="0851EF74" w14:textId="77777777" w:rsidR="00C07F70" w:rsidRPr="006C0F3B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0C583E" w:rsidRPr="007D6F1A" w14:paraId="411DFBAA" w14:textId="77777777" w:rsidTr="00272F53">
        <w:tc>
          <w:tcPr>
            <w:tcW w:w="2250" w:type="dxa"/>
            <w:shd w:val="clear" w:color="auto" w:fill="auto"/>
          </w:tcPr>
          <w:p w14:paraId="4B471CA8" w14:textId="1B7289B0" w:rsidR="000C583E" w:rsidRPr="007D6F1A" w:rsidRDefault="00D4387D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10:30 </w:t>
            </w:r>
            <w:r w:rsidR="00B43BA9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B43BA9">
              <w:rPr>
                <w:rFonts w:ascii="Arial" w:hAnsi="Arial" w:cs="Arial"/>
                <w:color w:val="000000" w:themeColor="text1"/>
              </w:rPr>
              <w:t>12:</w:t>
            </w:r>
            <w:r w:rsidR="00EB431C">
              <w:rPr>
                <w:rFonts w:ascii="Arial" w:hAnsi="Arial" w:cs="Arial"/>
                <w:color w:val="000000" w:themeColor="text1"/>
              </w:rPr>
              <w:t>45</w:t>
            </w:r>
            <w:r w:rsidR="00B43BA9">
              <w:rPr>
                <w:rFonts w:ascii="Arial" w:hAnsi="Arial" w:cs="Arial"/>
                <w:color w:val="000000" w:themeColor="text1"/>
              </w:rPr>
              <w:t xml:space="preserve"> hrs </w:t>
            </w:r>
          </w:p>
        </w:tc>
        <w:tc>
          <w:tcPr>
            <w:tcW w:w="3870" w:type="dxa"/>
            <w:shd w:val="clear" w:color="auto" w:fill="auto"/>
          </w:tcPr>
          <w:p w14:paraId="022346F5" w14:textId="4820BBA6" w:rsidR="000C583E" w:rsidRPr="007D6F1A" w:rsidRDefault="00C03B50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Adoption of report </w:t>
            </w:r>
          </w:p>
        </w:tc>
        <w:tc>
          <w:tcPr>
            <w:tcW w:w="3150" w:type="dxa"/>
            <w:shd w:val="clear" w:color="auto" w:fill="auto"/>
          </w:tcPr>
          <w:p w14:paraId="1E65C407" w14:textId="6BE3A3C2" w:rsidR="000C583E" w:rsidRPr="007D6F1A" w:rsidRDefault="007B27AA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Secretariat &amp; TNF-</w:t>
            </w:r>
            <w:r w:rsidR="00547FD6">
              <w:rPr>
                <w:rFonts w:ascii="Arial" w:hAnsi="Arial" w:cs="Arial"/>
                <w:color w:val="000000" w:themeColor="text1"/>
              </w:rPr>
              <w:t>Chairperson</w:t>
            </w:r>
          </w:p>
        </w:tc>
      </w:tr>
      <w:tr w:rsidR="000C583E" w:rsidRPr="007D6F1A" w14:paraId="7883CF72" w14:textId="77777777" w:rsidTr="00272F53">
        <w:tc>
          <w:tcPr>
            <w:tcW w:w="2250" w:type="dxa"/>
            <w:shd w:val="clear" w:color="auto" w:fill="auto"/>
          </w:tcPr>
          <w:p w14:paraId="67E3AF6D" w14:textId="3939D91E" w:rsidR="000C583E" w:rsidRPr="007D6F1A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12:45 -13:00 hrs</w:t>
            </w:r>
          </w:p>
        </w:tc>
        <w:tc>
          <w:tcPr>
            <w:tcW w:w="3870" w:type="dxa"/>
            <w:shd w:val="clear" w:color="auto" w:fill="auto"/>
          </w:tcPr>
          <w:p w14:paraId="24CDDD6A" w14:textId="4A045DB2" w:rsidR="000C583E" w:rsidRPr="007D6F1A" w:rsidRDefault="00EB431C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Closing remarks</w:t>
            </w:r>
          </w:p>
        </w:tc>
        <w:tc>
          <w:tcPr>
            <w:tcW w:w="3150" w:type="dxa"/>
            <w:shd w:val="clear" w:color="auto" w:fill="auto"/>
          </w:tcPr>
          <w:p w14:paraId="08B3E5CE" w14:textId="4D661B4F" w:rsidR="000C583E" w:rsidRPr="007D6F1A" w:rsidRDefault="00EB431C" w:rsidP="00C07F7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IDT Director &amp; TNF Chairperson</w:t>
            </w:r>
          </w:p>
        </w:tc>
      </w:tr>
      <w:tr w:rsidR="006C0F3B" w:rsidRPr="006C0F3B" w14:paraId="4AB9D545" w14:textId="77777777" w:rsidTr="006C0F3B">
        <w:tc>
          <w:tcPr>
            <w:tcW w:w="2250" w:type="dxa"/>
            <w:shd w:val="clear" w:color="auto" w:fill="0033CC"/>
          </w:tcPr>
          <w:p w14:paraId="66AB7082" w14:textId="7C876EDA" w:rsidR="006274C1" w:rsidRPr="006C0F3B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13:00 – 14:</w:t>
            </w:r>
            <w:r w:rsidR="002043A5" w:rsidRPr="006C0F3B">
              <w:rPr>
                <w:rFonts w:ascii="Arial" w:hAnsi="Arial" w:cs="Arial"/>
                <w:color w:val="FFFFFF" w:themeColor="background1"/>
              </w:rPr>
              <w:t>30 hrs</w:t>
            </w:r>
          </w:p>
        </w:tc>
        <w:tc>
          <w:tcPr>
            <w:tcW w:w="3870" w:type="dxa"/>
            <w:shd w:val="clear" w:color="auto" w:fill="0033CC"/>
          </w:tcPr>
          <w:p w14:paraId="5A0827FB" w14:textId="11CD923E" w:rsidR="006274C1" w:rsidRPr="006C0F3B" w:rsidRDefault="006274C1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6C0F3B">
              <w:rPr>
                <w:rFonts w:ascii="Arial" w:hAnsi="Arial" w:cs="Arial"/>
                <w:color w:val="FFFFFF" w:themeColor="background1"/>
              </w:rPr>
              <w:t>Lunch break</w:t>
            </w:r>
          </w:p>
        </w:tc>
        <w:tc>
          <w:tcPr>
            <w:tcW w:w="3150" w:type="dxa"/>
            <w:shd w:val="clear" w:color="auto" w:fill="0033CC"/>
          </w:tcPr>
          <w:p w14:paraId="05F2B296" w14:textId="77777777" w:rsidR="006274C1" w:rsidRPr="006C0F3B" w:rsidRDefault="006274C1" w:rsidP="00C07F70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B431C" w:rsidRPr="007D6F1A" w14:paraId="2F0C6C26" w14:textId="77777777" w:rsidTr="00F73A2B">
        <w:tc>
          <w:tcPr>
            <w:tcW w:w="9270" w:type="dxa"/>
            <w:gridSpan w:val="3"/>
            <w:shd w:val="clear" w:color="auto" w:fill="auto"/>
          </w:tcPr>
          <w:p w14:paraId="61A5C1E6" w14:textId="36E72B0E" w:rsidR="00EB431C" w:rsidRPr="002043A5" w:rsidRDefault="00EB431C" w:rsidP="00D1508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043A5">
              <w:rPr>
                <w:rFonts w:ascii="Arial" w:hAnsi="Arial" w:cs="Arial"/>
                <w:b/>
                <w:bCs/>
                <w:color w:val="000000" w:themeColor="text1"/>
              </w:rPr>
              <w:t>END OF MEETINGs</w:t>
            </w:r>
          </w:p>
        </w:tc>
      </w:tr>
    </w:tbl>
    <w:p w14:paraId="255F1265" w14:textId="77777777" w:rsidR="00B61829" w:rsidRPr="00433034" w:rsidRDefault="00B61829" w:rsidP="00552E2B">
      <w:pPr>
        <w:spacing w:before="120" w:after="0" w:line="276" w:lineRule="auto"/>
        <w:jc w:val="center"/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  <w:lang w:val="en-GB"/>
        </w:rPr>
      </w:pPr>
    </w:p>
    <w:sectPr w:rsidR="00B61829" w:rsidRPr="00433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1476" w14:textId="77777777" w:rsidR="008B0A6B" w:rsidRDefault="008B0A6B" w:rsidP="004B4144">
      <w:pPr>
        <w:spacing w:after="0" w:line="240" w:lineRule="auto"/>
      </w:pPr>
      <w:r>
        <w:separator/>
      </w:r>
    </w:p>
  </w:endnote>
  <w:endnote w:type="continuationSeparator" w:id="0">
    <w:p w14:paraId="4DFA18B1" w14:textId="77777777" w:rsidR="008B0A6B" w:rsidRDefault="008B0A6B" w:rsidP="004B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89B5" w14:textId="77777777" w:rsidR="008B0A6B" w:rsidRDefault="008B0A6B" w:rsidP="004B4144">
      <w:pPr>
        <w:spacing w:after="0" w:line="240" w:lineRule="auto"/>
      </w:pPr>
      <w:r>
        <w:separator/>
      </w:r>
    </w:p>
  </w:footnote>
  <w:footnote w:type="continuationSeparator" w:id="0">
    <w:p w14:paraId="6550EDA2" w14:textId="77777777" w:rsidR="008B0A6B" w:rsidRDefault="008B0A6B" w:rsidP="004B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300"/>
    <w:multiLevelType w:val="hybridMultilevel"/>
    <w:tmpl w:val="96A23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E2C9A"/>
    <w:multiLevelType w:val="hybridMultilevel"/>
    <w:tmpl w:val="673E3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4823EE"/>
    <w:multiLevelType w:val="hybridMultilevel"/>
    <w:tmpl w:val="4C2A5A16"/>
    <w:lvl w:ilvl="0" w:tplc="54E0A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2D1"/>
    <w:multiLevelType w:val="hybridMultilevel"/>
    <w:tmpl w:val="84FC23B2"/>
    <w:lvl w:ilvl="0" w:tplc="E2B4B92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92CB2"/>
    <w:multiLevelType w:val="hybridMultilevel"/>
    <w:tmpl w:val="7B9CA084"/>
    <w:lvl w:ilvl="0" w:tplc="E2B4B9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06056">
    <w:abstractNumId w:val="2"/>
  </w:num>
  <w:num w:numId="2" w16cid:durableId="1063140410">
    <w:abstractNumId w:val="5"/>
  </w:num>
  <w:num w:numId="3" w16cid:durableId="819006961">
    <w:abstractNumId w:val="7"/>
  </w:num>
  <w:num w:numId="4" w16cid:durableId="648749797">
    <w:abstractNumId w:val="6"/>
  </w:num>
  <w:num w:numId="5" w16cid:durableId="1097360195">
    <w:abstractNumId w:val="4"/>
  </w:num>
  <w:num w:numId="6" w16cid:durableId="967204537">
    <w:abstractNumId w:val="1"/>
  </w:num>
  <w:num w:numId="7" w16cid:durableId="2098015008">
    <w:abstractNumId w:val="0"/>
  </w:num>
  <w:num w:numId="8" w16cid:durableId="44782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zW0MDOztLQ0NzRU0lEKTi0uzszPAykwqQUAGoDOJCwAAAA="/>
  </w:docVars>
  <w:rsids>
    <w:rsidRoot w:val="00166ED8"/>
    <w:rsid w:val="00005890"/>
    <w:rsid w:val="00012614"/>
    <w:rsid w:val="00032900"/>
    <w:rsid w:val="000725E5"/>
    <w:rsid w:val="000C3455"/>
    <w:rsid w:val="000C583E"/>
    <w:rsid w:val="000D4D06"/>
    <w:rsid w:val="000F5874"/>
    <w:rsid w:val="001168E9"/>
    <w:rsid w:val="00132D33"/>
    <w:rsid w:val="00163DD0"/>
    <w:rsid w:val="00165A5D"/>
    <w:rsid w:val="0016696C"/>
    <w:rsid w:val="00166ED8"/>
    <w:rsid w:val="00193F45"/>
    <w:rsid w:val="001A08B3"/>
    <w:rsid w:val="001A4287"/>
    <w:rsid w:val="001D2482"/>
    <w:rsid w:val="001D5B59"/>
    <w:rsid w:val="001D5ECA"/>
    <w:rsid w:val="001E2FD7"/>
    <w:rsid w:val="001F5BFE"/>
    <w:rsid w:val="001F60F1"/>
    <w:rsid w:val="002043A5"/>
    <w:rsid w:val="00212BDD"/>
    <w:rsid w:val="00227E37"/>
    <w:rsid w:val="00272F53"/>
    <w:rsid w:val="002801E8"/>
    <w:rsid w:val="00283805"/>
    <w:rsid w:val="002900F9"/>
    <w:rsid w:val="002A57A8"/>
    <w:rsid w:val="002A7600"/>
    <w:rsid w:val="002C24C7"/>
    <w:rsid w:val="0030635B"/>
    <w:rsid w:val="00326513"/>
    <w:rsid w:val="0038296D"/>
    <w:rsid w:val="00390576"/>
    <w:rsid w:val="003967AA"/>
    <w:rsid w:val="003A6729"/>
    <w:rsid w:val="003D1E88"/>
    <w:rsid w:val="003D618A"/>
    <w:rsid w:val="003D7644"/>
    <w:rsid w:val="003E519D"/>
    <w:rsid w:val="003E75EB"/>
    <w:rsid w:val="00411E05"/>
    <w:rsid w:val="00430EFC"/>
    <w:rsid w:val="00433034"/>
    <w:rsid w:val="00437F8F"/>
    <w:rsid w:val="00446EAF"/>
    <w:rsid w:val="0045334B"/>
    <w:rsid w:val="00472517"/>
    <w:rsid w:val="00474F31"/>
    <w:rsid w:val="00480610"/>
    <w:rsid w:val="00496176"/>
    <w:rsid w:val="004971A6"/>
    <w:rsid w:val="004A17FC"/>
    <w:rsid w:val="004B217D"/>
    <w:rsid w:val="004B4144"/>
    <w:rsid w:val="004E66D8"/>
    <w:rsid w:val="004F1DAC"/>
    <w:rsid w:val="004F24BE"/>
    <w:rsid w:val="00500CF0"/>
    <w:rsid w:val="005012D1"/>
    <w:rsid w:val="00504159"/>
    <w:rsid w:val="00517362"/>
    <w:rsid w:val="0052486E"/>
    <w:rsid w:val="00535908"/>
    <w:rsid w:val="00547FD6"/>
    <w:rsid w:val="00552E2B"/>
    <w:rsid w:val="005634F9"/>
    <w:rsid w:val="005724B0"/>
    <w:rsid w:val="0057631F"/>
    <w:rsid w:val="00585EDC"/>
    <w:rsid w:val="005A3A3E"/>
    <w:rsid w:val="005B097D"/>
    <w:rsid w:val="005D0B73"/>
    <w:rsid w:val="005F6B20"/>
    <w:rsid w:val="0060127B"/>
    <w:rsid w:val="006274C1"/>
    <w:rsid w:val="00633AC9"/>
    <w:rsid w:val="00653450"/>
    <w:rsid w:val="0067103A"/>
    <w:rsid w:val="00671E55"/>
    <w:rsid w:val="0068584C"/>
    <w:rsid w:val="006958BC"/>
    <w:rsid w:val="006A491B"/>
    <w:rsid w:val="006B44E5"/>
    <w:rsid w:val="006C0F3B"/>
    <w:rsid w:val="006D03AC"/>
    <w:rsid w:val="006D3C02"/>
    <w:rsid w:val="006E1E71"/>
    <w:rsid w:val="00700490"/>
    <w:rsid w:val="007202EC"/>
    <w:rsid w:val="0072268C"/>
    <w:rsid w:val="00730A3E"/>
    <w:rsid w:val="0074767D"/>
    <w:rsid w:val="00786E34"/>
    <w:rsid w:val="007B27AA"/>
    <w:rsid w:val="007B4255"/>
    <w:rsid w:val="007C6518"/>
    <w:rsid w:val="007D6F1A"/>
    <w:rsid w:val="00831471"/>
    <w:rsid w:val="00840649"/>
    <w:rsid w:val="00847FB4"/>
    <w:rsid w:val="00856DBE"/>
    <w:rsid w:val="00863879"/>
    <w:rsid w:val="008734A4"/>
    <w:rsid w:val="008A3129"/>
    <w:rsid w:val="008B0A6B"/>
    <w:rsid w:val="008B75F2"/>
    <w:rsid w:val="008C0C07"/>
    <w:rsid w:val="008C2591"/>
    <w:rsid w:val="008C3638"/>
    <w:rsid w:val="008D32E3"/>
    <w:rsid w:val="008F1D1A"/>
    <w:rsid w:val="009422E0"/>
    <w:rsid w:val="00950EC5"/>
    <w:rsid w:val="00981877"/>
    <w:rsid w:val="00992925"/>
    <w:rsid w:val="00997431"/>
    <w:rsid w:val="009B3161"/>
    <w:rsid w:val="009B61DE"/>
    <w:rsid w:val="009F274B"/>
    <w:rsid w:val="00A01D67"/>
    <w:rsid w:val="00A02BAF"/>
    <w:rsid w:val="00A465F5"/>
    <w:rsid w:val="00A50E1C"/>
    <w:rsid w:val="00A52AF7"/>
    <w:rsid w:val="00A825B6"/>
    <w:rsid w:val="00A8587A"/>
    <w:rsid w:val="00AA2F8B"/>
    <w:rsid w:val="00AB7F87"/>
    <w:rsid w:val="00AD340B"/>
    <w:rsid w:val="00AD73C8"/>
    <w:rsid w:val="00B2260C"/>
    <w:rsid w:val="00B33539"/>
    <w:rsid w:val="00B43BA9"/>
    <w:rsid w:val="00B54C5E"/>
    <w:rsid w:val="00B61829"/>
    <w:rsid w:val="00BC3643"/>
    <w:rsid w:val="00BD4FA2"/>
    <w:rsid w:val="00BD65B7"/>
    <w:rsid w:val="00BE6517"/>
    <w:rsid w:val="00C03B50"/>
    <w:rsid w:val="00C07F70"/>
    <w:rsid w:val="00C124C3"/>
    <w:rsid w:val="00C16070"/>
    <w:rsid w:val="00C17BE6"/>
    <w:rsid w:val="00C45766"/>
    <w:rsid w:val="00C75418"/>
    <w:rsid w:val="00C7592F"/>
    <w:rsid w:val="00CD16A7"/>
    <w:rsid w:val="00CE7C66"/>
    <w:rsid w:val="00CF70A3"/>
    <w:rsid w:val="00D03436"/>
    <w:rsid w:val="00D15085"/>
    <w:rsid w:val="00D15CD1"/>
    <w:rsid w:val="00D2489B"/>
    <w:rsid w:val="00D4387D"/>
    <w:rsid w:val="00D468A0"/>
    <w:rsid w:val="00D571E1"/>
    <w:rsid w:val="00D67F46"/>
    <w:rsid w:val="00D77B6B"/>
    <w:rsid w:val="00D82456"/>
    <w:rsid w:val="00DA2917"/>
    <w:rsid w:val="00DD6373"/>
    <w:rsid w:val="00DE3B42"/>
    <w:rsid w:val="00E06364"/>
    <w:rsid w:val="00E41376"/>
    <w:rsid w:val="00E52448"/>
    <w:rsid w:val="00E528C4"/>
    <w:rsid w:val="00E62CB4"/>
    <w:rsid w:val="00E632D2"/>
    <w:rsid w:val="00E94944"/>
    <w:rsid w:val="00EB431C"/>
    <w:rsid w:val="00EC4E29"/>
    <w:rsid w:val="00ED43A4"/>
    <w:rsid w:val="00ED4DF0"/>
    <w:rsid w:val="00ED7912"/>
    <w:rsid w:val="00EF26CA"/>
    <w:rsid w:val="00F367B5"/>
    <w:rsid w:val="00F50141"/>
    <w:rsid w:val="00F545E1"/>
    <w:rsid w:val="00F55FDF"/>
    <w:rsid w:val="00F6206B"/>
    <w:rsid w:val="00F81ADA"/>
    <w:rsid w:val="00F843E6"/>
    <w:rsid w:val="00FE102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491"/>
  <w15:chartTrackingRefBased/>
  <w15:docId w15:val="{84BC6BAC-F863-4483-B421-0E79B7C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431"/>
    <w:pPr>
      <w:ind w:left="720"/>
      <w:contextualSpacing/>
    </w:pPr>
  </w:style>
  <w:style w:type="paragraph" w:customStyle="1" w:styleId="Default">
    <w:name w:val="Default"/>
    <w:rsid w:val="003D618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1D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144"/>
  </w:style>
  <w:style w:type="paragraph" w:styleId="Footer">
    <w:name w:val="footer"/>
    <w:basedOn w:val="Normal"/>
    <w:link w:val="Foot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1fc20-ba07-4949-b6e7-d6aec4519025" xsi:nil="true"/>
    <lcf76f155ced4ddcb4097134ff3c332f xmlns="c7b495ae-f944-41aa-905a-987dd509ff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32F5-7D7E-45D8-B251-61A4843758A7}">
  <ds:schemaRefs>
    <ds:schemaRef ds:uri="http://schemas.microsoft.com/office/2006/metadata/properties"/>
    <ds:schemaRef ds:uri="http://schemas.microsoft.com/office/infopath/2007/PartnerControls"/>
    <ds:schemaRef ds:uri="8101fc20-ba07-4949-b6e7-d6aec4519025"/>
    <ds:schemaRef ds:uri="c7b495ae-f944-41aa-905a-987dd509ffd3"/>
  </ds:schemaRefs>
</ds:datastoreItem>
</file>

<file path=customXml/itemProps2.xml><?xml version="1.0" encoding="utf-8"?>
<ds:datastoreItem xmlns:ds="http://schemas.openxmlformats.org/officeDocument/2006/customXml" ds:itemID="{86F8A59F-0217-4409-815E-D72ABB06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495ae-f944-41aa-905a-987dd509ffd3"/>
    <ds:schemaRef ds:uri="8101fc20-ba07-4949-b6e7-d6aec4519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55BF4-7C76-4B10-8106-952E3F680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7AD57-39CF-49E9-B67C-A8685A42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Viola Sawere</cp:lastModifiedBy>
  <cp:revision>2</cp:revision>
  <dcterms:created xsi:type="dcterms:W3CDTF">2023-09-01T13:14:00Z</dcterms:created>
  <dcterms:modified xsi:type="dcterms:W3CDTF">2023-09-01T13:14:00Z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0x0101005E15304DE0DB624B9E0AF5C6DA92A997</vt:lpwstr>
  </property>
  <property fmtid="{D5CDD505-2E9C-101B-9397-08002B2CF9AE}" pid="3" name="MSIP_Label_70d91555-27bb-46d2-9299-bbdc28766cf5_Enabled">
    <vt:lpwstr>true</vt:lpwstr>
  </property>
  <property fmtid="{D5CDD505-2E9C-101B-9397-08002B2CF9AE}" pid="4" name="MSIP_Label_70d91555-27bb-46d2-9299-bbdc28766cf5_SetDate">
    <vt:lpwstr>2023-04-19T08:06:32Z</vt:lpwstr>
  </property>
  <property fmtid="{D5CDD505-2E9C-101B-9397-08002B2CF9AE}" pid="5" name="MSIP_Label_70d91555-27bb-46d2-9299-bbdc28766cf5_Method">
    <vt:lpwstr>Privileged</vt:lpwstr>
  </property>
  <property fmtid="{D5CDD505-2E9C-101B-9397-08002B2CF9AE}" pid="6" name="MSIP_Label_70d91555-27bb-46d2-9299-bbdc28766cf5_Name">
    <vt:lpwstr>Open - General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MSIP_Label_70d91555-27bb-46d2-9299-bbdc28766cf5_ActionId">
    <vt:lpwstr>ca236d6a-5708-4c8f-a52c-a59b0d57d39b</vt:lpwstr>
  </property>
  <property fmtid="{D5CDD505-2E9C-101B-9397-08002B2CF9AE}" pid="9" name="MSIP_Label_70d91555-27bb-46d2-9299-bbdc28766cf5_ContentBits">
    <vt:lpwstr>0</vt:lpwstr>
  </property>
  <property fmtid="{D5CDD505-2E9C-101B-9397-08002B2CF9AE}" pid="10" name="MediaServiceImageTags">
    <vt:lpwstr/>
  </property>
</Properties>
</file>