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0462" w14:textId="77777777" w:rsidR="008C6D5A" w:rsidRPr="00F913DE" w:rsidRDefault="008C6D5A" w:rsidP="00FB393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  <w:lang w:val="fr-FR"/>
        </w:rPr>
      </w:pPr>
      <w:r w:rsidRPr="00F913DE">
        <w:rPr>
          <w:rFonts w:ascii="Arial" w:hAnsi="Arial" w:cs="Arial"/>
          <w:noProof/>
          <w:sz w:val="24"/>
          <w:szCs w:val="24"/>
          <w:lang w:val="fr-FR"/>
        </w:rPr>
        <w:drawing>
          <wp:inline distT="0" distB="0" distL="0" distR="0" wp14:anchorId="56DC21F5" wp14:editId="1A5C8A61">
            <wp:extent cx="1009497" cy="934035"/>
            <wp:effectExtent l="0" t="0" r="635" b="0"/>
            <wp:docPr id="1" name="Picture 1" descr="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clogo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59" cy="94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10E5F" w14:textId="77777777" w:rsidR="00FD0BB0" w:rsidRPr="00F913DE" w:rsidRDefault="00FD0BB0" w:rsidP="00FB3930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6C14C7F" w14:textId="033C5CD5" w:rsidR="008C6D5A" w:rsidRPr="00F913DE" w:rsidRDefault="00501F5B" w:rsidP="00FB3930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F913DE">
        <w:rPr>
          <w:rFonts w:ascii="Arial" w:hAnsi="Arial" w:cs="Arial"/>
          <w:b/>
          <w:sz w:val="24"/>
          <w:szCs w:val="24"/>
          <w:lang w:val="fr-FR"/>
        </w:rPr>
        <w:t>NEGO</w:t>
      </w:r>
      <w:r w:rsidR="00150412" w:rsidRPr="00F913DE">
        <w:rPr>
          <w:rFonts w:ascii="Arial" w:hAnsi="Arial" w:cs="Arial"/>
          <w:b/>
          <w:sz w:val="24"/>
          <w:szCs w:val="24"/>
          <w:lang w:val="fr-FR"/>
        </w:rPr>
        <w:t>C</w:t>
      </w:r>
      <w:r w:rsidRPr="00F913DE">
        <w:rPr>
          <w:rFonts w:ascii="Arial" w:hAnsi="Arial" w:cs="Arial"/>
          <w:b/>
          <w:sz w:val="24"/>
          <w:szCs w:val="24"/>
          <w:lang w:val="fr-FR"/>
        </w:rPr>
        <w:t>IATIONS</w:t>
      </w:r>
      <w:r w:rsidR="00150412" w:rsidRPr="00F913DE">
        <w:rPr>
          <w:rFonts w:ascii="Arial" w:hAnsi="Arial" w:cs="Arial"/>
          <w:b/>
          <w:sz w:val="24"/>
          <w:szCs w:val="24"/>
          <w:lang w:val="fr-FR"/>
        </w:rPr>
        <w:t xml:space="preserve"> SUR LE COMMERCE DES SERVICES</w:t>
      </w:r>
    </w:p>
    <w:p w14:paraId="00A072E4" w14:textId="6878D911" w:rsidR="008C6D5A" w:rsidRPr="00F913DE" w:rsidRDefault="00150412" w:rsidP="00A270F6">
      <w:pPr>
        <w:spacing w:before="240"/>
        <w:jc w:val="center"/>
        <w:rPr>
          <w:rFonts w:ascii="Arial" w:hAnsi="Arial" w:cs="Arial"/>
          <w:b/>
          <w:bCs/>
          <w:caps/>
          <w:sz w:val="24"/>
          <w:szCs w:val="24"/>
          <w:lang w:val="fr-FR"/>
        </w:rPr>
      </w:pPr>
      <w:r w:rsidRPr="00F913DE">
        <w:rPr>
          <w:rFonts w:ascii="Arial" w:hAnsi="Arial" w:cs="Arial"/>
          <w:b/>
          <w:bCs/>
          <w:caps/>
          <w:sz w:val="24"/>
          <w:szCs w:val="24"/>
          <w:lang w:val="fr-FR"/>
        </w:rPr>
        <w:t>FEUILLE DE ROUTE DU DEUXIEME CYCLE DE</w:t>
      </w:r>
      <w:r w:rsidR="0083714F" w:rsidRPr="00F913DE">
        <w:rPr>
          <w:rFonts w:ascii="Arial" w:hAnsi="Arial" w:cs="Arial"/>
          <w:b/>
          <w:bCs/>
          <w:caps/>
          <w:sz w:val="24"/>
          <w:szCs w:val="24"/>
          <w:lang w:val="fr-FR"/>
        </w:rPr>
        <w:t xml:space="preserve"> </w:t>
      </w:r>
      <w:r w:rsidR="00F913DE" w:rsidRPr="00F913DE">
        <w:rPr>
          <w:rFonts w:ascii="Arial" w:hAnsi="Arial" w:cs="Arial"/>
          <w:b/>
          <w:bCs/>
          <w:caps/>
          <w:sz w:val="24"/>
          <w:szCs w:val="24"/>
          <w:lang w:val="fr-FR"/>
        </w:rPr>
        <w:t>NEGOCIATIONS :</w:t>
      </w:r>
      <w:r w:rsidR="000C03BC" w:rsidRPr="00F913DE">
        <w:rPr>
          <w:rFonts w:ascii="Arial" w:hAnsi="Arial" w:cs="Arial"/>
          <w:b/>
          <w:bCs/>
          <w:caps/>
          <w:sz w:val="24"/>
          <w:szCs w:val="24"/>
          <w:lang w:val="fr-FR"/>
        </w:rPr>
        <w:t xml:space="preserve"> Ma</w:t>
      </w:r>
      <w:r w:rsidRPr="00F913DE">
        <w:rPr>
          <w:rFonts w:ascii="Arial" w:hAnsi="Arial" w:cs="Arial"/>
          <w:b/>
          <w:bCs/>
          <w:caps/>
          <w:sz w:val="24"/>
          <w:szCs w:val="24"/>
          <w:lang w:val="fr-FR"/>
        </w:rPr>
        <w:t>I</w:t>
      </w:r>
      <w:r w:rsidR="000C03BC" w:rsidRPr="00F913DE">
        <w:rPr>
          <w:rFonts w:ascii="Arial" w:hAnsi="Arial" w:cs="Arial"/>
          <w:b/>
          <w:bCs/>
          <w:caps/>
          <w:sz w:val="24"/>
          <w:szCs w:val="24"/>
          <w:lang w:val="fr-FR"/>
        </w:rPr>
        <w:t xml:space="preserve"> 2021 –</w:t>
      </w:r>
      <w:r w:rsidR="00180984" w:rsidRPr="00F913DE">
        <w:rPr>
          <w:rFonts w:ascii="Arial" w:hAnsi="Arial" w:cs="Arial"/>
          <w:b/>
          <w:bCs/>
          <w:caps/>
          <w:sz w:val="24"/>
          <w:szCs w:val="24"/>
          <w:lang w:val="fr-FR"/>
        </w:rPr>
        <w:t xml:space="preserve"> </w:t>
      </w:r>
      <w:r w:rsidR="000C03BC" w:rsidRPr="00F913DE">
        <w:rPr>
          <w:rFonts w:ascii="Arial" w:hAnsi="Arial" w:cs="Arial"/>
          <w:b/>
          <w:bCs/>
          <w:caps/>
          <w:sz w:val="24"/>
          <w:szCs w:val="24"/>
          <w:lang w:val="fr-FR"/>
        </w:rPr>
        <w:t>202</w:t>
      </w:r>
      <w:r w:rsidR="00180984" w:rsidRPr="00F913DE">
        <w:rPr>
          <w:rFonts w:ascii="Arial" w:hAnsi="Arial" w:cs="Arial"/>
          <w:b/>
          <w:bCs/>
          <w:caps/>
          <w:sz w:val="24"/>
          <w:szCs w:val="24"/>
          <w:lang w:val="fr-FR"/>
        </w:rPr>
        <w:t>4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25"/>
        <w:gridCol w:w="2550"/>
        <w:gridCol w:w="4020"/>
        <w:gridCol w:w="2554"/>
        <w:gridCol w:w="1856"/>
        <w:gridCol w:w="2094"/>
        <w:gridCol w:w="65"/>
      </w:tblGrid>
      <w:tr w:rsidR="00087CDD" w:rsidRPr="00F913DE" w14:paraId="4B01FB89" w14:textId="77777777" w:rsidTr="00462A2C">
        <w:trPr>
          <w:tblHeader/>
        </w:trPr>
        <w:tc>
          <w:tcPr>
            <w:tcW w:w="625" w:type="dxa"/>
            <w:shd w:val="clear" w:color="auto" w:fill="CCC0D9" w:themeFill="accent4" w:themeFillTint="66"/>
          </w:tcPr>
          <w:p w14:paraId="266444A2" w14:textId="77777777" w:rsidR="000D5520" w:rsidRPr="00F913DE" w:rsidRDefault="000D5520" w:rsidP="00A86611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b/>
                <w:caps/>
                <w:lang w:val="fr-FR"/>
              </w:rPr>
            </w:pPr>
          </w:p>
        </w:tc>
        <w:tc>
          <w:tcPr>
            <w:tcW w:w="2550" w:type="dxa"/>
            <w:shd w:val="clear" w:color="auto" w:fill="CCC0D9" w:themeFill="accent4" w:themeFillTint="66"/>
          </w:tcPr>
          <w:p w14:paraId="6FA9D058" w14:textId="1D3605B3" w:rsidR="000D5520" w:rsidRPr="00F913DE" w:rsidRDefault="00150412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  <w:lang w:val="fr-FR"/>
              </w:rPr>
            </w:pPr>
            <w:r w:rsidRPr="00F913DE">
              <w:rPr>
                <w:rFonts w:ascii="Arial" w:hAnsi="Arial" w:cs="Arial"/>
                <w:b/>
                <w:caps/>
                <w:lang w:val="fr-FR"/>
              </w:rPr>
              <w:t>QUESTION/ORDRE DU JOUR</w:t>
            </w:r>
          </w:p>
        </w:tc>
        <w:tc>
          <w:tcPr>
            <w:tcW w:w="4020" w:type="dxa"/>
            <w:shd w:val="clear" w:color="auto" w:fill="CCC0D9" w:themeFill="accent4" w:themeFillTint="66"/>
          </w:tcPr>
          <w:p w14:paraId="60AAAEF9" w14:textId="623B8461" w:rsidR="000D5520" w:rsidRPr="00F913DE" w:rsidRDefault="000D5520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  <w:lang w:val="fr-FR"/>
              </w:rPr>
            </w:pPr>
            <w:r w:rsidRPr="00F913DE">
              <w:rPr>
                <w:rFonts w:ascii="Arial" w:hAnsi="Arial" w:cs="Arial"/>
                <w:b/>
                <w:caps/>
                <w:lang w:val="fr-FR"/>
              </w:rPr>
              <w:t>Activit</w:t>
            </w:r>
            <w:r w:rsidR="00150412" w:rsidRPr="00F913DE">
              <w:rPr>
                <w:rFonts w:ascii="Arial" w:hAnsi="Arial" w:cs="Arial"/>
                <w:b/>
                <w:caps/>
                <w:lang w:val="fr-FR"/>
              </w:rPr>
              <w:t>E</w:t>
            </w:r>
          </w:p>
        </w:tc>
        <w:tc>
          <w:tcPr>
            <w:tcW w:w="2554" w:type="dxa"/>
            <w:shd w:val="clear" w:color="auto" w:fill="CCC0D9" w:themeFill="accent4" w:themeFillTint="66"/>
          </w:tcPr>
          <w:p w14:paraId="0F077761" w14:textId="48A12D1C" w:rsidR="000D5520" w:rsidRPr="00F913DE" w:rsidRDefault="00150412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  <w:lang w:val="fr-FR"/>
              </w:rPr>
            </w:pPr>
            <w:r w:rsidRPr="00F913DE">
              <w:rPr>
                <w:rFonts w:ascii="Arial" w:hAnsi="Arial" w:cs="Arial"/>
                <w:b/>
                <w:caps/>
                <w:lang w:val="fr-FR"/>
              </w:rPr>
              <w:t>CIBLE</w:t>
            </w:r>
          </w:p>
        </w:tc>
        <w:tc>
          <w:tcPr>
            <w:tcW w:w="1856" w:type="dxa"/>
            <w:shd w:val="clear" w:color="auto" w:fill="CCC0D9" w:themeFill="accent4" w:themeFillTint="66"/>
          </w:tcPr>
          <w:p w14:paraId="2C7B6D73" w14:textId="31B5CAF9" w:rsidR="000D5520" w:rsidRPr="00F913DE" w:rsidRDefault="000D5520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  <w:lang w:val="fr-FR"/>
              </w:rPr>
            </w:pPr>
            <w:r w:rsidRPr="00F913DE">
              <w:rPr>
                <w:rFonts w:ascii="Arial" w:hAnsi="Arial" w:cs="Arial"/>
                <w:b/>
                <w:caps/>
                <w:lang w:val="fr-FR"/>
              </w:rPr>
              <w:t>Da</w:t>
            </w:r>
            <w:r w:rsidR="00150412" w:rsidRPr="00F913DE">
              <w:rPr>
                <w:rFonts w:ascii="Arial" w:hAnsi="Arial" w:cs="Arial"/>
                <w:b/>
                <w:caps/>
                <w:lang w:val="fr-FR"/>
              </w:rPr>
              <w:t>TE BUTOIR</w:t>
            </w:r>
          </w:p>
        </w:tc>
        <w:tc>
          <w:tcPr>
            <w:tcW w:w="2159" w:type="dxa"/>
            <w:gridSpan w:val="2"/>
            <w:shd w:val="clear" w:color="auto" w:fill="CCC0D9" w:themeFill="accent4" w:themeFillTint="66"/>
          </w:tcPr>
          <w:p w14:paraId="1622AADF" w14:textId="76F30190" w:rsidR="000D5520" w:rsidRPr="00F913DE" w:rsidRDefault="000D5520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  <w:lang w:val="fr-FR"/>
              </w:rPr>
            </w:pPr>
            <w:r w:rsidRPr="00F913DE">
              <w:rPr>
                <w:rFonts w:ascii="Arial" w:hAnsi="Arial" w:cs="Arial"/>
                <w:b/>
                <w:caps/>
                <w:lang w:val="fr-FR"/>
              </w:rPr>
              <w:t>Respons</w:t>
            </w:r>
            <w:r w:rsidR="00150412" w:rsidRPr="00F913DE">
              <w:rPr>
                <w:rFonts w:ascii="Arial" w:hAnsi="Arial" w:cs="Arial"/>
                <w:b/>
                <w:caps/>
                <w:lang w:val="fr-FR"/>
              </w:rPr>
              <w:t>A</w:t>
            </w:r>
            <w:r w:rsidRPr="00F913DE">
              <w:rPr>
                <w:rFonts w:ascii="Arial" w:hAnsi="Arial" w:cs="Arial"/>
                <w:b/>
                <w:caps/>
                <w:lang w:val="fr-FR"/>
              </w:rPr>
              <w:t>bilit</w:t>
            </w:r>
            <w:r w:rsidR="00150412" w:rsidRPr="00F913DE">
              <w:rPr>
                <w:rFonts w:ascii="Arial" w:hAnsi="Arial" w:cs="Arial"/>
                <w:b/>
                <w:caps/>
                <w:lang w:val="fr-FR"/>
              </w:rPr>
              <w:t>E</w:t>
            </w:r>
          </w:p>
        </w:tc>
      </w:tr>
      <w:tr w:rsidR="00F913DE" w:rsidRPr="00F913DE" w14:paraId="072E2495" w14:textId="77777777" w:rsidTr="00462A2C">
        <w:tc>
          <w:tcPr>
            <w:tcW w:w="625" w:type="dxa"/>
          </w:tcPr>
          <w:p w14:paraId="25AC2CF3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59453B78" w14:textId="13949A5F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Ratification/ adhésion au Protocole sur le commerce des services</w:t>
            </w:r>
          </w:p>
        </w:tc>
        <w:tc>
          <w:tcPr>
            <w:tcW w:w="4020" w:type="dxa"/>
          </w:tcPr>
          <w:p w14:paraId="50075896" w14:textId="4C8F94BD" w:rsidR="00F913DE" w:rsidRPr="00F913DE" w:rsidRDefault="00F913DE" w:rsidP="00F913DE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Assister/conseiller les Comores sur leur adhésion/processus d'adhésion au PCdS</w:t>
            </w:r>
          </w:p>
        </w:tc>
        <w:tc>
          <w:tcPr>
            <w:tcW w:w="2554" w:type="dxa"/>
          </w:tcPr>
          <w:p w14:paraId="44DE6535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22DD7F9E" w14:textId="7E7C00F4" w:rsidR="00F913DE" w:rsidRPr="00F913DE" w:rsidRDefault="00F913DE" w:rsidP="00F913DE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mars 2024</w:t>
            </w:r>
          </w:p>
        </w:tc>
        <w:tc>
          <w:tcPr>
            <w:tcW w:w="2159" w:type="dxa"/>
            <w:gridSpan w:val="2"/>
          </w:tcPr>
          <w:p w14:paraId="26759050" w14:textId="4804E2D3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Comores /Le Secrétariat</w:t>
            </w:r>
          </w:p>
        </w:tc>
      </w:tr>
      <w:tr w:rsidR="00F913DE" w:rsidRPr="00F913DE" w14:paraId="0A54B6BE" w14:textId="77777777" w:rsidTr="00462A2C">
        <w:tc>
          <w:tcPr>
            <w:tcW w:w="625" w:type="dxa"/>
          </w:tcPr>
          <w:p w14:paraId="103E219A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3A9BD0A3" w14:textId="77777777" w:rsidR="00F913DE" w:rsidRPr="00F913DE" w:rsidRDefault="00F913DE" w:rsidP="00F913DE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4020" w:type="dxa"/>
          </w:tcPr>
          <w:p w14:paraId="069FBFD4" w14:textId="1C82A85C" w:rsidR="00F913DE" w:rsidRPr="00F913DE" w:rsidRDefault="00F913DE" w:rsidP="00F913DE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Assister/conseiller l'Angola sur sa procédure (ratification ou adhésion) au PCdS</w:t>
            </w:r>
          </w:p>
        </w:tc>
        <w:tc>
          <w:tcPr>
            <w:tcW w:w="2554" w:type="dxa"/>
          </w:tcPr>
          <w:p w14:paraId="398EEDD9" w14:textId="77777777" w:rsidR="00F913DE" w:rsidRPr="00F913DE" w:rsidRDefault="00F913DE" w:rsidP="00F913DE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1856" w:type="dxa"/>
          </w:tcPr>
          <w:p w14:paraId="3B4782C3" w14:textId="7AD2BD6E" w:rsidR="00F913DE" w:rsidRPr="00F913DE" w:rsidDel="00D70B22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Accompli</w:t>
            </w:r>
          </w:p>
        </w:tc>
        <w:tc>
          <w:tcPr>
            <w:tcW w:w="2159" w:type="dxa"/>
            <w:gridSpan w:val="2"/>
          </w:tcPr>
          <w:p w14:paraId="41704004" w14:textId="5B0E1D96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Angola/Secrétariat</w:t>
            </w:r>
          </w:p>
        </w:tc>
      </w:tr>
      <w:tr w:rsidR="00F913DE" w:rsidRPr="00F913DE" w14:paraId="022BD157" w14:textId="77777777" w:rsidTr="00462A2C">
        <w:tc>
          <w:tcPr>
            <w:tcW w:w="625" w:type="dxa"/>
          </w:tcPr>
          <w:p w14:paraId="6EF34FF7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074FB8BC" w14:textId="4E50079C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 xml:space="preserve">L’offre de l’Angola dans les premiers six secteurs prioritaires </w:t>
            </w:r>
          </w:p>
        </w:tc>
        <w:tc>
          <w:tcPr>
            <w:tcW w:w="4020" w:type="dxa"/>
          </w:tcPr>
          <w:p w14:paraId="186EBD78" w14:textId="13445830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Assister l'Angola dans la préparation nationale de son offre dans six secteurs prioritaires</w:t>
            </w:r>
          </w:p>
        </w:tc>
        <w:tc>
          <w:tcPr>
            <w:tcW w:w="2554" w:type="dxa"/>
          </w:tcPr>
          <w:p w14:paraId="6B676EC5" w14:textId="77CAA6D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Offre initiale de l’Angola</w:t>
            </w:r>
          </w:p>
        </w:tc>
        <w:tc>
          <w:tcPr>
            <w:tcW w:w="1856" w:type="dxa"/>
          </w:tcPr>
          <w:p w14:paraId="7A117506" w14:textId="5D89AA12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Accompli </w:t>
            </w:r>
          </w:p>
        </w:tc>
        <w:tc>
          <w:tcPr>
            <w:tcW w:w="2159" w:type="dxa"/>
            <w:gridSpan w:val="2"/>
          </w:tcPr>
          <w:p w14:paraId="0AC351F5" w14:textId="200F564B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L’Angola/Le Secrétariat</w:t>
            </w:r>
          </w:p>
        </w:tc>
      </w:tr>
      <w:tr w:rsidR="00F913DE" w:rsidRPr="00F913DE" w14:paraId="1A67A5F5" w14:textId="77777777" w:rsidTr="00462A2C">
        <w:tc>
          <w:tcPr>
            <w:tcW w:w="625" w:type="dxa"/>
          </w:tcPr>
          <w:p w14:paraId="1D10B1B6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247E640B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1FD0B411" w14:textId="21BABC01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Soumettre et diffuser l'offre initiale révisée</w:t>
            </w:r>
          </w:p>
        </w:tc>
        <w:tc>
          <w:tcPr>
            <w:tcW w:w="2554" w:type="dxa"/>
          </w:tcPr>
          <w:p w14:paraId="2498C140" w14:textId="717C1823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Offre révisée de l’Angola</w:t>
            </w:r>
          </w:p>
        </w:tc>
        <w:tc>
          <w:tcPr>
            <w:tcW w:w="1856" w:type="dxa"/>
          </w:tcPr>
          <w:p w14:paraId="133A7C42" w14:textId="26AEF073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30 mai 2023</w:t>
            </w:r>
          </w:p>
        </w:tc>
        <w:tc>
          <w:tcPr>
            <w:tcW w:w="2159" w:type="dxa"/>
            <w:gridSpan w:val="2"/>
          </w:tcPr>
          <w:p w14:paraId="45BDB8CF" w14:textId="2D0B3274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L’Angola/Le Secrétariat</w:t>
            </w:r>
          </w:p>
        </w:tc>
      </w:tr>
      <w:tr w:rsidR="00F913DE" w:rsidRPr="00F913DE" w14:paraId="4AF844D5" w14:textId="77777777" w:rsidTr="00462A2C">
        <w:tc>
          <w:tcPr>
            <w:tcW w:w="625" w:type="dxa"/>
          </w:tcPr>
          <w:p w14:paraId="155669CB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2F2556A8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467A3091" w14:textId="73C51748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Finaliser l'offre de l'Angola lors de la 47e réunion du TNF-Services.</w:t>
            </w:r>
          </w:p>
        </w:tc>
        <w:tc>
          <w:tcPr>
            <w:tcW w:w="2554" w:type="dxa"/>
          </w:tcPr>
          <w:p w14:paraId="58A5F3BB" w14:textId="70FEBF9E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Offre finale de l’Angola approuvée par le TNF-Services</w:t>
            </w:r>
          </w:p>
        </w:tc>
        <w:tc>
          <w:tcPr>
            <w:tcW w:w="1856" w:type="dxa"/>
          </w:tcPr>
          <w:p w14:paraId="71842A97" w14:textId="31F59AAE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mars 2024</w:t>
            </w:r>
          </w:p>
        </w:tc>
        <w:tc>
          <w:tcPr>
            <w:tcW w:w="2159" w:type="dxa"/>
            <w:gridSpan w:val="2"/>
          </w:tcPr>
          <w:p w14:paraId="7662E501" w14:textId="7F2C4C8B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L’Angola/ Le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F913DE">
              <w:rPr>
                <w:rFonts w:ascii="Arial" w:hAnsi="Arial" w:cs="Arial"/>
                <w:lang w:val="fr-FR"/>
              </w:rPr>
              <w:t>TNF</w:t>
            </w:r>
          </w:p>
        </w:tc>
      </w:tr>
      <w:tr w:rsidR="00F913DE" w:rsidRPr="00F913DE" w14:paraId="2F27D076" w14:textId="77777777" w:rsidTr="00462A2C">
        <w:tc>
          <w:tcPr>
            <w:tcW w:w="625" w:type="dxa"/>
          </w:tcPr>
          <w:p w14:paraId="317587C1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 w:val="restart"/>
          </w:tcPr>
          <w:p w14:paraId="04E5D1EE" w14:textId="10B3F550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Offres de Madagascar </w:t>
            </w:r>
            <w:r w:rsidRPr="00F913DE">
              <w:rPr>
                <w:rFonts w:ascii="Arial" w:hAnsi="Arial" w:cs="Arial"/>
                <w:lang w:val="fr-FR"/>
              </w:rPr>
              <w:t>de services de construction</w:t>
            </w:r>
            <w:r w:rsidRPr="00F913DE">
              <w:rPr>
                <w:rFonts w:ascii="Arial" w:hAnsi="Arial" w:cs="Arial"/>
                <w:lang w:val="fr-FR"/>
              </w:rPr>
              <w:t xml:space="preserve"> et de services liés à l'énergie</w:t>
            </w:r>
          </w:p>
        </w:tc>
        <w:tc>
          <w:tcPr>
            <w:tcW w:w="4020" w:type="dxa"/>
          </w:tcPr>
          <w:p w14:paraId="7FB350A1" w14:textId="0BF6664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Assister Madagascar dans la préparation nationale de son offre dans les secteurs de la construction et des services liés à l'énergie</w:t>
            </w:r>
          </w:p>
        </w:tc>
        <w:tc>
          <w:tcPr>
            <w:tcW w:w="2554" w:type="dxa"/>
          </w:tcPr>
          <w:p w14:paraId="1D292108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4DE50327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159" w:type="dxa"/>
            <w:gridSpan w:val="2"/>
          </w:tcPr>
          <w:p w14:paraId="65B6C170" w14:textId="36E098FA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Madagascar/Le Secrétariat</w:t>
            </w:r>
          </w:p>
        </w:tc>
      </w:tr>
      <w:tr w:rsidR="00F913DE" w:rsidRPr="00F913DE" w14:paraId="22A4351B" w14:textId="77777777" w:rsidTr="00462A2C">
        <w:tc>
          <w:tcPr>
            <w:tcW w:w="625" w:type="dxa"/>
          </w:tcPr>
          <w:p w14:paraId="2575127D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1753142A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9393F0F" w14:textId="5225CF64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Soumettre et diffuser l'offre initiale</w:t>
            </w:r>
          </w:p>
        </w:tc>
        <w:tc>
          <w:tcPr>
            <w:tcW w:w="2554" w:type="dxa"/>
          </w:tcPr>
          <w:p w14:paraId="54351E4E" w14:textId="6FD99E2B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Offre initiale de Madagascar</w:t>
            </w:r>
          </w:p>
        </w:tc>
        <w:tc>
          <w:tcPr>
            <w:tcW w:w="1856" w:type="dxa"/>
          </w:tcPr>
          <w:p w14:paraId="14D879D8" w14:textId="075BF0FD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mars 2024</w:t>
            </w:r>
          </w:p>
        </w:tc>
        <w:tc>
          <w:tcPr>
            <w:tcW w:w="2159" w:type="dxa"/>
            <w:gridSpan w:val="2"/>
          </w:tcPr>
          <w:p w14:paraId="4FC70F56" w14:textId="4197BBAE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Madagascar/Le Secrétariat</w:t>
            </w:r>
          </w:p>
        </w:tc>
      </w:tr>
      <w:tr w:rsidR="00F913DE" w:rsidRPr="00F913DE" w14:paraId="68D8DBF9" w14:textId="77777777" w:rsidTr="00462A2C">
        <w:tc>
          <w:tcPr>
            <w:tcW w:w="625" w:type="dxa"/>
          </w:tcPr>
          <w:p w14:paraId="1095FEA4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65568509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433A9199" w14:textId="72BB2E2B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Finaliser l'offre de Madagascar lors de la 47ème réunion TNF-Services</w:t>
            </w:r>
          </w:p>
        </w:tc>
        <w:tc>
          <w:tcPr>
            <w:tcW w:w="2554" w:type="dxa"/>
          </w:tcPr>
          <w:p w14:paraId="38F06091" w14:textId="51D7FA8D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Offre de Madagascar approuvée par le TNF-Services</w:t>
            </w:r>
          </w:p>
        </w:tc>
        <w:tc>
          <w:tcPr>
            <w:tcW w:w="1856" w:type="dxa"/>
          </w:tcPr>
          <w:p w14:paraId="78B5672D" w14:textId="38263563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mars 2024</w:t>
            </w:r>
          </w:p>
        </w:tc>
        <w:tc>
          <w:tcPr>
            <w:tcW w:w="2159" w:type="dxa"/>
            <w:gridSpan w:val="2"/>
          </w:tcPr>
          <w:p w14:paraId="624414A5" w14:textId="71977B6E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Madagascar/Le TNF</w:t>
            </w:r>
          </w:p>
        </w:tc>
      </w:tr>
      <w:tr w:rsidR="00462A2C" w:rsidRPr="00F913DE" w14:paraId="35BE6C95" w14:textId="77777777" w:rsidTr="00462A2C">
        <w:tc>
          <w:tcPr>
            <w:tcW w:w="625" w:type="dxa"/>
          </w:tcPr>
          <w:p w14:paraId="627BDE16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4503CAC8" w14:textId="00C0055F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Offre du Mozambique de services liés à l’énergie </w:t>
            </w:r>
          </w:p>
        </w:tc>
        <w:tc>
          <w:tcPr>
            <w:tcW w:w="4020" w:type="dxa"/>
          </w:tcPr>
          <w:p w14:paraId="3D873DDD" w14:textId="30045BCC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Assister le Mozambique dans la préparation nationale de son offre de services liés à l'énergie</w:t>
            </w:r>
          </w:p>
        </w:tc>
        <w:tc>
          <w:tcPr>
            <w:tcW w:w="2554" w:type="dxa"/>
          </w:tcPr>
          <w:p w14:paraId="085D0DA6" w14:textId="6FE74BD6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Offre initiale du Mozambique</w:t>
            </w:r>
          </w:p>
        </w:tc>
        <w:tc>
          <w:tcPr>
            <w:tcW w:w="1856" w:type="dxa"/>
          </w:tcPr>
          <w:p w14:paraId="74E13BEB" w14:textId="6123AFC7" w:rsidR="00462A2C" w:rsidRPr="00F913DE" w:rsidRDefault="00F913DE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</w:t>
            </w:r>
            <w:r w:rsidR="00462A2C" w:rsidRPr="00F913DE">
              <w:rPr>
                <w:rFonts w:ascii="Arial" w:hAnsi="Arial" w:cs="Arial"/>
                <w:lang w:val="fr-FR"/>
              </w:rPr>
              <w:t>ars 2024</w:t>
            </w:r>
          </w:p>
        </w:tc>
        <w:tc>
          <w:tcPr>
            <w:tcW w:w="2159" w:type="dxa"/>
            <w:gridSpan w:val="2"/>
          </w:tcPr>
          <w:p w14:paraId="7FC4A36C" w14:textId="42914FCB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Mozambique/ Le Secrétariat</w:t>
            </w:r>
          </w:p>
        </w:tc>
      </w:tr>
      <w:tr w:rsidR="00462A2C" w:rsidRPr="00F913DE" w14:paraId="32454872" w14:textId="77777777" w:rsidTr="00462A2C">
        <w:tc>
          <w:tcPr>
            <w:tcW w:w="625" w:type="dxa"/>
          </w:tcPr>
          <w:p w14:paraId="65585DD4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0A1475B8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4DF4D64E" w14:textId="37D037DA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Soumission et diffusion de l'offre initiale</w:t>
            </w:r>
          </w:p>
        </w:tc>
        <w:tc>
          <w:tcPr>
            <w:tcW w:w="2554" w:type="dxa"/>
          </w:tcPr>
          <w:p w14:paraId="44CE4C99" w14:textId="3BD90AA6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Offre initiale du Mozambique</w:t>
            </w:r>
          </w:p>
        </w:tc>
        <w:tc>
          <w:tcPr>
            <w:tcW w:w="1856" w:type="dxa"/>
          </w:tcPr>
          <w:p w14:paraId="395D5064" w14:textId="7FF54EA1" w:rsidR="00462A2C" w:rsidRPr="00F913DE" w:rsidRDefault="00F913DE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</w:t>
            </w:r>
            <w:r w:rsidR="00462A2C" w:rsidRPr="00F913DE">
              <w:rPr>
                <w:rFonts w:ascii="Arial" w:hAnsi="Arial" w:cs="Arial"/>
                <w:lang w:val="fr-FR"/>
              </w:rPr>
              <w:t>ars 2024</w:t>
            </w:r>
          </w:p>
        </w:tc>
        <w:tc>
          <w:tcPr>
            <w:tcW w:w="2159" w:type="dxa"/>
            <w:gridSpan w:val="2"/>
          </w:tcPr>
          <w:p w14:paraId="4BE1D8C1" w14:textId="5FE2C26D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Mozambique/ Le Secrétariat</w:t>
            </w:r>
          </w:p>
        </w:tc>
      </w:tr>
      <w:tr w:rsidR="00462A2C" w:rsidRPr="00F913DE" w14:paraId="724F1FA7" w14:textId="77777777" w:rsidTr="00462A2C">
        <w:tc>
          <w:tcPr>
            <w:tcW w:w="625" w:type="dxa"/>
          </w:tcPr>
          <w:p w14:paraId="26F8F935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387D3E25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37C5EDC1" w14:textId="4F3AF8A6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Finalisation de l'offre lors de la 47ème réunion du TNF-Services</w:t>
            </w:r>
          </w:p>
        </w:tc>
        <w:tc>
          <w:tcPr>
            <w:tcW w:w="2554" w:type="dxa"/>
          </w:tcPr>
          <w:p w14:paraId="3F3ED690" w14:textId="408FB03A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Offre finale du Mozambique approuvée par le TNF-Services</w:t>
            </w:r>
          </w:p>
        </w:tc>
        <w:tc>
          <w:tcPr>
            <w:tcW w:w="1856" w:type="dxa"/>
          </w:tcPr>
          <w:p w14:paraId="68BA16CB" w14:textId="56EDD5F5" w:rsidR="00462A2C" w:rsidRPr="00F913DE" w:rsidRDefault="00F913DE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</w:t>
            </w:r>
            <w:r w:rsidR="00462A2C" w:rsidRPr="00F913DE">
              <w:rPr>
                <w:rFonts w:ascii="Arial" w:hAnsi="Arial" w:cs="Arial"/>
                <w:lang w:val="fr-FR"/>
              </w:rPr>
              <w:t>ars 2024</w:t>
            </w:r>
          </w:p>
        </w:tc>
        <w:tc>
          <w:tcPr>
            <w:tcW w:w="2159" w:type="dxa"/>
            <w:gridSpan w:val="2"/>
          </w:tcPr>
          <w:p w14:paraId="46096AB3" w14:textId="140EABF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Mozambique/ Le TNF</w:t>
            </w:r>
          </w:p>
        </w:tc>
      </w:tr>
      <w:tr w:rsidR="00462A2C" w:rsidRPr="00F913DE" w14:paraId="3F295E3D" w14:textId="77777777" w:rsidTr="00462A2C">
        <w:trPr>
          <w:gridAfter w:val="1"/>
          <w:wAfter w:w="65" w:type="dxa"/>
        </w:trPr>
        <w:tc>
          <w:tcPr>
            <w:tcW w:w="625" w:type="dxa"/>
          </w:tcPr>
          <w:p w14:paraId="04499DD4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173880F8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DB87159" w14:textId="59EF8E48" w:rsidR="00462A2C" w:rsidRPr="00F913DE" w:rsidDel="00E021F2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Finalisation des offres (liste d'engagements) de l'Angola, de Madagascar et du Mozambique adoptées par le CMC.</w:t>
            </w:r>
          </w:p>
        </w:tc>
        <w:tc>
          <w:tcPr>
            <w:tcW w:w="2554" w:type="dxa"/>
          </w:tcPr>
          <w:p w14:paraId="57E15991" w14:textId="39A7B52C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Liste des engagements de l'Angola, de Madagascar et du Mozambique</w:t>
            </w:r>
          </w:p>
        </w:tc>
        <w:tc>
          <w:tcPr>
            <w:tcW w:w="1856" w:type="dxa"/>
          </w:tcPr>
          <w:p w14:paraId="7B3601CA" w14:textId="397CE41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juin/juillet 2024</w:t>
            </w:r>
          </w:p>
        </w:tc>
        <w:tc>
          <w:tcPr>
            <w:tcW w:w="2094" w:type="dxa"/>
          </w:tcPr>
          <w:p w14:paraId="61EF94B9" w14:textId="4637DFA8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TNF/ Le CMC</w:t>
            </w:r>
          </w:p>
        </w:tc>
      </w:tr>
      <w:tr w:rsidR="00F913DE" w:rsidRPr="00F913DE" w14:paraId="69DDAB22" w14:textId="77777777" w:rsidTr="00462A2C">
        <w:tc>
          <w:tcPr>
            <w:tcW w:w="625" w:type="dxa"/>
          </w:tcPr>
          <w:p w14:paraId="607E4692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 w:val="restart"/>
          </w:tcPr>
          <w:p w14:paraId="67664772" w14:textId="45BACD76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Études sectorielles, documents techniques de référence pour le deuxième cycle de négociations</w:t>
            </w:r>
          </w:p>
        </w:tc>
        <w:tc>
          <w:tcPr>
            <w:tcW w:w="4020" w:type="dxa"/>
          </w:tcPr>
          <w:p w14:paraId="59CFDCA5" w14:textId="66F94F58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Les Etats membres (les EM) soumettent le questionnaire complété sur les services de distribution </w:t>
            </w:r>
          </w:p>
        </w:tc>
        <w:tc>
          <w:tcPr>
            <w:tcW w:w="2554" w:type="dxa"/>
            <w:vMerge w:val="restart"/>
          </w:tcPr>
          <w:p w14:paraId="62A6AC70" w14:textId="77777777" w:rsidR="00F913DE" w:rsidRPr="00F913DE" w:rsidDel="00B04DD1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Rapport d'étude final sur les services de distribution</w:t>
            </w:r>
          </w:p>
          <w:p w14:paraId="165085ED" w14:textId="7CFBCAF9" w:rsidR="00F913DE" w:rsidRPr="00F913DE" w:rsidDel="00B04DD1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2A2EA2BA" w14:textId="50711B6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30 juin 2023</w:t>
            </w:r>
          </w:p>
        </w:tc>
        <w:tc>
          <w:tcPr>
            <w:tcW w:w="2159" w:type="dxa"/>
            <w:gridSpan w:val="2"/>
          </w:tcPr>
          <w:p w14:paraId="5A2573F0" w14:textId="5C10E720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F913DE" w:rsidRPr="00F913DE" w14:paraId="43BAA856" w14:textId="77777777" w:rsidTr="00462A2C">
        <w:tc>
          <w:tcPr>
            <w:tcW w:w="625" w:type="dxa"/>
          </w:tcPr>
          <w:p w14:paraId="77FB153C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766A8F7C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710F8F71" w14:textId="2D56685C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Rédiger un rapport d'étude sur les services de distribution pour examen par le 46ème TNF-Services </w:t>
            </w:r>
          </w:p>
        </w:tc>
        <w:tc>
          <w:tcPr>
            <w:tcW w:w="2554" w:type="dxa"/>
            <w:vMerge/>
          </w:tcPr>
          <w:p w14:paraId="7CFEC494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54C85C92" w14:textId="50F45821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septembre 2023</w:t>
            </w:r>
          </w:p>
        </w:tc>
        <w:tc>
          <w:tcPr>
            <w:tcW w:w="2159" w:type="dxa"/>
            <w:gridSpan w:val="2"/>
          </w:tcPr>
          <w:p w14:paraId="25944227" w14:textId="3AADF715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Le TNF/Le Secrétariat </w:t>
            </w:r>
          </w:p>
        </w:tc>
      </w:tr>
      <w:tr w:rsidR="00F913DE" w:rsidRPr="00F913DE" w14:paraId="7857AE35" w14:textId="77777777" w:rsidTr="00462A2C">
        <w:tc>
          <w:tcPr>
            <w:tcW w:w="625" w:type="dxa"/>
          </w:tcPr>
          <w:p w14:paraId="6AD8C0BC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1866CFCE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3B3ECDB4" w14:textId="6364DD35" w:rsidR="00F913DE" w:rsidRPr="00F913DE" w:rsidDel="00F748A2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Constituer un groupe de discussion sectoriel (GDS) sur les services de distribution et convoquer une première réunion</w:t>
            </w:r>
          </w:p>
        </w:tc>
        <w:tc>
          <w:tcPr>
            <w:tcW w:w="2554" w:type="dxa"/>
          </w:tcPr>
          <w:p w14:paraId="7366513F" w14:textId="34E043A4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Identifier les questions relatives aux négociations commerciales dans le secteur</w:t>
            </w:r>
          </w:p>
        </w:tc>
        <w:tc>
          <w:tcPr>
            <w:tcW w:w="1856" w:type="dxa"/>
          </w:tcPr>
          <w:p w14:paraId="3747DC71" w14:textId="0CF08FE7" w:rsidR="00F913DE" w:rsidRPr="00F913DE" w:rsidDel="00134ECD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septembre 2023</w:t>
            </w:r>
          </w:p>
        </w:tc>
        <w:tc>
          <w:tcPr>
            <w:tcW w:w="2159" w:type="dxa"/>
            <w:gridSpan w:val="2"/>
          </w:tcPr>
          <w:p w14:paraId="5AE0ACF2" w14:textId="3C65BD96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</w:t>
            </w:r>
          </w:p>
        </w:tc>
      </w:tr>
      <w:tr w:rsidR="00F913DE" w:rsidRPr="00F913DE" w14:paraId="5F300426" w14:textId="77777777" w:rsidTr="00462A2C">
        <w:tc>
          <w:tcPr>
            <w:tcW w:w="625" w:type="dxa"/>
          </w:tcPr>
          <w:p w14:paraId="56C30F7A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1435AEA3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A796B98" w14:textId="70C95876" w:rsidR="00F913DE" w:rsidRPr="00F913DE" w:rsidRDefault="00F913DE" w:rsidP="00F913DE">
            <w:pPr>
              <w:jc w:val="both"/>
              <w:rPr>
                <w:rFonts w:ascii="Arial" w:hAnsi="Arial" w:cs="Arial"/>
                <w:highlight w:val="yellow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Soumettre des commentaires sur le rapport d'étude final sur les services aux entreprises </w:t>
            </w:r>
          </w:p>
        </w:tc>
        <w:tc>
          <w:tcPr>
            <w:tcW w:w="2554" w:type="dxa"/>
            <w:vMerge w:val="restart"/>
          </w:tcPr>
          <w:p w14:paraId="4F2191E4" w14:textId="17C8560C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Rapport d'étude final et document de référence sur les services aux entreprises</w:t>
            </w:r>
          </w:p>
        </w:tc>
        <w:tc>
          <w:tcPr>
            <w:tcW w:w="1856" w:type="dxa"/>
          </w:tcPr>
          <w:p w14:paraId="55E6B257" w14:textId="319A8E65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Complété </w:t>
            </w:r>
          </w:p>
        </w:tc>
        <w:tc>
          <w:tcPr>
            <w:tcW w:w="2159" w:type="dxa"/>
            <w:gridSpan w:val="2"/>
          </w:tcPr>
          <w:p w14:paraId="0E549DA2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F913DE" w:rsidRPr="00F913DE" w14:paraId="5193CD73" w14:textId="77777777" w:rsidTr="00462A2C">
        <w:tc>
          <w:tcPr>
            <w:tcW w:w="625" w:type="dxa"/>
          </w:tcPr>
          <w:p w14:paraId="501C1DC4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61AEBA9F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073A5E7A" w14:textId="5A9A04C5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Finaliser le rapport d'étude et préparer le document de référence sur les </w:t>
            </w:r>
            <w:r w:rsidRPr="00F913DE">
              <w:rPr>
                <w:rFonts w:ascii="Arial" w:hAnsi="Arial" w:cs="Arial"/>
                <w:lang w:val="fr-FR"/>
              </w:rPr>
              <w:lastRenderedPageBreak/>
              <w:t xml:space="preserve">services aux entreprises pour la 42ème TNF-Services </w:t>
            </w:r>
          </w:p>
        </w:tc>
        <w:tc>
          <w:tcPr>
            <w:tcW w:w="2554" w:type="dxa"/>
            <w:vMerge/>
          </w:tcPr>
          <w:p w14:paraId="65471355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72BD99BD" w14:textId="24690576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Complété</w:t>
            </w:r>
          </w:p>
        </w:tc>
        <w:tc>
          <w:tcPr>
            <w:tcW w:w="2159" w:type="dxa"/>
            <w:gridSpan w:val="2"/>
          </w:tcPr>
          <w:p w14:paraId="6EBFDD25" w14:textId="77777777" w:rsidR="00F913DE" w:rsidRPr="00F913DE" w:rsidRDefault="00F913DE" w:rsidP="00F913DE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F913DE" w:rsidRPr="00F913DE" w14:paraId="6627D2C0" w14:textId="77777777" w:rsidTr="00462A2C">
        <w:tc>
          <w:tcPr>
            <w:tcW w:w="625" w:type="dxa"/>
          </w:tcPr>
          <w:p w14:paraId="38AFA83E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45D63641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45EC2C63" w14:textId="1B9DDEDD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Préparer et diffuser une note conceptuelle sur l'organisation du GDS sur les services aux entreprises</w:t>
            </w:r>
          </w:p>
        </w:tc>
        <w:tc>
          <w:tcPr>
            <w:tcW w:w="2554" w:type="dxa"/>
            <w:vMerge w:val="restart"/>
          </w:tcPr>
          <w:p w14:paraId="106FA477" w14:textId="03F4E57E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Identifier les questions de négociation commerciale dans le secteur</w:t>
            </w:r>
          </w:p>
        </w:tc>
        <w:tc>
          <w:tcPr>
            <w:tcW w:w="1856" w:type="dxa"/>
          </w:tcPr>
          <w:p w14:paraId="26051C2F" w14:textId="34F186A0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15 mars 2022 - Accompli</w:t>
            </w:r>
          </w:p>
        </w:tc>
        <w:tc>
          <w:tcPr>
            <w:tcW w:w="2159" w:type="dxa"/>
            <w:gridSpan w:val="2"/>
          </w:tcPr>
          <w:p w14:paraId="2D16FE55" w14:textId="39DB363E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F913DE" w:rsidRPr="00F913DE" w14:paraId="165EE365" w14:textId="77777777" w:rsidTr="00462A2C">
        <w:tc>
          <w:tcPr>
            <w:tcW w:w="625" w:type="dxa"/>
          </w:tcPr>
          <w:p w14:paraId="4C7FB0E1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59B18BB1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0B48EAFB" w14:textId="284EE740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Soumettre des commentaires sur la note conceptuelle</w:t>
            </w:r>
          </w:p>
        </w:tc>
        <w:tc>
          <w:tcPr>
            <w:tcW w:w="2554" w:type="dxa"/>
            <w:vMerge/>
          </w:tcPr>
          <w:p w14:paraId="076B6552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3E1AAEDD" w14:textId="4A1E7648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31 mars 2022-Accompli</w:t>
            </w:r>
          </w:p>
        </w:tc>
        <w:tc>
          <w:tcPr>
            <w:tcW w:w="2159" w:type="dxa"/>
            <w:gridSpan w:val="2"/>
          </w:tcPr>
          <w:p w14:paraId="20B33758" w14:textId="5AFDCBF9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F913DE" w:rsidRPr="00F913DE" w14:paraId="3E63717A" w14:textId="77777777" w:rsidTr="00462A2C">
        <w:tc>
          <w:tcPr>
            <w:tcW w:w="625" w:type="dxa"/>
          </w:tcPr>
          <w:p w14:paraId="2E3D9C1B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0C9A7DCC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1DD8A140" w14:textId="05A139DC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Constituer le GDS sur les services aux entreprises et le convoquer pour sa première réunion. </w:t>
            </w:r>
          </w:p>
        </w:tc>
        <w:tc>
          <w:tcPr>
            <w:tcW w:w="2554" w:type="dxa"/>
            <w:vMerge w:val="restart"/>
          </w:tcPr>
          <w:p w14:paraId="0639C95B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1AAED930" w14:textId="18B9C6B6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Le </w:t>
            </w:r>
            <w:r w:rsidRPr="00F913DE">
              <w:rPr>
                <w:rFonts w:ascii="Arial" w:hAnsi="Arial" w:cs="Arial"/>
                <w:lang w:val="fr-FR"/>
              </w:rPr>
              <w:t>TNF a fourni des conseils sur les questions de négociation dans le secteur des services aux entreprises.</w:t>
            </w:r>
          </w:p>
        </w:tc>
        <w:tc>
          <w:tcPr>
            <w:tcW w:w="1856" w:type="dxa"/>
          </w:tcPr>
          <w:p w14:paraId="40CEBE1C" w14:textId="00D0DC18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Accompli en mai 2022</w:t>
            </w:r>
          </w:p>
        </w:tc>
        <w:tc>
          <w:tcPr>
            <w:tcW w:w="2159" w:type="dxa"/>
            <w:gridSpan w:val="2"/>
          </w:tcPr>
          <w:p w14:paraId="56601070" w14:textId="680B1AB4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</w:t>
            </w:r>
          </w:p>
        </w:tc>
      </w:tr>
      <w:tr w:rsidR="00F913DE" w:rsidRPr="00F913DE" w14:paraId="2E0EDBCE" w14:textId="77777777" w:rsidTr="00462A2C">
        <w:tc>
          <w:tcPr>
            <w:tcW w:w="625" w:type="dxa"/>
          </w:tcPr>
          <w:p w14:paraId="1C1C7F6B" w14:textId="77777777" w:rsidR="00F913DE" w:rsidRPr="00F913DE" w:rsidRDefault="00F913DE" w:rsidP="00F913DE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0C50EB0A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175596D5" w14:textId="3CA5F062" w:rsidR="00F913DE" w:rsidRPr="00F913DE" w:rsidDel="001E6A31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 4ème réunion du GDS sur les services aux entreprises</w:t>
            </w:r>
          </w:p>
        </w:tc>
        <w:tc>
          <w:tcPr>
            <w:tcW w:w="2554" w:type="dxa"/>
            <w:vMerge/>
          </w:tcPr>
          <w:p w14:paraId="498825B2" w14:textId="77777777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071AFFF9" w14:textId="00C66BDB" w:rsidR="00F913DE" w:rsidRPr="00F913DE" w:rsidDel="001E6A31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septembre 2023</w:t>
            </w:r>
          </w:p>
        </w:tc>
        <w:tc>
          <w:tcPr>
            <w:tcW w:w="2159" w:type="dxa"/>
            <w:gridSpan w:val="2"/>
          </w:tcPr>
          <w:p w14:paraId="31DAB2EC" w14:textId="4A38E388" w:rsidR="00F913DE" w:rsidRPr="00F913DE" w:rsidRDefault="00F913DE" w:rsidP="00F913DE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TNF/les EM</w:t>
            </w:r>
          </w:p>
        </w:tc>
      </w:tr>
      <w:tr w:rsidR="00462A2C" w:rsidRPr="00F913DE" w14:paraId="268E856D" w14:textId="77777777" w:rsidTr="00462A2C">
        <w:tc>
          <w:tcPr>
            <w:tcW w:w="625" w:type="dxa"/>
          </w:tcPr>
          <w:p w14:paraId="469E870F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4AB026C3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2CBD849" w14:textId="1DA89FAB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Soumettre des commentaires sur le projet de rapport d'étude sur la santé et les services sociaux connexes</w:t>
            </w:r>
          </w:p>
        </w:tc>
        <w:tc>
          <w:tcPr>
            <w:tcW w:w="2554" w:type="dxa"/>
            <w:vMerge w:val="restart"/>
          </w:tcPr>
          <w:p w14:paraId="61C46E32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Rapport d'étude final et document de référence sur la santé et les services sociaux connexes</w:t>
            </w:r>
          </w:p>
          <w:p w14:paraId="4135535E" w14:textId="00B95A28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35CC17BD" w14:textId="55BDE5E3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Complété </w:t>
            </w:r>
          </w:p>
        </w:tc>
        <w:tc>
          <w:tcPr>
            <w:tcW w:w="2159" w:type="dxa"/>
            <w:gridSpan w:val="2"/>
          </w:tcPr>
          <w:p w14:paraId="71B77849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462A2C" w:rsidRPr="00F913DE" w14:paraId="30EE014D" w14:textId="77777777" w:rsidTr="00462A2C">
        <w:tc>
          <w:tcPr>
            <w:tcW w:w="625" w:type="dxa"/>
          </w:tcPr>
          <w:p w14:paraId="44A178A5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019E27D0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2B6A102F" w14:textId="12D8BE59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Finaliser et soumettre pour approbation au 42ème TNF le document sur les services de santé et les services sociaux connexes</w:t>
            </w:r>
          </w:p>
        </w:tc>
        <w:tc>
          <w:tcPr>
            <w:tcW w:w="2554" w:type="dxa"/>
            <w:vMerge/>
          </w:tcPr>
          <w:p w14:paraId="1EFBA8B4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3783C743" w14:textId="16497D1C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Complété</w:t>
            </w:r>
            <w:r w:rsidRPr="00F913DE" w:rsidDel="000D1A6C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2159" w:type="dxa"/>
            <w:gridSpan w:val="2"/>
          </w:tcPr>
          <w:p w14:paraId="55802A92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462A2C" w:rsidRPr="00F913DE" w14:paraId="0631CF4B" w14:textId="77777777" w:rsidTr="00462A2C">
        <w:tc>
          <w:tcPr>
            <w:tcW w:w="625" w:type="dxa"/>
          </w:tcPr>
          <w:p w14:paraId="35B4ADC8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6F7B9E15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746C6FF4" w14:textId="6539150C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Constituer le groupe de travail sur les services de santé</w:t>
            </w:r>
          </w:p>
        </w:tc>
        <w:tc>
          <w:tcPr>
            <w:tcW w:w="2554" w:type="dxa"/>
          </w:tcPr>
          <w:p w14:paraId="7F0FEC3B" w14:textId="53C2D90A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Identifier les enjeux des négociations commerciales dans le secteur de la santé (y compris les professions libérales) et des services sociaux connexes</w:t>
            </w:r>
          </w:p>
        </w:tc>
        <w:tc>
          <w:tcPr>
            <w:tcW w:w="1856" w:type="dxa"/>
          </w:tcPr>
          <w:p w14:paraId="20E698BC" w14:textId="78B6F5D0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janvier 2024</w:t>
            </w:r>
          </w:p>
        </w:tc>
        <w:tc>
          <w:tcPr>
            <w:tcW w:w="2159" w:type="dxa"/>
            <w:gridSpan w:val="2"/>
          </w:tcPr>
          <w:p w14:paraId="497E1D2B" w14:textId="339947FB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</w:t>
            </w:r>
          </w:p>
        </w:tc>
      </w:tr>
      <w:tr w:rsidR="00462A2C" w:rsidRPr="00F913DE" w14:paraId="35D5AFC2" w14:textId="77777777" w:rsidTr="00462A2C">
        <w:tc>
          <w:tcPr>
            <w:tcW w:w="625" w:type="dxa"/>
          </w:tcPr>
          <w:p w14:paraId="485EF5F0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 w:val="restart"/>
          </w:tcPr>
          <w:p w14:paraId="1AAEB17F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 </w:t>
            </w:r>
          </w:p>
          <w:p w14:paraId="7E0DC2AA" w14:textId="619FC208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Directives pour l'élaboration d'ARM pour les services professionnels</w:t>
            </w:r>
          </w:p>
        </w:tc>
        <w:tc>
          <w:tcPr>
            <w:tcW w:w="4020" w:type="dxa"/>
          </w:tcPr>
          <w:p w14:paraId="70F1E2B9" w14:textId="5FCCFB90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Distribuer les questionnaires aux États membres </w:t>
            </w:r>
          </w:p>
        </w:tc>
        <w:tc>
          <w:tcPr>
            <w:tcW w:w="2554" w:type="dxa"/>
          </w:tcPr>
          <w:p w14:paraId="0A93D3DD" w14:textId="3B4D89C1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Diffusion des questionnaires aux personnes de référence dans TOUS les États membres</w:t>
            </w:r>
          </w:p>
        </w:tc>
        <w:tc>
          <w:tcPr>
            <w:tcW w:w="1856" w:type="dxa"/>
          </w:tcPr>
          <w:p w14:paraId="6433741D" w14:textId="1F51B364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30 avril 2023</w:t>
            </w:r>
          </w:p>
        </w:tc>
        <w:tc>
          <w:tcPr>
            <w:tcW w:w="2159" w:type="dxa"/>
            <w:gridSpan w:val="2"/>
          </w:tcPr>
          <w:p w14:paraId="24FA6A88" w14:textId="65BA99DB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Les EM/Le </w:t>
            </w:r>
            <w:r w:rsidRPr="00F913DE">
              <w:rPr>
                <w:rFonts w:ascii="Arial" w:hAnsi="Arial" w:cs="Arial"/>
                <w:iCs/>
                <w:lang w:val="fr-FR"/>
              </w:rPr>
              <w:t>Secrétariat</w:t>
            </w:r>
          </w:p>
        </w:tc>
      </w:tr>
      <w:tr w:rsidR="00462A2C" w:rsidRPr="00F913DE" w14:paraId="179FF84F" w14:textId="77777777" w:rsidTr="00462A2C">
        <w:tc>
          <w:tcPr>
            <w:tcW w:w="625" w:type="dxa"/>
          </w:tcPr>
          <w:p w14:paraId="61C482D6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4ADC3205" w14:textId="7FA2DC9A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7C77C154" w14:textId="55DB9B94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Entreprendre une consultation au niveau national </w:t>
            </w:r>
          </w:p>
        </w:tc>
        <w:tc>
          <w:tcPr>
            <w:tcW w:w="2554" w:type="dxa"/>
          </w:tcPr>
          <w:p w14:paraId="13DD4175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Sensibilisation des parties prenantes dans tous les États membres </w:t>
            </w:r>
          </w:p>
          <w:p w14:paraId="1940B9B7" w14:textId="26F2581D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6321613E" w14:textId="69021072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30 juillet 2023</w:t>
            </w:r>
          </w:p>
        </w:tc>
        <w:tc>
          <w:tcPr>
            <w:tcW w:w="2159" w:type="dxa"/>
            <w:gridSpan w:val="2"/>
          </w:tcPr>
          <w:p w14:paraId="129C7778" w14:textId="27D47ABD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Les EM </w:t>
            </w:r>
          </w:p>
        </w:tc>
      </w:tr>
      <w:tr w:rsidR="00462A2C" w:rsidRPr="00F913DE" w14:paraId="56129D53" w14:textId="77777777" w:rsidTr="00462A2C">
        <w:trPr>
          <w:gridAfter w:val="1"/>
          <w:wAfter w:w="65" w:type="dxa"/>
        </w:trPr>
        <w:tc>
          <w:tcPr>
            <w:tcW w:w="625" w:type="dxa"/>
          </w:tcPr>
          <w:p w14:paraId="68F68A65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5528463E" w14:textId="6F1A7D96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051B948A" w14:textId="64EC558E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54" w:type="dxa"/>
          </w:tcPr>
          <w:p w14:paraId="0E1E27B6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35E61FB9" w14:textId="77777777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2094" w:type="dxa"/>
          </w:tcPr>
          <w:p w14:paraId="585BD54C" w14:textId="59B02FDA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462A2C" w:rsidRPr="00F913DE" w14:paraId="681CC133" w14:textId="77777777" w:rsidTr="00462A2C">
        <w:tc>
          <w:tcPr>
            <w:tcW w:w="625" w:type="dxa"/>
          </w:tcPr>
          <w:p w14:paraId="1BF15010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13993BE0" w14:textId="73E4F708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789AAD7B" w14:textId="599B0BCA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554" w:type="dxa"/>
          </w:tcPr>
          <w:p w14:paraId="60FE2EDC" w14:textId="0B6D3048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Matrice et analyse des contributions à la rédaction des textes de négociation pour les ARM</w:t>
            </w:r>
          </w:p>
        </w:tc>
        <w:tc>
          <w:tcPr>
            <w:tcW w:w="1856" w:type="dxa"/>
          </w:tcPr>
          <w:p w14:paraId="12588C69" w14:textId="6FA4953F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15 août 2023</w:t>
            </w:r>
          </w:p>
        </w:tc>
        <w:tc>
          <w:tcPr>
            <w:tcW w:w="2159" w:type="dxa"/>
            <w:gridSpan w:val="2"/>
          </w:tcPr>
          <w:p w14:paraId="6A0F4D7E" w14:textId="7629D6C0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462A2C" w:rsidRPr="00F913DE" w14:paraId="086B27AF" w14:textId="77777777" w:rsidTr="00462A2C">
        <w:tc>
          <w:tcPr>
            <w:tcW w:w="625" w:type="dxa"/>
          </w:tcPr>
          <w:p w14:paraId="41951764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0FAF3A16" w14:textId="606919A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505420E7" w14:textId="6A08A1C9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Soumettre les questionnaires complétés</w:t>
            </w:r>
          </w:p>
        </w:tc>
        <w:tc>
          <w:tcPr>
            <w:tcW w:w="2554" w:type="dxa"/>
          </w:tcPr>
          <w:p w14:paraId="467F1FA0" w14:textId="3826EEB3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1856" w:type="dxa"/>
          </w:tcPr>
          <w:p w14:paraId="15ED1192" w14:textId="3F2D753B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10, 19 26 mai 2023</w:t>
            </w:r>
          </w:p>
        </w:tc>
        <w:tc>
          <w:tcPr>
            <w:tcW w:w="2159" w:type="dxa"/>
            <w:gridSpan w:val="2"/>
          </w:tcPr>
          <w:p w14:paraId="42C7DCB7" w14:textId="34C9C1F9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462A2C" w:rsidRPr="00F913DE" w14:paraId="4790B10D" w14:textId="77777777" w:rsidTr="00462A2C">
        <w:tc>
          <w:tcPr>
            <w:tcW w:w="625" w:type="dxa"/>
          </w:tcPr>
          <w:p w14:paraId="11DE17D4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1044DCC9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3CD6CA69" w14:textId="1E844DD0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Analyser et diffuser tous les questionnaires complétés pour informer les réunions du groupe de travail sur les services aux entreprises </w:t>
            </w:r>
          </w:p>
        </w:tc>
        <w:tc>
          <w:tcPr>
            <w:tcW w:w="2554" w:type="dxa"/>
            <w:vMerge w:val="restart"/>
          </w:tcPr>
          <w:p w14:paraId="4B261A28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Directives révisées</w:t>
            </w:r>
          </w:p>
          <w:p w14:paraId="171FEB40" w14:textId="41D01EA4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1856" w:type="dxa"/>
          </w:tcPr>
          <w:p w14:paraId="3E90A634" w14:textId="08F7ED24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12 mai 2023</w:t>
            </w:r>
          </w:p>
        </w:tc>
        <w:tc>
          <w:tcPr>
            <w:tcW w:w="2159" w:type="dxa"/>
            <w:gridSpan w:val="2"/>
          </w:tcPr>
          <w:p w14:paraId="4E44FC52" w14:textId="3717683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462A2C" w:rsidRPr="00F913DE" w14:paraId="0AAB1A28" w14:textId="77777777" w:rsidTr="00462A2C">
        <w:tc>
          <w:tcPr>
            <w:tcW w:w="625" w:type="dxa"/>
          </w:tcPr>
          <w:p w14:paraId="14E522B5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35712B35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51936599" w14:textId="15B1A833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Soumettre les commentaires sur les directives </w:t>
            </w:r>
          </w:p>
        </w:tc>
        <w:tc>
          <w:tcPr>
            <w:tcW w:w="2554" w:type="dxa"/>
            <w:vMerge/>
          </w:tcPr>
          <w:p w14:paraId="1EAD7427" w14:textId="582C9388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1856" w:type="dxa"/>
          </w:tcPr>
          <w:p w14:paraId="7F4DC046" w14:textId="27A9C0E0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15 mai 2023</w:t>
            </w:r>
          </w:p>
        </w:tc>
        <w:tc>
          <w:tcPr>
            <w:tcW w:w="2159" w:type="dxa"/>
            <w:gridSpan w:val="2"/>
          </w:tcPr>
          <w:p w14:paraId="64D641E7" w14:textId="12ABF98F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TNF/ Le Secrétariat</w:t>
            </w:r>
          </w:p>
        </w:tc>
      </w:tr>
      <w:tr w:rsidR="00462A2C" w:rsidRPr="00F913DE" w14:paraId="14C961C9" w14:textId="77777777" w:rsidTr="00462A2C">
        <w:tc>
          <w:tcPr>
            <w:tcW w:w="625" w:type="dxa"/>
          </w:tcPr>
          <w:p w14:paraId="61171ED6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4F06DB52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5518C1FD" w14:textId="02D477B5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Consolider les commentaires des États membres et diffuser les directives révisées </w:t>
            </w:r>
          </w:p>
        </w:tc>
        <w:tc>
          <w:tcPr>
            <w:tcW w:w="2554" w:type="dxa"/>
            <w:vMerge w:val="restart"/>
          </w:tcPr>
          <w:p w14:paraId="31D6E1A6" w14:textId="05298D30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Adoption des directives relatives à l'élaboration et à la négociation des ARM</w:t>
            </w:r>
          </w:p>
        </w:tc>
        <w:tc>
          <w:tcPr>
            <w:tcW w:w="1856" w:type="dxa"/>
          </w:tcPr>
          <w:p w14:paraId="1B9B75DF" w14:textId="06286499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30 mai 2023</w:t>
            </w:r>
          </w:p>
        </w:tc>
        <w:tc>
          <w:tcPr>
            <w:tcW w:w="2159" w:type="dxa"/>
            <w:gridSpan w:val="2"/>
          </w:tcPr>
          <w:p w14:paraId="3605BA50" w14:textId="5A5F8348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TNF/ Le Secrétariat</w:t>
            </w:r>
          </w:p>
        </w:tc>
      </w:tr>
      <w:tr w:rsidR="00462A2C" w:rsidRPr="00F913DE" w14:paraId="57379F53" w14:textId="77777777" w:rsidTr="00462A2C">
        <w:tc>
          <w:tcPr>
            <w:tcW w:w="625" w:type="dxa"/>
          </w:tcPr>
          <w:p w14:paraId="427CE452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4C4FFF6C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34069FB6" w14:textId="404F3650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Organiser une réunion [virtuelle] des services du TNF pour examiner les lignes directrices révisées</w:t>
            </w:r>
          </w:p>
        </w:tc>
        <w:tc>
          <w:tcPr>
            <w:tcW w:w="2554" w:type="dxa"/>
            <w:vMerge/>
          </w:tcPr>
          <w:p w14:paraId="7D29DBE9" w14:textId="77777777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1856" w:type="dxa"/>
          </w:tcPr>
          <w:p w14:paraId="49E66ED5" w14:textId="550E30A2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30 juin 2023</w:t>
            </w:r>
          </w:p>
        </w:tc>
        <w:tc>
          <w:tcPr>
            <w:tcW w:w="2159" w:type="dxa"/>
            <w:gridSpan w:val="2"/>
          </w:tcPr>
          <w:p w14:paraId="2836BE84" w14:textId="5C2A2C84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</w:t>
            </w:r>
          </w:p>
        </w:tc>
      </w:tr>
      <w:tr w:rsidR="00462A2C" w:rsidRPr="00F913DE" w14:paraId="74DD41BF" w14:textId="77777777" w:rsidTr="00462A2C">
        <w:trPr>
          <w:trHeight w:val="747"/>
        </w:trPr>
        <w:tc>
          <w:tcPr>
            <w:tcW w:w="625" w:type="dxa"/>
          </w:tcPr>
          <w:p w14:paraId="0BE81709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 w:val="restart"/>
          </w:tcPr>
          <w:p w14:paraId="61C86C9D" w14:textId="692E26E9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Négocier les ARM pour les </w:t>
            </w:r>
            <w:r w:rsidR="00F913DE" w:rsidRPr="00F913DE">
              <w:rPr>
                <w:rFonts w:ascii="Arial" w:hAnsi="Arial" w:cs="Arial"/>
                <w:lang w:val="fr-FR"/>
              </w:rPr>
              <w:t>services professionnels</w:t>
            </w:r>
            <w:r w:rsidRPr="00F913DE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4020" w:type="dxa"/>
          </w:tcPr>
          <w:p w14:paraId="60FBB3A7" w14:textId="5881F679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Élaborer des textes de négociation conformes aux directives</w:t>
            </w:r>
          </w:p>
        </w:tc>
        <w:tc>
          <w:tcPr>
            <w:tcW w:w="2554" w:type="dxa"/>
          </w:tcPr>
          <w:p w14:paraId="3327E7BC" w14:textId="4C22D802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Textes de négociation élaborés ; </w:t>
            </w:r>
          </w:p>
        </w:tc>
        <w:tc>
          <w:tcPr>
            <w:tcW w:w="1856" w:type="dxa"/>
          </w:tcPr>
          <w:p w14:paraId="1CF1D783" w14:textId="57FE6B83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30 août 2023</w:t>
            </w:r>
          </w:p>
        </w:tc>
        <w:tc>
          <w:tcPr>
            <w:tcW w:w="2159" w:type="dxa"/>
            <w:gridSpan w:val="2"/>
          </w:tcPr>
          <w:p w14:paraId="2DDD8450" w14:textId="21449F55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 &amp;</w:t>
            </w:r>
          </w:p>
          <w:p w14:paraId="04E5899F" w14:textId="73F6642D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associations professionnelles</w:t>
            </w:r>
          </w:p>
        </w:tc>
      </w:tr>
      <w:tr w:rsidR="00462A2C" w:rsidRPr="00F913DE" w14:paraId="225835FE" w14:textId="77777777" w:rsidTr="00462A2C">
        <w:tc>
          <w:tcPr>
            <w:tcW w:w="625" w:type="dxa"/>
          </w:tcPr>
          <w:p w14:paraId="673023F0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3CDF893A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6A04425" w14:textId="0C75D4D5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Commencer les négociations sur les ARM dans les professions au cours de la 4e réunion du GDS sur les services aux entreprises</w:t>
            </w:r>
          </w:p>
        </w:tc>
        <w:tc>
          <w:tcPr>
            <w:tcW w:w="2554" w:type="dxa"/>
            <w:vMerge w:val="restart"/>
          </w:tcPr>
          <w:p w14:paraId="20909003" w14:textId="77777777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ARM spécifiques à un secteur ou à une profession élaborés</w:t>
            </w:r>
          </w:p>
          <w:p w14:paraId="2D63239F" w14:textId="48BD486E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1856" w:type="dxa"/>
          </w:tcPr>
          <w:p w14:paraId="4F5A5EFB" w14:textId="5773494A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septembre 2023</w:t>
            </w:r>
          </w:p>
        </w:tc>
        <w:tc>
          <w:tcPr>
            <w:tcW w:w="2159" w:type="dxa"/>
            <w:gridSpan w:val="2"/>
          </w:tcPr>
          <w:p w14:paraId="58FAA351" w14:textId="64BD5212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GDS-serv aux entreprises/le TNF</w:t>
            </w:r>
          </w:p>
        </w:tc>
      </w:tr>
      <w:tr w:rsidR="00462A2C" w:rsidRPr="00F913DE" w14:paraId="0442D000" w14:textId="77777777" w:rsidTr="00462A2C">
        <w:tc>
          <w:tcPr>
            <w:tcW w:w="625" w:type="dxa"/>
          </w:tcPr>
          <w:p w14:paraId="2D1C0367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26BB4DC0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7AA29597" w14:textId="0C9674F5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Élaborer et négocier des ARM spécifiques à un secteur ou à une profession  </w:t>
            </w:r>
          </w:p>
        </w:tc>
        <w:tc>
          <w:tcPr>
            <w:tcW w:w="2554" w:type="dxa"/>
            <w:vMerge/>
          </w:tcPr>
          <w:p w14:paraId="4A51AFB3" w14:textId="0E874AD1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1856" w:type="dxa"/>
          </w:tcPr>
          <w:p w14:paraId="3ACE4AF5" w14:textId="4097569A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septembre 2024</w:t>
            </w:r>
          </w:p>
        </w:tc>
        <w:tc>
          <w:tcPr>
            <w:tcW w:w="2159" w:type="dxa"/>
            <w:gridSpan w:val="2"/>
          </w:tcPr>
          <w:p w14:paraId="171E662F" w14:textId="6AD5878D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GDS-serv aux entreprises/le TNF</w:t>
            </w:r>
          </w:p>
        </w:tc>
      </w:tr>
      <w:tr w:rsidR="00462A2C" w:rsidRPr="00F913DE" w14:paraId="32AE7A44" w14:textId="77777777" w:rsidTr="00462A2C">
        <w:tc>
          <w:tcPr>
            <w:tcW w:w="625" w:type="dxa"/>
          </w:tcPr>
          <w:p w14:paraId="1287C1C9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7D21FC14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1BD09716" w14:textId="543A8EDB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Nettoyage juridique des projets d'ARM</w:t>
            </w:r>
          </w:p>
        </w:tc>
        <w:tc>
          <w:tcPr>
            <w:tcW w:w="2554" w:type="dxa"/>
            <w:vMerge w:val="restart"/>
          </w:tcPr>
          <w:p w14:paraId="2C40D85F" w14:textId="1DF12F44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ARM spécifiques à un secteur ou à une profession adoptés</w:t>
            </w:r>
          </w:p>
        </w:tc>
        <w:tc>
          <w:tcPr>
            <w:tcW w:w="1856" w:type="dxa"/>
          </w:tcPr>
          <w:p w14:paraId="4EB982E3" w14:textId="2D69B1BA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mars 2025</w:t>
            </w:r>
          </w:p>
        </w:tc>
        <w:tc>
          <w:tcPr>
            <w:tcW w:w="2159" w:type="dxa"/>
            <w:gridSpan w:val="2"/>
          </w:tcPr>
          <w:p w14:paraId="3DDF1828" w14:textId="6D8C6146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462A2C" w:rsidRPr="00F913DE" w14:paraId="7D0E7CE3" w14:textId="77777777" w:rsidTr="00462A2C">
        <w:tc>
          <w:tcPr>
            <w:tcW w:w="625" w:type="dxa"/>
          </w:tcPr>
          <w:p w14:paraId="6A956455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003704B9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59BCD9A3" w14:textId="0F805EC5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Recommander le texte final des ARM au CMC pour adoption</w:t>
            </w:r>
          </w:p>
        </w:tc>
        <w:tc>
          <w:tcPr>
            <w:tcW w:w="2554" w:type="dxa"/>
            <w:vMerge/>
          </w:tcPr>
          <w:p w14:paraId="3CF63768" w14:textId="5A30390D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</w:p>
        </w:tc>
        <w:tc>
          <w:tcPr>
            <w:tcW w:w="1856" w:type="dxa"/>
          </w:tcPr>
          <w:p w14:paraId="4CB855F1" w14:textId="281C0E1F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juin 2025</w:t>
            </w:r>
          </w:p>
        </w:tc>
        <w:tc>
          <w:tcPr>
            <w:tcW w:w="2159" w:type="dxa"/>
            <w:gridSpan w:val="2"/>
          </w:tcPr>
          <w:p w14:paraId="56C5CB20" w14:textId="431994AA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</w:t>
            </w:r>
          </w:p>
        </w:tc>
      </w:tr>
      <w:tr w:rsidR="00462A2C" w:rsidRPr="00F913DE" w14:paraId="4E2446DA" w14:textId="77777777" w:rsidTr="00462A2C">
        <w:tc>
          <w:tcPr>
            <w:tcW w:w="625" w:type="dxa"/>
          </w:tcPr>
          <w:p w14:paraId="615DCB56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 w:val="restart"/>
          </w:tcPr>
          <w:p w14:paraId="664E909C" w14:textId="75EF6580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Études sectorielles, documents techniques de référence pour le deuxième cycle de négociations</w:t>
            </w:r>
          </w:p>
        </w:tc>
        <w:tc>
          <w:tcPr>
            <w:tcW w:w="4020" w:type="dxa"/>
          </w:tcPr>
          <w:p w14:paraId="6F0E9FDD" w14:textId="7609EE03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Diffuser un document actualisé sur les principes de RD</w:t>
            </w:r>
          </w:p>
        </w:tc>
        <w:tc>
          <w:tcPr>
            <w:tcW w:w="2554" w:type="dxa"/>
            <w:vMerge w:val="restart"/>
          </w:tcPr>
          <w:p w14:paraId="0FAA9BFC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Accord sur les prochaines étapes des principes du DR</w:t>
            </w:r>
          </w:p>
          <w:p w14:paraId="1F17D068" w14:textId="5C8FB1F3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6FA2E7A4" w14:textId="4F9F67EA" w:rsidR="00462A2C" w:rsidRPr="00F913DE" w:rsidDel="00C37102" w:rsidRDefault="00462A2C" w:rsidP="00462A2C">
            <w:pPr>
              <w:jc w:val="both"/>
              <w:rPr>
                <w:rFonts w:ascii="Arial" w:hAnsi="Arial" w:cs="Arial"/>
                <w:highlight w:val="yellow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septembre 2023</w:t>
            </w:r>
          </w:p>
        </w:tc>
        <w:tc>
          <w:tcPr>
            <w:tcW w:w="2159" w:type="dxa"/>
            <w:gridSpan w:val="2"/>
          </w:tcPr>
          <w:p w14:paraId="579D71D1" w14:textId="5A4073D0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462A2C" w:rsidRPr="00F913DE" w14:paraId="55F04F07" w14:textId="77777777" w:rsidTr="00462A2C">
        <w:tc>
          <w:tcPr>
            <w:tcW w:w="625" w:type="dxa"/>
          </w:tcPr>
          <w:p w14:paraId="60BEF08F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181F9636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0ED25D8D" w14:textId="019D3EDC" w:rsidR="00462A2C" w:rsidRPr="00F913DE" w:rsidDel="00B04DD1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Soumettre des commentaires sur le document de référence révisé - Principes de RD</w:t>
            </w:r>
          </w:p>
        </w:tc>
        <w:tc>
          <w:tcPr>
            <w:tcW w:w="2554" w:type="dxa"/>
            <w:vMerge/>
          </w:tcPr>
          <w:p w14:paraId="375BAC16" w14:textId="5A20A00A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52E594DE" w14:textId="5A0D9128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octobre 2023</w:t>
            </w:r>
          </w:p>
        </w:tc>
        <w:tc>
          <w:tcPr>
            <w:tcW w:w="2159" w:type="dxa"/>
            <w:gridSpan w:val="2"/>
          </w:tcPr>
          <w:p w14:paraId="4C8CF06C" w14:textId="320A984B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462A2C" w:rsidRPr="00F913DE" w14:paraId="12F7320C" w14:textId="77777777" w:rsidTr="00462A2C">
        <w:tc>
          <w:tcPr>
            <w:tcW w:w="625" w:type="dxa"/>
          </w:tcPr>
          <w:p w14:paraId="7F1499AE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545895C1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575FC88" w14:textId="60705ACB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Examiner le document de référence révisé sur les principes de RD (46e TNF-Services) </w:t>
            </w:r>
          </w:p>
        </w:tc>
        <w:tc>
          <w:tcPr>
            <w:tcW w:w="2554" w:type="dxa"/>
            <w:vMerge/>
          </w:tcPr>
          <w:p w14:paraId="7A65CB10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2E2C26F7" w14:textId="737B6092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décembre 2023</w:t>
            </w:r>
          </w:p>
        </w:tc>
        <w:tc>
          <w:tcPr>
            <w:tcW w:w="2159" w:type="dxa"/>
            <w:gridSpan w:val="2"/>
          </w:tcPr>
          <w:p w14:paraId="6EDF98D6" w14:textId="77F9E558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462A2C" w:rsidRPr="00F913DE" w14:paraId="6A8271C9" w14:textId="77777777" w:rsidTr="00462A2C">
        <w:tc>
          <w:tcPr>
            <w:tcW w:w="625" w:type="dxa"/>
          </w:tcPr>
          <w:p w14:paraId="3047A3D8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476552C3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  <w:shd w:val="clear" w:color="auto" w:fill="auto"/>
          </w:tcPr>
          <w:p w14:paraId="1524CCA6" w14:textId="39E5730E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Les Etats membres doivent soumettre leurs commentaires sur l'étude sur les services environnementaux (TOR) </w:t>
            </w:r>
          </w:p>
        </w:tc>
        <w:tc>
          <w:tcPr>
            <w:tcW w:w="2554" w:type="dxa"/>
            <w:vMerge w:val="restart"/>
          </w:tcPr>
          <w:p w14:paraId="4ED1D6B2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Rapport d'étude final sur les services environnementaux</w:t>
            </w:r>
          </w:p>
          <w:p w14:paraId="3FCBAC8F" w14:textId="47D4EE96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03A7C2E5" w14:textId="0AC53F90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Accompli </w:t>
            </w:r>
          </w:p>
        </w:tc>
        <w:tc>
          <w:tcPr>
            <w:tcW w:w="2159" w:type="dxa"/>
            <w:gridSpan w:val="2"/>
          </w:tcPr>
          <w:p w14:paraId="55EC6F9B" w14:textId="437CE539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462A2C" w:rsidRPr="00F913DE" w14:paraId="0E6FB27F" w14:textId="77777777" w:rsidTr="00462A2C">
        <w:tc>
          <w:tcPr>
            <w:tcW w:w="625" w:type="dxa"/>
          </w:tcPr>
          <w:p w14:paraId="29541C1D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1AC75430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  <w:shd w:val="clear" w:color="auto" w:fill="auto"/>
          </w:tcPr>
          <w:p w14:paraId="6BF56C22" w14:textId="4FE90726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Projet de rapport d'étude sur les services environnementaux (46e TNF-Services)</w:t>
            </w:r>
          </w:p>
        </w:tc>
        <w:tc>
          <w:tcPr>
            <w:tcW w:w="2554" w:type="dxa"/>
            <w:vMerge/>
          </w:tcPr>
          <w:p w14:paraId="4142451E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266277FA" w14:textId="10E8C7FA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septembre 2023</w:t>
            </w:r>
          </w:p>
        </w:tc>
        <w:tc>
          <w:tcPr>
            <w:tcW w:w="2159" w:type="dxa"/>
            <w:gridSpan w:val="2"/>
          </w:tcPr>
          <w:p w14:paraId="2AA170C3" w14:textId="71D02C34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462A2C" w:rsidRPr="00F913DE" w14:paraId="6C95C7A8" w14:textId="77777777" w:rsidTr="00462A2C">
        <w:tc>
          <w:tcPr>
            <w:tcW w:w="625" w:type="dxa"/>
          </w:tcPr>
          <w:p w14:paraId="6E1F7AD1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48B7851C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437A4D47" w14:textId="3288CAE8" w:rsidR="00462A2C" w:rsidRPr="00F913DE" w:rsidDel="00AE0C3D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Constituer le groupe de travail sur les services environnementaux</w:t>
            </w:r>
          </w:p>
        </w:tc>
        <w:tc>
          <w:tcPr>
            <w:tcW w:w="2554" w:type="dxa"/>
          </w:tcPr>
          <w:p w14:paraId="45F368EC" w14:textId="4CBA6A92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Identifier les questions de négociation commerciale </w:t>
            </w:r>
          </w:p>
        </w:tc>
        <w:tc>
          <w:tcPr>
            <w:tcW w:w="1856" w:type="dxa"/>
          </w:tcPr>
          <w:p w14:paraId="260CEE31" w14:textId="21DBCDA0" w:rsidR="00462A2C" w:rsidRPr="00F913DE" w:rsidDel="00AE0C3D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janvier 2024</w:t>
            </w:r>
          </w:p>
        </w:tc>
        <w:tc>
          <w:tcPr>
            <w:tcW w:w="2159" w:type="dxa"/>
            <w:gridSpan w:val="2"/>
          </w:tcPr>
          <w:p w14:paraId="591A9A14" w14:textId="0DC8AB71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</w:t>
            </w:r>
          </w:p>
        </w:tc>
      </w:tr>
      <w:tr w:rsidR="00462A2C" w:rsidRPr="00F913DE" w14:paraId="662EB990" w14:textId="77777777" w:rsidTr="00462A2C">
        <w:tc>
          <w:tcPr>
            <w:tcW w:w="625" w:type="dxa"/>
          </w:tcPr>
          <w:p w14:paraId="4919626E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6DE1ED1A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0F51E1CE" w14:textId="6DB672CB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Projet de rapport d'étude sur les services éducatifs pour la 42ème TNF-Services</w:t>
            </w:r>
          </w:p>
        </w:tc>
        <w:tc>
          <w:tcPr>
            <w:tcW w:w="2554" w:type="dxa"/>
            <w:vMerge w:val="restart"/>
          </w:tcPr>
          <w:p w14:paraId="013DB409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Projet de rapport sur les services éducatifs</w:t>
            </w:r>
          </w:p>
          <w:p w14:paraId="535049EA" w14:textId="2AD9D143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4A308B0C" w14:textId="5E4A6392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28 février 2022 – Accompli </w:t>
            </w:r>
          </w:p>
        </w:tc>
        <w:tc>
          <w:tcPr>
            <w:tcW w:w="2159" w:type="dxa"/>
            <w:gridSpan w:val="2"/>
          </w:tcPr>
          <w:p w14:paraId="43531A8F" w14:textId="42ADC6C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462A2C" w:rsidRPr="00F913DE" w14:paraId="04EBBA5C" w14:textId="77777777" w:rsidTr="00462A2C">
        <w:tc>
          <w:tcPr>
            <w:tcW w:w="625" w:type="dxa"/>
          </w:tcPr>
          <w:p w14:paraId="2991AC72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549150CD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5D5BBEF" w14:textId="4DAD7AC5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Soumettre des commentaires sur le projet de rapport d'étude</w:t>
            </w:r>
          </w:p>
        </w:tc>
        <w:tc>
          <w:tcPr>
            <w:tcW w:w="2554" w:type="dxa"/>
            <w:vMerge/>
          </w:tcPr>
          <w:p w14:paraId="5397BC81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7F27844A" w14:textId="4ABA2CE2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15 mars 2022 – Accompli </w:t>
            </w:r>
          </w:p>
        </w:tc>
        <w:tc>
          <w:tcPr>
            <w:tcW w:w="2159" w:type="dxa"/>
            <w:gridSpan w:val="2"/>
          </w:tcPr>
          <w:p w14:paraId="2A0B0C83" w14:textId="0C2329DD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462A2C" w:rsidRPr="00F913DE" w14:paraId="1A077502" w14:textId="77777777" w:rsidTr="00462A2C">
        <w:tc>
          <w:tcPr>
            <w:tcW w:w="625" w:type="dxa"/>
          </w:tcPr>
          <w:p w14:paraId="62591ACF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0F666AAB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716D213" w14:textId="0C2C3D83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Constituer le GD</w:t>
            </w:r>
            <w:r w:rsidRPr="00F913DE">
              <w:rPr>
                <w:rFonts w:ascii="Arial" w:hAnsi="Arial" w:cs="Arial"/>
                <w:lang w:val="fr-FR"/>
              </w:rPr>
              <w:t>S</w:t>
            </w:r>
            <w:r w:rsidRPr="00F913DE">
              <w:rPr>
                <w:rFonts w:ascii="Arial" w:hAnsi="Arial" w:cs="Arial"/>
                <w:lang w:val="fr-FR"/>
              </w:rPr>
              <w:t xml:space="preserve"> </w:t>
            </w:r>
            <w:r w:rsidRPr="00F913DE">
              <w:rPr>
                <w:rFonts w:ascii="Arial" w:hAnsi="Arial" w:cs="Arial"/>
                <w:lang w:val="fr-FR"/>
              </w:rPr>
              <w:t>sur les s</w:t>
            </w:r>
            <w:r w:rsidRPr="00F913DE">
              <w:rPr>
                <w:rFonts w:ascii="Arial" w:hAnsi="Arial" w:cs="Arial"/>
                <w:lang w:val="fr-FR"/>
              </w:rPr>
              <w:t xml:space="preserve">ervices éducatifs (47ème réunion </w:t>
            </w:r>
            <w:r w:rsidRPr="00F913DE">
              <w:rPr>
                <w:rFonts w:ascii="Arial" w:hAnsi="Arial" w:cs="Arial"/>
                <w:lang w:val="fr-FR"/>
              </w:rPr>
              <w:t xml:space="preserve">du </w:t>
            </w:r>
            <w:r w:rsidRPr="00F913DE">
              <w:rPr>
                <w:rFonts w:ascii="Arial" w:hAnsi="Arial" w:cs="Arial"/>
                <w:lang w:val="fr-FR"/>
              </w:rPr>
              <w:t>TNF-Services)</w:t>
            </w:r>
          </w:p>
        </w:tc>
        <w:tc>
          <w:tcPr>
            <w:tcW w:w="2554" w:type="dxa"/>
          </w:tcPr>
          <w:p w14:paraId="71860654" w14:textId="591FD886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Identifier les questions de négociation commerciale dans le secteur</w:t>
            </w:r>
          </w:p>
        </w:tc>
        <w:tc>
          <w:tcPr>
            <w:tcW w:w="1856" w:type="dxa"/>
          </w:tcPr>
          <w:p w14:paraId="3DADC624" w14:textId="62D04872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janvier 2024</w:t>
            </w:r>
          </w:p>
        </w:tc>
        <w:tc>
          <w:tcPr>
            <w:tcW w:w="2159" w:type="dxa"/>
            <w:gridSpan w:val="2"/>
          </w:tcPr>
          <w:p w14:paraId="4E973635" w14:textId="378DF2FE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Secrétariat/ Le TNF</w:t>
            </w:r>
          </w:p>
        </w:tc>
      </w:tr>
      <w:tr w:rsidR="00462A2C" w:rsidRPr="00F913DE" w14:paraId="1BBA4282" w14:textId="77777777" w:rsidTr="00462A2C">
        <w:tc>
          <w:tcPr>
            <w:tcW w:w="625" w:type="dxa"/>
          </w:tcPr>
          <w:p w14:paraId="270376C8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4AF093B9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0A5FFB79" w14:textId="1EF52B25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Projet de rapport d'étude sur les services récréatifs, culturels et sportifs pour la 45ème réunion d</w:t>
            </w:r>
            <w:r w:rsidRPr="00F913DE">
              <w:rPr>
                <w:rFonts w:ascii="Arial" w:hAnsi="Arial" w:cs="Arial"/>
                <w:lang w:val="fr-FR"/>
              </w:rPr>
              <w:t>u</w:t>
            </w:r>
            <w:r w:rsidRPr="00F913DE">
              <w:rPr>
                <w:rFonts w:ascii="Arial" w:hAnsi="Arial" w:cs="Arial"/>
                <w:lang w:val="fr-FR"/>
              </w:rPr>
              <w:t xml:space="preserve"> TNF-Services </w:t>
            </w:r>
          </w:p>
        </w:tc>
        <w:tc>
          <w:tcPr>
            <w:tcW w:w="2554" w:type="dxa"/>
            <w:vMerge w:val="restart"/>
          </w:tcPr>
          <w:p w14:paraId="4BCBC8D4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Rapport d'étude sur les services récréatifs, culturels et sportifs</w:t>
            </w:r>
          </w:p>
          <w:p w14:paraId="1F3F0D94" w14:textId="292A0342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50F89838" w14:textId="7968C70C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avril 2023 - Accompli</w:t>
            </w:r>
          </w:p>
        </w:tc>
        <w:tc>
          <w:tcPr>
            <w:tcW w:w="2159" w:type="dxa"/>
            <w:gridSpan w:val="2"/>
          </w:tcPr>
          <w:p w14:paraId="6BF471AF" w14:textId="76E64799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462A2C" w:rsidRPr="00F913DE" w14:paraId="20AE716D" w14:textId="77777777" w:rsidTr="00462A2C">
        <w:tc>
          <w:tcPr>
            <w:tcW w:w="625" w:type="dxa"/>
          </w:tcPr>
          <w:p w14:paraId="595D64A3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6EEAA2B2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3A706C91" w14:textId="7C3D1B2D" w:rsidR="00462A2C" w:rsidRPr="00F913DE" w:rsidDel="001B6CB6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Commentaires et informations complémentaires pour améliorer le projet de rapport sur les services récréatifs, culturels et sportifs</w:t>
            </w:r>
          </w:p>
        </w:tc>
        <w:tc>
          <w:tcPr>
            <w:tcW w:w="2554" w:type="dxa"/>
            <w:vMerge/>
          </w:tcPr>
          <w:p w14:paraId="0601D1B8" w14:textId="77777777" w:rsidR="00462A2C" w:rsidRPr="00F913DE" w:rsidDel="001B6CB6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0ED7278F" w14:textId="6A56A5CF" w:rsidR="00462A2C" w:rsidRPr="00F913DE" w:rsidDel="001B6CB6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15 mai 2023</w:t>
            </w:r>
          </w:p>
        </w:tc>
        <w:tc>
          <w:tcPr>
            <w:tcW w:w="2159" w:type="dxa"/>
            <w:gridSpan w:val="2"/>
          </w:tcPr>
          <w:p w14:paraId="6F1556C3" w14:textId="238991DC" w:rsidR="00462A2C" w:rsidRPr="00F913DE" w:rsidDel="001B6CB6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462A2C" w:rsidRPr="00F913DE" w14:paraId="1E3B646D" w14:textId="77777777" w:rsidTr="00462A2C">
        <w:tc>
          <w:tcPr>
            <w:tcW w:w="625" w:type="dxa"/>
          </w:tcPr>
          <w:p w14:paraId="5396397C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45283618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32B00DB6" w14:textId="2E0944EF" w:rsidR="00462A2C" w:rsidRPr="00F913DE" w:rsidDel="000A3FA5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Diffusion du rapport final sur les services récréatifs, culturels et sportifs</w:t>
            </w:r>
          </w:p>
        </w:tc>
        <w:tc>
          <w:tcPr>
            <w:tcW w:w="2554" w:type="dxa"/>
            <w:vMerge/>
          </w:tcPr>
          <w:p w14:paraId="270AD48A" w14:textId="6E8097B8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6588684E" w14:textId="00C85DD7" w:rsidR="00462A2C" w:rsidRPr="00F913DE" w:rsidDel="000A3FA5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30 mai 2023</w:t>
            </w:r>
          </w:p>
        </w:tc>
        <w:tc>
          <w:tcPr>
            <w:tcW w:w="2159" w:type="dxa"/>
            <w:gridSpan w:val="2"/>
          </w:tcPr>
          <w:p w14:paraId="3D165EB0" w14:textId="7C967E4F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462A2C" w:rsidRPr="00F913DE" w14:paraId="09C2ED39" w14:textId="77777777" w:rsidTr="00462A2C">
        <w:tc>
          <w:tcPr>
            <w:tcW w:w="625" w:type="dxa"/>
          </w:tcPr>
          <w:p w14:paraId="79E4C3E7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583C642F" w14:textId="777777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1FDC553D" w14:textId="6A573649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Constituer le SFG - Services récréatifs, culturels et sportifs</w:t>
            </w:r>
          </w:p>
        </w:tc>
        <w:tc>
          <w:tcPr>
            <w:tcW w:w="2554" w:type="dxa"/>
          </w:tcPr>
          <w:p w14:paraId="62BEC9CB" w14:textId="45E9C377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lang w:val="fr-FR"/>
              </w:rPr>
              <w:t>Identifier les questions de négociation commerciale</w:t>
            </w:r>
          </w:p>
        </w:tc>
        <w:tc>
          <w:tcPr>
            <w:tcW w:w="1856" w:type="dxa"/>
          </w:tcPr>
          <w:p w14:paraId="4C505945" w14:textId="2A4042A4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janvier 2024</w:t>
            </w:r>
          </w:p>
        </w:tc>
        <w:tc>
          <w:tcPr>
            <w:tcW w:w="2159" w:type="dxa"/>
            <w:gridSpan w:val="2"/>
          </w:tcPr>
          <w:p w14:paraId="417D94D1" w14:textId="72EABE1B" w:rsidR="00462A2C" w:rsidRPr="00F913DE" w:rsidRDefault="00462A2C" w:rsidP="00462A2C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</w:t>
            </w:r>
          </w:p>
        </w:tc>
      </w:tr>
      <w:tr w:rsidR="00462A2C" w:rsidRPr="00F913DE" w14:paraId="1E41F35F" w14:textId="77777777" w:rsidTr="00462A2C">
        <w:tc>
          <w:tcPr>
            <w:tcW w:w="625" w:type="dxa"/>
          </w:tcPr>
          <w:p w14:paraId="67885EF2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75AF5057" w14:textId="7777777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1A9FF0F" w14:textId="298A9B22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Préparer un projet d'annexe sur les services de transport et de logistique (en tenant compte du commerce des services de distribution) pour examen par le 45e TNF-Services.</w:t>
            </w:r>
          </w:p>
        </w:tc>
        <w:tc>
          <w:tcPr>
            <w:tcW w:w="2554" w:type="dxa"/>
          </w:tcPr>
          <w:p w14:paraId="51AABA31" w14:textId="7A768949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lang w:val="fr-FR"/>
              </w:rPr>
              <w:t>Annexe approuvée sur les transports, etc. Services de transport, etc.</w:t>
            </w:r>
          </w:p>
        </w:tc>
        <w:tc>
          <w:tcPr>
            <w:tcW w:w="1856" w:type="dxa"/>
          </w:tcPr>
          <w:p w14:paraId="1DB5B82E" w14:textId="15C0ECE9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septembre 2023</w:t>
            </w:r>
          </w:p>
        </w:tc>
        <w:tc>
          <w:tcPr>
            <w:tcW w:w="2159" w:type="dxa"/>
            <w:gridSpan w:val="2"/>
          </w:tcPr>
          <w:p w14:paraId="5F677009" w14:textId="2C8A90B9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 TNF/lLe Secrétariat</w:t>
            </w:r>
          </w:p>
        </w:tc>
      </w:tr>
      <w:tr w:rsidR="00462A2C" w:rsidRPr="00F913DE" w14:paraId="54B70704" w14:textId="77777777" w:rsidTr="00462A2C">
        <w:tc>
          <w:tcPr>
            <w:tcW w:w="625" w:type="dxa"/>
          </w:tcPr>
          <w:p w14:paraId="63223EC7" w14:textId="77777777" w:rsidR="00462A2C" w:rsidRPr="00F913DE" w:rsidRDefault="00462A2C" w:rsidP="00462A2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</w:tcPr>
          <w:p w14:paraId="33CF4C22" w14:textId="48B87B08" w:rsidR="00462A2C" w:rsidRPr="00F913DE" w:rsidRDefault="00462A2C" w:rsidP="00462A2C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Directives de la SADC en matière de négociation et de programmation pour le deuxième cycle</w:t>
            </w:r>
          </w:p>
        </w:tc>
        <w:tc>
          <w:tcPr>
            <w:tcW w:w="4020" w:type="dxa"/>
          </w:tcPr>
          <w:p w14:paraId="32A88726" w14:textId="3099F40E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Finaliser et rédiger les lignes directrices de la SADC et les recommander au Comité des ministres du commerce (CMT) pour adoption.</w:t>
            </w:r>
          </w:p>
        </w:tc>
        <w:tc>
          <w:tcPr>
            <w:tcW w:w="2554" w:type="dxa"/>
          </w:tcPr>
          <w:p w14:paraId="06558BA2" w14:textId="5F41881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lang w:val="fr-FR"/>
              </w:rPr>
              <w:t>Lignes directrices pour le second tour approuvées</w:t>
            </w:r>
          </w:p>
        </w:tc>
        <w:tc>
          <w:tcPr>
            <w:tcW w:w="1856" w:type="dxa"/>
          </w:tcPr>
          <w:p w14:paraId="1ADA7CA0" w14:textId="35B67E37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Complété en juillet 2021</w:t>
            </w:r>
          </w:p>
        </w:tc>
        <w:tc>
          <w:tcPr>
            <w:tcW w:w="2159" w:type="dxa"/>
            <w:gridSpan w:val="2"/>
          </w:tcPr>
          <w:p w14:paraId="4AEBD77F" w14:textId="36FB8BCC" w:rsidR="00462A2C" w:rsidRPr="00F913DE" w:rsidRDefault="00462A2C" w:rsidP="00462A2C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EM/ Le Secrétariat</w:t>
            </w:r>
          </w:p>
        </w:tc>
      </w:tr>
      <w:tr w:rsidR="00524803" w:rsidRPr="00F913DE" w14:paraId="163897B0" w14:textId="77777777" w:rsidTr="00462A2C">
        <w:tc>
          <w:tcPr>
            <w:tcW w:w="625" w:type="dxa"/>
          </w:tcPr>
          <w:p w14:paraId="0C95032A" w14:textId="77777777" w:rsidR="00524803" w:rsidRPr="00F913DE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 w:val="restart"/>
          </w:tcPr>
          <w:p w14:paraId="3B0F794B" w14:textId="77777777" w:rsidR="00E03E16" w:rsidRPr="00F913DE" w:rsidRDefault="00E03E16" w:rsidP="00E03E16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Échange de demandes et d'offres dans les secteurs du deuxième cycle</w:t>
            </w:r>
          </w:p>
          <w:p w14:paraId="4BA72C83" w14:textId="6F50135D" w:rsidR="00524803" w:rsidRPr="00F913DE" w:rsidRDefault="00524803" w:rsidP="00E03E16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76377A7" w14:textId="32952D0A" w:rsidR="00524803" w:rsidRPr="00F913DE" w:rsidRDefault="00E03E16" w:rsidP="00E03E16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 xml:space="preserve">Soutenir les États membres dans la préparation des demandes et des offres du deuxième cycle (ateliers nationaux, par exemple). </w:t>
            </w:r>
          </w:p>
        </w:tc>
        <w:tc>
          <w:tcPr>
            <w:tcW w:w="2554" w:type="dxa"/>
          </w:tcPr>
          <w:p w14:paraId="3857AA70" w14:textId="39140870" w:rsidR="00524803" w:rsidRPr="00F913DE" w:rsidRDefault="00462A2C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Offres </w:t>
            </w:r>
            <w:r w:rsidR="00F913DE" w:rsidRPr="00F913DE">
              <w:rPr>
                <w:rFonts w:ascii="Arial" w:hAnsi="Arial" w:cs="Arial"/>
                <w:lang w:val="fr-FR"/>
              </w:rPr>
              <w:t>initiales</w:t>
            </w:r>
            <w:r w:rsidRPr="00F913DE">
              <w:rPr>
                <w:rFonts w:ascii="Arial" w:hAnsi="Arial" w:cs="Arial"/>
                <w:lang w:val="fr-FR"/>
              </w:rPr>
              <w:t xml:space="preserve"> des</w:t>
            </w:r>
            <w:r w:rsidR="00150412" w:rsidRPr="00F913DE">
              <w:rPr>
                <w:rFonts w:ascii="Arial" w:hAnsi="Arial" w:cs="Arial"/>
                <w:lang w:val="fr-FR"/>
              </w:rPr>
              <w:t xml:space="preserve"> EM</w:t>
            </w:r>
            <w:r w:rsidR="00524803" w:rsidRPr="00F913DE">
              <w:rPr>
                <w:rFonts w:ascii="Arial" w:hAnsi="Arial" w:cs="Arial"/>
                <w:lang w:val="fr-FR"/>
              </w:rPr>
              <w:t xml:space="preserve"> </w:t>
            </w:r>
          </w:p>
          <w:p w14:paraId="6DF2283E" w14:textId="45A9A9A7" w:rsidR="00524803" w:rsidRPr="00F913DE" w:rsidRDefault="00524803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7DFEC5E9" w14:textId="74D8FCF7" w:rsidR="00524803" w:rsidRPr="00F913DE" w:rsidRDefault="00150412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mai</w:t>
            </w:r>
            <w:r w:rsidR="00524803" w:rsidRPr="00F913DE">
              <w:rPr>
                <w:rFonts w:ascii="Arial" w:hAnsi="Arial" w:cs="Arial"/>
                <w:lang w:val="fr-FR"/>
              </w:rPr>
              <w:t xml:space="preserve"> 2023 - 2024</w:t>
            </w:r>
          </w:p>
        </w:tc>
        <w:tc>
          <w:tcPr>
            <w:tcW w:w="2159" w:type="dxa"/>
            <w:gridSpan w:val="2"/>
          </w:tcPr>
          <w:p w14:paraId="31FB715C" w14:textId="2A2D1895" w:rsidR="00524803" w:rsidRPr="00F913DE" w:rsidRDefault="00150412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  <w:r w:rsidR="00524803" w:rsidRPr="00F913DE">
              <w:rPr>
                <w:rFonts w:ascii="Arial" w:hAnsi="Arial" w:cs="Arial"/>
                <w:lang w:val="fr-FR"/>
              </w:rPr>
              <w:t xml:space="preserve">/ </w:t>
            </w: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524803" w:rsidRPr="00F913DE" w14:paraId="59D43BDD" w14:textId="77777777" w:rsidTr="00462A2C">
        <w:tc>
          <w:tcPr>
            <w:tcW w:w="625" w:type="dxa"/>
          </w:tcPr>
          <w:p w14:paraId="0343CA4E" w14:textId="77777777" w:rsidR="00524803" w:rsidRPr="00F913DE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5AB4CC2E" w14:textId="4D447361" w:rsidR="00524803" w:rsidRPr="00F913DE" w:rsidRDefault="00524803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509E33E" w14:textId="1D9D4104" w:rsidR="00524803" w:rsidRPr="00F913DE" w:rsidRDefault="00E03E16" w:rsidP="00E03E16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Resoumettre les demandes en suspens du premier cycle de négociations</w:t>
            </w:r>
          </w:p>
        </w:tc>
        <w:tc>
          <w:tcPr>
            <w:tcW w:w="2554" w:type="dxa"/>
          </w:tcPr>
          <w:p w14:paraId="475FACE5" w14:textId="20FB2DAB" w:rsidR="00524803" w:rsidRPr="00F913DE" w:rsidRDefault="00E03E16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Demandes des </w:t>
            </w:r>
            <w:r w:rsidR="00150412" w:rsidRPr="00F913DE">
              <w:rPr>
                <w:rFonts w:ascii="Arial" w:hAnsi="Arial" w:cs="Arial"/>
                <w:lang w:val="fr-FR"/>
              </w:rPr>
              <w:t>EM</w:t>
            </w:r>
            <w:r w:rsidR="00524803" w:rsidRPr="00F913DE">
              <w:rPr>
                <w:rFonts w:ascii="Arial" w:hAnsi="Arial" w:cs="Arial"/>
                <w:lang w:val="fr-FR"/>
              </w:rPr>
              <w:t xml:space="preserve"> r</w:t>
            </w:r>
          </w:p>
        </w:tc>
        <w:tc>
          <w:tcPr>
            <w:tcW w:w="1856" w:type="dxa"/>
          </w:tcPr>
          <w:p w14:paraId="3C78B232" w14:textId="02464BFE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30 </w:t>
            </w:r>
            <w:r w:rsidR="00150412" w:rsidRPr="00F913DE">
              <w:rPr>
                <w:rFonts w:ascii="Arial" w:hAnsi="Arial" w:cs="Arial"/>
                <w:lang w:val="fr-FR"/>
              </w:rPr>
              <w:t>juin</w:t>
            </w:r>
            <w:r w:rsidRPr="00F913DE">
              <w:rPr>
                <w:rFonts w:ascii="Arial" w:hAnsi="Arial" w:cs="Arial"/>
                <w:lang w:val="fr-FR"/>
              </w:rPr>
              <w:t xml:space="preserve"> 2023</w:t>
            </w:r>
          </w:p>
        </w:tc>
        <w:tc>
          <w:tcPr>
            <w:tcW w:w="2159" w:type="dxa"/>
            <w:gridSpan w:val="2"/>
          </w:tcPr>
          <w:p w14:paraId="7D58FC4E" w14:textId="01250A9D" w:rsidR="00524803" w:rsidRPr="00F913DE" w:rsidRDefault="00150412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524803" w:rsidRPr="00F913DE" w14:paraId="62CBCCC1" w14:textId="77777777" w:rsidTr="00462A2C">
        <w:tc>
          <w:tcPr>
            <w:tcW w:w="625" w:type="dxa"/>
          </w:tcPr>
          <w:p w14:paraId="67C95643" w14:textId="77777777" w:rsidR="00524803" w:rsidRPr="00F913DE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31FF33CA" w14:textId="188C6CE0" w:rsidR="00524803" w:rsidRPr="00F913DE" w:rsidRDefault="00524803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267291FE" w14:textId="1F80CAA1" w:rsidR="00524803" w:rsidRPr="00F913DE" w:rsidRDefault="00E03E16" w:rsidP="00E03E16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Soumission d'offres en réponse aux demandes en suspens du 1er tour</w:t>
            </w:r>
          </w:p>
        </w:tc>
        <w:tc>
          <w:tcPr>
            <w:tcW w:w="2554" w:type="dxa"/>
          </w:tcPr>
          <w:p w14:paraId="14578D4D" w14:textId="5B2D95A3" w:rsidR="00524803" w:rsidRPr="00F913DE" w:rsidRDefault="00E03E16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Offres des</w:t>
            </w:r>
            <w:r w:rsidR="00150412" w:rsidRPr="00F913DE">
              <w:rPr>
                <w:rFonts w:ascii="Arial" w:hAnsi="Arial" w:cs="Arial"/>
                <w:lang w:val="fr-FR"/>
              </w:rPr>
              <w:t xml:space="preserve"> EM</w:t>
            </w:r>
            <w:r w:rsidR="00524803" w:rsidRPr="00F913DE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1856" w:type="dxa"/>
          </w:tcPr>
          <w:p w14:paraId="7DD47625" w14:textId="4846A7D0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30 </w:t>
            </w:r>
            <w:r w:rsidR="00150412" w:rsidRPr="00F913DE">
              <w:rPr>
                <w:rFonts w:ascii="Arial" w:hAnsi="Arial" w:cs="Arial"/>
                <w:lang w:val="fr-FR"/>
              </w:rPr>
              <w:t>août</w:t>
            </w:r>
            <w:r w:rsidRPr="00F913DE">
              <w:rPr>
                <w:rFonts w:ascii="Arial" w:hAnsi="Arial" w:cs="Arial"/>
                <w:lang w:val="fr-FR"/>
              </w:rPr>
              <w:t xml:space="preserve"> 2023</w:t>
            </w:r>
          </w:p>
        </w:tc>
        <w:tc>
          <w:tcPr>
            <w:tcW w:w="2159" w:type="dxa"/>
            <w:gridSpan w:val="2"/>
          </w:tcPr>
          <w:p w14:paraId="5AC56BF7" w14:textId="13E7B044" w:rsidR="00524803" w:rsidRPr="00F913DE" w:rsidRDefault="00150412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</w:p>
        </w:tc>
      </w:tr>
      <w:tr w:rsidR="00524803" w:rsidRPr="00F913DE" w14:paraId="50A3F24C" w14:textId="77777777" w:rsidTr="00462A2C">
        <w:tc>
          <w:tcPr>
            <w:tcW w:w="625" w:type="dxa"/>
          </w:tcPr>
          <w:p w14:paraId="69AEB8DF" w14:textId="77777777" w:rsidR="00524803" w:rsidRPr="00F913DE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6EF73174" w14:textId="120D3A07" w:rsidR="00524803" w:rsidRPr="00F913DE" w:rsidRDefault="00524803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1C31254E" w14:textId="19707785" w:rsidR="00524803" w:rsidRPr="00F913DE" w:rsidRDefault="00E03E16" w:rsidP="00E03E16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Soumission des projets de calendriers de référence</w:t>
            </w:r>
          </w:p>
        </w:tc>
        <w:tc>
          <w:tcPr>
            <w:tcW w:w="2554" w:type="dxa"/>
            <w:vMerge w:val="restart"/>
          </w:tcPr>
          <w:p w14:paraId="2470E60C" w14:textId="2C829311" w:rsidR="00524803" w:rsidRPr="00F913DE" w:rsidRDefault="00E03E16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Offres des</w:t>
            </w:r>
            <w:r w:rsidR="00150412" w:rsidRPr="00F913DE">
              <w:rPr>
                <w:rFonts w:ascii="Arial" w:hAnsi="Arial" w:cs="Arial"/>
                <w:lang w:val="fr-FR"/>
              </w:rPr>
              <w:t xml:space="preserve"> EM</w:t>
            </w:r>
            <w:r w:rsidR="00524803" w:rsidRPr="00F913DE">
              <w:rPr>
                <w:rFonts w:ascii="Arial" w:hAnsi="Arial" w:cs="Arial"/>
                <w:lang w:val="fr-FR"/>
              </w:rPr>
              <w:t xml:space="preserve"> </w:t>
            </w:r>
            <w:r w:rsidRPr="00F913DE">
              <w:rPr>
                <w:rFonts w:ascii="Arial" w:hAnsi="Arial" w:cs="Arial"/>
                <w:lang w:val="fr-FR"/>
              </w:rPr>
              <w:t>convenues</w:t>
            </w:r>
          </w:p>
        </w:tc>
        <w:tc>
          <w:tcPr>
            <w:tcW w:w="1856" w:type="dxa"/>
          </w:tcPr>
          <w:p w14:paraId="1A36237E" w14:textId="7E8A86B2" w:rsidR="00524803" w:rsidRPr="00F913DE" w:rsidRDefault="00524803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30 </w:t>
            </w:r>
            <w:r w:rsidR="00150412" w:rsidRPr="00F913DE">
              <w:rPr>
                <w:rFonts w:ascii="Arial" w:hAnsi="Arial" w:cs="Arial"/>
                <w:lang w:val="fr-FR"/>
              </w:rPr>
              <w:t>juin</w:t>
            </w:r>
            <w:r w:rsidRPr="00F913DE">
              <w:rPr>
                <w:rFonts w:ascii="Arial" w:hAnsi="Arial" w:cs="Arial"/>
                <w:lang w:val="fr-FR"/>
              </w:rPr>
              <w:t xml:space="preserve"> 2023</w:t>
            </w:r>
          </w:p>
        </w:tc>
        <w:tc>
          <w:tcPr>
            <w:tcW w:w="2159" w:type="dxa"/>
            <w:gridSpan w:val="2"/>
            <w:vMerge w:val="restart"/>
          </w:tcPr>
          <w:p w14:paraId="29FC570A" w14:textId="7C7F86BA" w:rsidR="00524803" w:rsidRPr="00F913DE" w:rsidRDefault="00150412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  <w:r w:rsidR="002555C8" w:rsidRPr="00F913DE">
              <w:rPr>
                <w:rFonts w:ascii="Arial" w:hAnsi="Arial" w:cs="Arial"/>
                <w:lang w:val="fr-FR"/>
              </w:rPr>
              <w:t>/</w:t>
            </w:r>
            <w:r w:rsidRPr="00F913DE">
              <w:rPr>
                <w:rFonts w:ascii="Arial" w:hAnsi="Arial" w:cs="Arial"/>
                <w:lang w:val="fr-FR"/>
              </w:rPr>
              <w:t xml:space="preserve">Le </w:t>
            </w:r>
            <w:r w:rsidR="002555C8" w:rsidRPr="00F913DE">
              <w:rPr>
                <w:rFonts w:ascii="Arial" w:hAnsi="Arial" w:cs="Arial"/>
                <w:lang w:val="fr-FR"/>
              </w:rPr>
              <w:t>TNF</w:t>
            </w:r>
          </w:p>
        </w:tc>
      </w:tr>
      <w:tr w:rsidR="00524803" w:rsidRPr="00F913DE" w14:paraId="5DFFB5F1" w14:textId="77777777" w:rsidTr="00462A2C">
        <w:tc>
          <w:tcPr>
            <w:tcW w:w="625" w:type="dxa"/>
          </w:tcPr>
          <w:p w14:paraId="02208702" w14:textId="77777777" w:rsidR="00524803" w:rsidRPr="00F913DE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34E7F925" w14:textId="10D36EC2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424DDABC" w14:textId="50FF15C4" w:rsidR="00524803" w:rsidRPr="00F913DE" w:rsidRDefault="00E03E16" w:rsidP="00E03E16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Échange des demandes et des offres des EM dans les services aux entreprises (46</w:t>
            </w:r>
            <w:r w:rsidRPr="00F913DE">
              <w:rPr>
                <w:rFonts w:ascii="Arial" w:hAnsi="Arial" w:cs="Arial"/>
                <w:iCs/>
                <w:lang w:val="fr-FR"/>
              </w:rPr>
              <w:t xml:space="preserve">e </w:t>
            </w:r>
            <w:r w:rsidRPr="00F913DE">
              <w:rPr>
                <w:rFonts w:ascii="Arial" w:hAnsi="Arial" w:cs="Arial"/>
                <w:iCs/>
                <w:lang w:val="fr-FR"/>
              </w:rPr>
              <w:t>TNF-Services), y compris tout autre secteur</w:t>
            </w:r>
          </w:p>
        </w:tc>
        <w:tc>
          <w:tcPr>
            <w:tcW w:w="2554" w:type="dxa"/>
            <w:vMerge/>
          </w:tcPr>
          <w:p w14:paraId="3FCD240E" w14:textId="77777777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3BED0B0C" w14:textId="01B1F298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30 </w:t>
            </w:r>
            <w:r w:rsidR="00150412" w:rsidRPr="00F913DE">
              <w:rPr>
                <w:rFonts w:ascii="Arial" w:hAnsi="Arial" w:cs="Arial"/>
                <w:lang w:val="fr-FR"/>
              </w:rPr>
              <w:t>août</w:t>
            </w:r>
            <w:r w:rsidRPr="00F913DE">
              <w:rPr>
                <w:rFonts w:ascii="Arial" w:hAnsi="Arial" w:cs="Arial"/>
                <w:lang w:val="fr-FR"/>
              </w:rPr>
              <w:t xml:space="preserve"> 2023</w:t>
            </w:r>
          </w:p>
        </w:tc>
        <w:tc>
          <w:tcPr>
            <w:tcW w:w="2159" w:type="dxa"/>
            <w:gridSpan w:val="2"/>
            <w:vMerge/>
          </w:tcPr>
          <w:p w14:paraId="0FCD9CA9" w14:textId="77777777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524803" w:rsidRPr="00F913DE" w14:paraId="2FDA4BC4" w14:textId="77777777" w:rsidTr="00462A2C">
        <w:tc>
          <w:tcPr>
            <w:tcW w:w="625" w:type="dxa"/>
          </w:tcPr>
          <w:p w14:paraId="3C933B61" w14:textId="77777777" w:rsidR="00524803" w:rsidRPr="00F913DE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7759D60C" w14:textId="77777777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4C757415" w14:textId="4472E22D" w:rsidR="00524803" w:rsidRPr="00F913DE" w:rsidRDefault="00E03E16" w:rsidP="00E03E16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 xml:space="preserve">Échange des demandes et des offres des EM pour tous les autres secteurs </w:t>
            </w:r>
            <w:r w:rsidRPr="00F913DE">
              <w:rPr>
                <w:rFonts w:ascii="Arial" w:hAnsi="Arial" w:cs="Arial"/>
                <w:iCs/>
                <w:lang w:val="fr-FR"/>
              </w:rPr>
              <w:lastRenderedPageBreak/>
              <w:t>dans le cadre du deuxième cycle (47e TNF-Services)</w:t>
            </w:r>
          </w:p>
        </w:tc>
        <w:tc>
          <w:tcPr>
            <w:tcW w:w="2554" w:type="dxa"/>
            <w:vMerge/>
          </w:tcPr>
          <w:p w14:paraId="50F32EDB" w14:textId="77777777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1C59709C" w14:textId="12EB05C7" w:rsidR="00524803" w:rsidRPr="00F913DE" w:rsidRDefault="00150412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n</w:t>
            </w:r>
            <w:r w:rsidR="00524803" w:rsidRPr="00F913DE">
              <w:rPr>
                <w:rFonts w:ascii="Arial" w:hAnsi="Arial" w:cs="Arial"/>
                <w:lang w:val="fr-FR"/>
              </w:rPr>
              <w:t>ovemb</w:t>
            </w:r>
            <w:r w:rsidRPr="00F913DE">
              <w:rPr>
                <w:rFonts w:ascii="Arial" w:hAnsi="Arial" w:cs="Arial"/>
                <w:lang w:val="fr-FR"/>
              </w:rPr>
              <w:t>re</w:t>
            </w:r>
            <w:r w:rsidR="00524803" w:rsidRPr="00F913DE">
              <w:rPr>
                <w:rFonts w:ascii="Arial" w:hAnsi="Arial" w:cs="Arial"/>
                <w:lang w:val="fr-FR"/>
              </w:rPr>
              <w:t xml:space="preserve"> 2023</w:t>
            </w:r>
          </w:p>
        </w:tc>
        <w:tc>
          <w:tcPr>
            <w:tcW w:w="2159" w:type="dxa"/>
            <w:gridSpan w:val="2"/>
            <w:vMerge/>
          </w:tcPr>
          <w:p w14:paraId="2E41DD7A" w14:textId="77777777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524803" w:rsidRPr="00F913DE" w14:paraId="72A5BC01" w14:textId="77777777" w:rsidTr="00462A2C">
        <w:tc>
          <w:tcPr>
            <w:tcW w:w="625" w:type="dxa"/>
          </w:tcPr>
          <w:p w14:paraId="3EEE2D22" w14:textId="77777777" w:rsidR="00524803" w:rsidRPr="00F913DE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52463815" w14:textId="77777777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6AE26973" w14:textId="1FAF8B03" w:rsidR="00524803" w:rsidRPr="00F913DE" w:rsidRDefault="00E03E16" w:rsidP="00E03E16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 xml:space="preserve">Négociation et finalisation des offres des EM pour les engagements de libéralisation </w:t>
            </w:r>
          </w:p>
        </w:tc>
        <w:tc>
          <w:tcPr>
            <w:tcW w:w="2554" w:type="dxa"/>
          </w:tcPr>
          <w:p w14:paraId="0AF4493B" w14:textId="77777777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856" w:type="dxa"/>
          </w:tcPr>
          <w:p w14:paraId="58AA1800" w14:textId="64A04BBF" w:rsidR="00524803" w:rsidRPr="00F913DE" w:rsidRDefault="00524803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2024</w:t>
            </w:r>
          </w:p>
        </w:tc>
        <w:tc>
          <w:tcPr>
            <w:tcW w:w="2159" w:type="dxa"/>
            <w:gridSpan w:val="2"/>
          </w:tcPr>
          <w:p w14:paraId="1067A15A" w14:textId="28030A2A" w:rsidR="00524803" w:rsidRPr="00F913DE" w:rsidRDefault="00150412" w:rsidP="001146D2">
            <w:pPr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 xml:space="preserve">Le </w:t>
            </w:r>
            <w:r w:rsidR="00524803" w:rsidRPr="00F913DE">
              <w:rPr>
                <w:rFonts w:ascii="Arial" w:hAnsi="Arial" w:cs="Arial"/>
                <w:lang w:val="fr-FR"/>
              </w:rPr>
              <w:t>TNF</w:t>
            </w:r>
          </w:p>
        </w:tc>
      </w:tr>
      <w:tr w:rsidR="00794D1C" w:rsidRPr="00F913DE" w14:paraId="6C1C8266" w14:textId="77777777" w:rsidTr="00462A2C">
        <w:tc>
          <w:tcPr>
            <w:tcW w:w="625" w:type="dxa"/>
          </w:tcPr>
          <w:p w14:paraId="0B013161" w14:textId="77777777" w:rsidR="00794D1C" w:rsidRPr="00F913DE" w:rsidRDefault="00794D1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 w:val="restart"/>
          </w:tcPr>
          <w:p w14:paraId="47D01122" w14:textId="5A9C4BC1" w:rsidR="00794D1C" w:rsidRPr="00F913DE" w:rsidRDefault="00E03E16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Liste des engagements des EM</w:t>
            </w:r>
          </w:p>
        </w:tc>
        <w:tc>
          <w:tcPr>
            <w:tcW w:w="4020" w:type="dxa"/>
          </w:tcPr>
          <w:p w14:paraId="142E21DB" w14:textId="51FEA887" w:rsidR="00794D1C" w:rsidRPr="00F913DE" w:rsidRDefault="00E03E16" w:rsidP="00E03E16">
            <w:pPr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Nettoyage</w:t>
            </w:r>
            <w:r w:rsidRPr="00F913DE">
              <w:rPr>
                <w:rFonts w:ascii="Arial" w:hAnsi="Arial" w:cs="Arial"/>
                <w:iCs/>
                <w:lang w:val="fr-FR"/>
              </w:rPr>
              <w:t xml:space="preserve"> juridique des offres finales des EM pour les engagements de libéralisation.</w:t>
            </w:r>
          </w:p>
        </w:tc>
        <w:tc>
          <w:tcPr>
            <w:tcW w:w="2554" w:type="dxa"/>
          </w:tcPr>
          <w:p w14:paraId="48D577EB" w14:textId="306552F7" w:rsidR="00794D1C" w:rsidRPr="00F913DE" w:rsidRDefault="00794D1C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Offr</w:t>
            </w:r>
            <w:r w:rsidR="00E03E16" w:rsidRPr="00F913DE">
              <w:rPr>
                <w:rFonts w:ascii="Arial" w:hAnsi="Arial" w:cs="Arial"/>
                <w:lang w:val="fr-FR"/>
              </w:rPr>
              <w:t>e</w:t>
            </w:r>
            <w:r w:rsidRPr="00F913DE">
              <w:rPr>
                <w:rFonts w:ascii="Arial" w:hAnsi="Arial" w:cs="Arial"/>
                <w:lang w:val="fr-FR"/>
              </w:rPr>
              <w:t>s</w:t>
            </w:r>
            <w:r w:rsidR="00E03E16" w:rsidRPr="00F913DE">
              <w:rPr>
                <w:rFonts w:ascii="Arial" w:hAnsi="Arial" w:cs="Arial"/>
                <w:lang w:val="fr-FR"/>
              </w:rPr>
              <w:t xml:space="preserve"> juridiquement nettoyées</w:t>
            </w:r>
          </w:p>
        </w:tc>
        <w:tc>
          <w:tcPr>
            <w:tcW w:w="1856" w:type="dxa"/>
          </w:tcPr>
          <w:p w14:paraId="40665667" w14:textId="06E57332" w:rsidR="00794D1C" w:rsidRPr="00F913DE" w:rsidRDefault="00150412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s</w:t>
            </w:r>
            <w:r w:rsidR="00794D1C" w:rsidRPr="00F913DE">
              <w:rPr>
                <w:rFonts w:ascii="Arial" w:hAnsi="Arial" w:cs="Arial"/>
                <w:lang w:val="fr-FR"/>
              </w:rPr>
              <w:t>ept</w:t>
            </w:r>
            <w:r w:rsidRPr="00F913DE">
              <w:rPr>
                <w:rFonts w:ascii="Arial" w:hAnsi="Arial" w:cs="Arial"/>
                <w:lang w:val="fr-FR"/>
              </w:rPr>
              <w:t>embre</w:t>
            </w:r>
            <w:r w:rsidR="00794D1C" w:rsidRPr="00F913DE">
              <w:rPr>
                <w:rFonts w:ascii="Arial" w:hAnsi="Arial" w:cs="Arial"/>
                <w:lang w:val="fr-FR"/>
              </w:rPr>
              <w:t xml:space="preserve"> 2024</w:t>
            </w:r>
          </w:p>
        </w:tc>
        <w:tc>
          <w:tcPr>
            <w:tcW w:w="2159" w:type="dxa"/>
            <w:gridSpan w:val="2"/>
          </w:tcPr>
          <w:p w14:paraId="310D73B4" w14:textId="56E61BEC" w:rsidR="00794D1C" w:rsidRPr="00F913DE" w:rsidRDefault="00150412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  <w:r w:rsidR="00794D1C" w:rsidRPr="00F913DE">
              <w:rPr>
                <w:rFonts w:ascii="Arial" w:hAnsi="Arial" w:cs="Arial"/>
                <w:lang w:val="fr-FR"/>
              </w:rPr>
              <w:t xml:space="preserve">/ </w:t>
            </w: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  <w:tr w:rsidR="00794D1C" w:rsidRPr="00F913DE" w14:paraId="5EE83BB2" w14:textId="77777777" w:rsidTr="00462A2C">
        <w:tc>
          <w:tcPr>
            <w:tcW w:w="625" w:type="dxa"/>
          </w:tcPr>
          <w:p w14:paraId="1CC3843C" w14:textId="77777777" w:rsidR="00794D1C" w:rsidRPr="00F913DE" w:rsidRDefault="00794D1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  <w:lang w:val="fr-FR"/>
              </w:rPr>
            </w:pPr>
          </w:p>
        </w:tc>
        <w:tc>
          <w:tcPr>
            <w:tcW w:w="2550" w:type="dxa"/>
            <w:vMerge/>
          </w:tcPr>
          <w:p w14:paraId="13B4AAF8" w14:textId="6CD9BF1E" w:rsidR="00794D1C" w:rsidRPr="00F913DE" w:rsidRDefault="00794D1C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020" w:type="dxa"/>
          </w:tcPr>
          <w:p w14:paraId="150FB647" w14:textId="155FAD8F" w:rsidR="00794D1C" w:rsidRPr="00F913DE" w:rsidRDefault="00E03E16" w:rsidP="001146D2">
            <w:pPr>
              <w:spacing w:line="276" w:lineRule="auto"/>
              <w:jc w:val="both"/>
              <w:rPr>
                <w:rFonts w:ascii="Arial" w:hAnsi="Arial" w:cs="Arial"/>
                <w:iCs/>
                <w:lang w:val="fr-FR"/>
              </w:rPr>
            </w:pPr>
            <w:r w:rsidRPr="00F913DE">
              <w:rPr>
                <w:rFonts w:ascii="Arial" w:hAnsi="Arial" w:cs="Arial"/>
                <w:iCs/>
                <w:lang w:val="fr-FR"/>
              </w:rPr>
              <w:t>Recommandation du projet de liste d'engagements des EM pour adoption par le CMC</w:t>
            </w:r>
          </w:p>
        </w:tc>
        <w:tc>
          <w:tcPr>
            <w:tcW w:w="2554" w:type="dxa"/>
          </w:tcPr>
          <w:p w14:paraId="16D06E87" w14:textId="273D13E3" w:rsidR="00794D1C" w:rsidRPr="00F913DE" w:rsidRDefault="00E03E16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</w:t>
            </w:r>
            <w:r w:rsidR="00794D1C" w:rsidRPr="00F913DE">
              <w:rPr>
                <w:rFonts w:ascii="Arial" w:hAnsi="Arial" w:cs="Arial"/>
                <w:lang w:val="fr-FR"/>
              </w:rPr>
              <w:t>ist</w:t>
            </w:r>
            <w:r w:rsidRPr="00F913DE">
              <w:rPr>
                <w:rFonts w:ascii="Arial" w:hAnsi="Arial" w:cs="Arial"/>
                <w:lang w:val="fr-FR"/>
              </w:rPr>
              <w:t>e des engagements adoptée</w:t>
            </w:r>
            <w:r w:rsidR="00794D1C" w:rsidRPr="00F913DE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1856" w:type="dxa"/>
          </w:tcPr>
          <w:p w14:paraId="552CF560" w14:textId="3C344427" w:rsidR="00794D1C" w:rsidRPr="00F913DE" w:rsidRDefault="00150412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juin</w:t>
            </w:r>
            <w:r w:rsidR="00794D1C" w:rsidRPr="00F913DE">
              <w:rPr>
                <w:rFonts w:ascii="Arial" w:hAnsi="Arial" w:cs="Arial"/>
                <w:lang w:val="fr-FR"/>
              </w:rPr>
              <w:t xml:space="preserve"> 2025</w:t>
            </w:r>
          </w:p>
        </w:tc>
        <w:tc>
          <w:tcPr>
            <w:tcW w:w="2159" w:type="dxa"/>
            <w:gridSpan w:val="2"/>
          </w:tcPr>
          <w:p w14:paraId="38CE56E4" w14:textId="05CD01D4" w:rsidR="00794D1C" w:rsidRPr="00F913DE" w:rsidRDefault="00150412" w:rsidP="001146D2">
            <w:pPr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  <w:r w:rsidRPr="00F913DE">
              <w:rPr>
                <w:rFonts w:ascii="Arial" w:hAnsi="Arial" w:cs="Arial"/>
                <w:lang w:val="fr-FR"/>
              </w:rPr>
              <w:t>Les EM</w:t>
            </w:r>
            <w:r w:rsidR="00794D1C" w:rsidRPr="00F913DE">
              <w:rPr>
                <w:rFonts w:ascii="Arial" w:hAnsi="Arial" w:cs="Arial"/>
                <w:lang w:val="fr-FR"/>
              </w:rPr>
              <w:t xml:space="preserve">/ </w:t>
            </w:r>
            <w:r w:rsidRPr="00F913DE">
              <w:rPr>
                <w:rFonts w:ascii="Arial" w:hAnsi="Arial" w:cs="Arial"/>
                <w:lang w:val="fr-FR"/>
              </w:rPr>
              <w:t>Le Secrétariat</w:t>
            </w:r>
          </w:p>
        </w:tc>
      </w:tr>
    </w:tbl>
    <w:p w14:paraId="1F107EC6" w14:textId="77777777" w:rsidR="000E15D9" w:rsidRPr="00FB3930" w:rsidRDefault="000E15D9" w:rsidP="00FB3930">
      <w:pPr>
        <w:spacing w:after="0"/>
        <w:rPr>
          <w:rFonts w:ascii="Arial" w:hAnsi="Arial" w:cs="Arial"/>
          <w:sz w:val="24"/>
          <w:szCs w:val="24"/>
        </w:rPr>
      </w:pPr>
    </w:p>
    <w:sectPr w:rsidR="000E15D9" w:rsidRPr="00FB3930" w:rsidSect="005854D8">
      <w:headerReference w:type="default" r:id="rId9"/>
      <w:footerReference w:type="default" r:id="rId10"/>
      <w:pgSz w:w="15840" w:h="12240" w:orient="landscape"/>
      <w:pgMar w:top="12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ACC3" w14:textId="77777777" w:rsidR="000B0374" w:rsidRDefault="000B0374" w:rsidP="00C92019">
      <w:pPr>
        <w:spacing w:after="0" w:line="240" w:lineRule="auto"/>
      </w:pPr>
      <w:r>
        <w:separator/>
      </w:r>
    </w:p>
  </w:endnote>
  <w:endnote w:type="continuationSeparator" w:id="0">
    <w:p w14:paraId="587F53A4" w14:textId="77777777" w:rsidR="000B0374" w:rsidRDefault="000B0374" w:rsidP="00C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73296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A4ED5" w14:textId="7CFF874D" w:rsidR="00DC44F4" w:rsidRPr="000C03BC" w:rsidRDefault="00DC44F4">
        <w:pPr>
          <w:pStyle w:val="Footer"/>
          <w:jc w:val="right"/>
          <w:rPr>
            <w:rFonts w:ascii="Arial" w:hAnsi="Arial" w:cs="Arial"/>
          </w:rPr>
        </w:pPr>
        <w:r w:rsidRPr="000C03BC">
          <w:rPr>
            <w:rFonts w:ascii="Arial" w:hAnsi="Arial" w:cs="Arial"/>
          </w:rPr>
          <w:fldChar w:fldCharType="begin"/>
        </w:r>
        <w:r w:rsidRPr="000C03BC">
          <w:rPr>
            <w:rFonts w:ascii="Arial" w:hAnsi="Arial" w:cs="Arial"/>
          </w:rPr>
          <w:instrText xml:space="preserve"> PAGE   \* MERGEFORMAT </w:instrText>
        </w:r>
        <w:r w:rsidRPr="000C03BC">
          <w:rPr>
            <w:rFonts w:ascii="Arial" w:hAnsi="Arial" w:cs="Arial"/>
          </w:rPr>
          <w:fldChar w:fldCharType="separate"/>
        </w:r>
        <w:r w:rsidR="00BF27AE">
          <w:rPr>
            <w:rFonts w:ascii="Arial" w:hAnsi="Arial" w:cs="Arial"/>
            <w:noProof/>
          </w:rPr>
          <w:t>1</w:t>
        </w:r>
        <w:r w:rsidRPr="000C03BC">
          <w:rPr>
            <w:rFonts w:ascii="Arial" w:hAnsi="Arial" w:cs="Arial"/>
            <w:noProof/>
          </w:rPr>
          <w:fldChar w:fldCharType="end"/>
        </w:r>
      </w:p>
    </w:sdtContent>
  </w:sdt>
  <w:p w14:paraId="470F3E36" w14:textId="77777777" w:rsidR="00DC44F4" w:rsidRPr="000C03BC" w:rsidRDefault="00DC44F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BC1C" w14:textId="77777777" w:rsidR="000B0374" w:rsidRDefault="000B0374" w:rsidP="00C92019">
      <w:pPr>
        <w:spacing w:after="0" w:line="240" w:lineRule="auto"/>
      </w:pPr>
      <w:r>
        <w:separator/>
      </w:r>
    </w:p>
  </w:footnote>
  <w:footnote w:type="continuationSeparator" w:id="0">
    <w:p w14:paraId="3F93F949" w14:textId="77777777" w:rsidR="000B0374" w:rsidRDefault="000B0374" w:rsidP="00C9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5C35" w14:textId="0F793291" w:rsidR="00DC44F4" w:rsidRPr="00D018F0" w:rsidRDefault="00FC0B40" w:rsidP="004D6B62">
    <w:pPr>
      <w:pStyle w:val="Header"/>
      <w:tabs>
        <w:tab w:val="left" w:pos="8931"/>
      </w:tabs>
      <w:jc w:val="right"/>
      <w:rPr>
        <w:b/>
      </w:rPr>
    </w:pPr>
    <w:r w:rsidRPr="001E107D">
      <w:rPr>
        <w:rFonts w:ascii="Arial" w:hAnsi="Arial" w:cs="Arial"/>
        <w:b/>
        <w:sz w:val="24"/>
        <w:szCs w:val="24"/>
      </w:rPr>
      <w:t>SADC/TNF-Serv./42/2022</w:t>
    </w:r>
    <w:r>
      <w:rPr>
        <w:rFonts w:ascii="Arial" w:hAnsi="Arial" w:cs="Arial"/>
        <w:b/>
        <w:sz w:val="24"/>
        <w:szCs w:val="24"/>
      </w:rPr>
      <w:t>/</w:t>
    </w:r>
    <w:r w:rsidR="000C6F30">
      <w:rPr>
        <w:rFonts w:ascii="Arial" w:hAnsi="Arial" w:cs="Arial"/>
        <w:b/>
        <w:bCs/>
        <w:color w:val="000000" w:themeColor="text1"/>
        <w:sz w:val="23"/>
        <w:szCs w:val="23"/>
        <w:shd w:val="clear" w:color="auto" w:fill="FFFFFF"/>
      </w:rPr>
      <w:t>11</w:t>
    </w:r>
    <w:r w:rsidR="002E7AC5" w:rsidRPr="008B4264">
      <w:rPr>
        <w:rFonts w:ascii="Arial" w:hAnsi="Arial" w:cs="Arial"/>
        <w:b/>
        <w:bCs/>
        <w:color w:val="000000" w:themeColor="text1"/>
        <w:sz w:val="23"/>
        <w:szCs w:val="23"/>
        <w:shd w:val="clear" w:color="auto" w:fill="FFFFFF"/>
      </w:rPr>
      <w:t>. Rev.</w:t>
    </w:r>
    <w:r w:rsidR="000C6F30">
      <w:rPr>
        <w:rFonts w:ascii="Arial" w:hAnsi="Arial" w:cs="Arial"/>
        <w:b/>
        <w:bCs/>
        <w:color w:val="000000" w:themeColor="text1"/>
        <w:sz w:val="23"/>
        <w:szCs w:val="23"/>
        <w:shd w:val="clear" w:color="auto" w:fill="FFFFF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3A"/>
    <w:multiLevelType w:val="hybridMultilevel"/>
    <w:tmpl w:val="4E86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951"/>
    <w:multiLevelType w:val="hybridMultilevel"/>
    <w:tmpl w:val="FBA6C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2CB"/>
    <w:multiLevelType w:val="hybridMultilevel"/>
    <w:tmpl w:val="92CAD8D2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E19"/>
    <w:multiLevelType w:val="hybridMultilevel"/>
    <w:tmpl w:val="709CA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290A"/>
    <w:multiLevelType w:val="hybridMultilevel"/>
    <w:tmpl w:val="40708362"/>
    <w:lvl w:ilvl="0" w:tplc="46F221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5165"/>
    <w:multiLevelType w:val="hybridMultilevel"/>
    <w:tmpl w:val="AC744AFA"/>
    <w:lvl w:ilvl="0" w:tplc="67FA58E0">
      <w:start w:val="1"/>
      <w:numFmt w:val="bullet"/>
      <w:lvlText w:val=""/>
      <w:lvlJc w:val="left"/>
      <w:pPr>
        <w:ind w:left="977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33840024"/>
    <w:multiLevelType w:val="hybridMultilevel"/>
    <w:tmpl w:val="3FEE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9611E"/>
    <w:multiLevelType w:val="hybridMultilevel"/>
    <w:tmpl w:val="7314267A"/>
    <w:lvl w:ilvl="0" w:tplc="DA928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6361E"/>
    <w:multiLevelType w:val="hybridMultilevel"/>
    <w:tmpl w:val="35124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D0FDF"/>
    <w:multiLevelType w:val="hybridMultilevel"/>
    <w:tmpl w:val="8BB40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2928"/>
    <w:multiLevelType w:val="hybridMultilevel"/>
    <w:tmpl w:val="9B36D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64F04"/>
    <w:multiLevelType w:val="hybridMultilevel"/>
    <w:tmpl w:val="07C67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22A37"/>
    <w:multiLevelType w:val="hybridMultilevel"/>
    <w:tmpl w:val="5F76A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4318E"/>
    <w:multiLevelType w:val="hybridMultilevel"/>
    <w:tmpl w:val="B8A6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B0EC8"/>
    <w:multiLevelType w:val="hybridMultilevel"/>
    <w:tmpl w:val="A5BE0E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8850A4"/>
    <w:multiLevelType w:val="hybridMultilevel"/>
    <w:tmpl w:val="E75A195A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6" w15:restartNumberingAfterBreak="0">
    <w:nsid w:val="52C775F2"/>
    <w:multiLevelType w:val="hybridMultilevel"/>
    <w:tmpl w:val="53D20382"/>
    <w:lvl w:ilvl="0" w:tplc="F0D2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C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EC2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E3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AC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86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A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4F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61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B46A3F"/>
    <w:multiLevelType w:val="hybridMultilevel"/>
    <w:tmpl w:val="8ADC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A1A33"/>
    <w:multiLevelType w:val="hybridMultilevel"/>
    <w:tmpl w:val="07C67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E0D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520E00"/>
    <w:multiLevelType w:val="hybridMultilevel"/>
    <w:tmpl w:val="A5BE0E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144AD"/>
    <w:multiLevelType w:val="hybridMultilevel"/>
    <w:tmpl w:val="A7E6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17"/>
  </w:num>
  <w:num w:numId="5">
    <w:abstractNumId w:val="20"/>
  </w:num>
  <w:num w:numId="6">
    <w:abstractNumId w:val="14"/>
  </w:num>
  <w:num w:numId="7">
    <w:abstractNumId w:val="6"/>
  </w:num>
  <w:num w:numId="8">
    <w:abstractNumId w:val="15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4"/>
  </w:num>
  <w:num w:numId="15">
    <w:abstractNumId w:val="13"/>
  </w:num>
  <w:num w:numId="16">
    <w:abstractNumId w:val="0"/>
  </w:num>
  <w:num w:numId="17">
    <w:abstractNumId w:val="9"/>
  </w:num>
  <w:num w:numId="18">
    <w:abstractNumId w:val="2"/>
  </w:num>
  <w:num w:numId="19">
    <w:abstractNumId w:val="21"/>
  </w:num>
  <w:num w:numId="20">
    <w:abstractNumId w:val="16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TE3Nrc0NDAxtbRQ0lEKTi0uzszPAykwqwUAQaWpMiwAAAA="/>
  </w:docVars>
  <w:rsids>
    <w:rsidRoot w:val="008C6D5A"/>
    <w:rsid w:val="000012B5"/>
    <w:rsid w:val="00001F58"/>
    <w:rsid w:val="00007D3F"/>
    <w:rsid w:val="0001042F"/>
    <w:rsid w:val="000120A8"/>
    <w:rsid w:val="00015F7B"/>
    <w:rsid w:val="00016CC5"/>
    <w:rsid w:val="00025EF7"/>
    <w:rsid w:val="00031CE3"/>
    <w:rsid w:val="00032FB4"/>
    <w:rsid w:val="00033D74"/>
    <w:rsid w:val="0004040C"/>
    <w:rsid w:val="00055D0C"/>
    <w:rsid w:val="00061CEA"/>
    <w:rsid w:val="00062CF3"/>
    <w:rsid w:val="00067DFE"/>
    <w:rsid w:val="00070590"/>
    <w:rsid w:val="00073DE6"/>
    <w:rsid w:val="00074B1D"/>
    <w:rsid w:val="000759C7"/>
    <w:rsid w:val="00075D82"/>
    <w:rsid w:val="00080CF1"/>
    <w:rsid w:val="00081120"/>
    <w:rsid w:val="000824DF"/>
    <w:rsid w:val="00086140"/>
    <w:rsid w:val="00086BF6"/>
    <w:rsid w:val="00086CE5"/>
    <w:rsid w:val="00086E02"/>
    <w:rsid w:val="00087CDD"/>
    <w:rsid w:val="00092F5E"/>
    <w:rsid w:val="000A0AA5"/>
    <w:rsid w:val="000A3FA5"/>
    <w:rsid w:val="000A4C3F"/>
    <w:rsid w:val="000A5501"/>
    <w:rsid w:val="000A6F14"/>
    <w:rsid w:val="000B026D"/>
    <w:rsid w:val="000B0374"/>
    <w:rsid w:val="000B3618"/>
    <w:rsid w:val="000B4EA0"/>
    <w:rsid w:val="000B5019"/>
    <w:rsid w:val="000C03BC"/>
    <w:rsid w:val="000C063B"/>
    <w:rsid w:val="000C20CB"/>
    <w:rsid w:val="000C3CA5"/>
    <w:rsid w:val="000C507C"/>
    <w:rsid w:val="000C609B"/>
    <w:rsid w:val="000C6F30"/>
    <w:rsid w:val="000D1A6C"/>
    <w:rsid w:val="000D2ABC"/>
    <w:rsid w:val="000D2F54"/>
    <w:rsid w:val="000D5520"/>
    <w:rsid w:val="000D70EE"/>
    <w:rsid w:val="000E10ED"/>
    <w:rsid w:val="000E15D9"/>
    <w:rsid w:val="000E2EA4"/>
    <w:rsid w:val="000E35B2"/>
    <w:rsid w:val="000F122F"/>
    <w:rsid w:val="000F1EE0"/>
    <w:rsid w:val="000F2385"/>
    <w:rsid w:val="000F4631"/>
    <w:rsid w:val="001045E0"/>
    <w:rsid w:val="0010570F"/>
    <w:rsid w:val="001060B9"/>
    <w:rsid w:val="00106E49"/>
    <w:rsid w:val="001072A7"/>
    <w:rsid w:val="001113D8"/>
    <w:rsid w:val="001146D2"/>
    <w:rsid w:val="0012340E"/>
    <w:rsid w:val="00126729"/>
    <w:rsid w:val="00134C47"/>
    <w:rsid w:val="00134ECD"/>
    <w:rsid w:val="00144A2D"/>
    <w:rsid w:val="0014683A"/>
    <w:rsid w:val="00150412"/>
    <w:rsid w:val="00151953"/>
    <w:rsid w:val="00152066"/>
    <w:rsid w:val="001626D5"/>
    <w:rsid w:val="001729F2"/>
    <w:rsid w:val="00180984"/>
    <w:rsid w:val="00182DC5"/>
    <w:rsid w:val="001866B0"/>
    <w:rsid w:val="00194AAA"/>
    <w:rsid w:val="00194CFC"/>
    <w:rsid w:val="001A148B"/>
    <w:rsid w:val="001A2523"/>
    <w:rsid w:val="001A7263"/>
    <w:rsid w:val="001B253E"/>
    <w:rsid w:val="001B2DCB"/>
    <w:rsid w:val="001B3045"/>
    <w:rsid w:val="001B6CB6"/>
    <w:rsid w:val="001C236F"/>
    <w:rsid w:val="001C4898"/>
    <w:rsid w:val="001C6A1F"/>
    <w:rsid w:val="001D5180"/>
    <w:rsid w:val="001E3D1C"/>
    <w:rsid w:val="001E6A31"/>
    <w:rsid w:val="001F7017"/>
    <w:rsid w:val="0020105B"/>
    <w:rsid w:val="00202170"/>
    <w:rsid w:val="00203516"/>
    <w:rsid w:val="00207028"/>
    <w:rsid w:val="00222E80"/>
    <w:rsid w:val="00225766"/>
    <w:rsid w:val="00226B87"/>
    <w:rsid w:val="00234AEB"/>
    <w:rsid w:val="00235A70"/>
    <w:rsid w:val="00242F6C"/>
    <w:rsid w:val="00243726"/>
    <w:rsid w:val="00243790"/>
    <w:rsid w:val="002465B9"/>
    <w:rsid w:val="00247547"/>
    <w:rsid w:val="00247D5A"/>
    <w:rsid w:val="002555C8"/>
    <w:rsid w:val="00261D51"/>
    <w:rsid w:val="00270ECD"/>
    <w:rsid w:val="0028129E"/>
    <w:rsid w:val="002814D4"/>
    <w:rsid w:val="002858A3"/>
    <w:rsid w:val="002919A6"/>
    <w:rsid w:val="00291E41"/>
    <w:rsid w:val="0029268F"/>
    <w:rsid w:val="00292FF1"/>
    <w:rsid w:val="00294775"/>
    <w:rsid w:val="00294CD9"/>
    <w:rsid w:val="002969DD"/>
    <w:rsid w:val="0029786B"/>
    <w:rsid w:val="002A0E14"/>
    <w:rsid w:val="002A6379"/>
    <w:rsid w:val="002B1653"/>
    <w:rsid w:val="002B3B6D"/>
    <w:rsid w:val="002C0747"/>
    <w:rsid w:val="002C5FCC"/>
    <w:rsid w:val="002D3ADF"/>
    <w:rsid w:val="002D7E51"/>
    <w:rsid w:val="002E0844"/>
    <w:rsid w:val="002E4B40"/>
    <w:rsid w:val="002E4E18"/>
    <w:rsid w:val="002E7AC5"/>
    <w:rsid w:val="002E7AF5"/>
    <w:rsid w:val="002F07F7"/>
    <w:rsid w:val="002F2C71"/>
    <w:rsid w:val="002F46B0"/>
    <w:rsid w:val="003011EF"/>
    <w:rsid w:val="0030463F"/>
    <w:rsid w:val="00306CB8"/>
    <w:rsid w:val="00307C8C"/>
    <w:rsid w:val="00316ACA"/>
    <w:rsid w:val="00322A6A"/>
    <w:rsid w:val="00323D6F"/>
    <w:rsid w:val="00323E66"/>
    <w:rsid w:val="003331B6"/>
    <w:rsid w:val="00350266"/>
    <w:rsid w:val="00350BB6"/>
    <w:rsid w:val="00352D2B"/>
    <w:rsid w:val="0035470E"/>
    <w:rsid w:val="0035750E"/>
    <w:rsid w:val="00361FD9"/>
    <w:rsid w:val="00365666"/>
    <w:rsid w:val="00366153"/>
    <w:rsid w:val="003707F6"/>
    <w:rsid w:val="00370DA2"/>
    <w:rsid w:val="0037329B"/>
    <w:rsid w:val="0037341B"/>
    <w:rsid w:val="00374928"/>
    <w:rsid w:val="0037729A"/>
    <w:rsid w:val="00381264"/>
    <w:rsid w:val="0038784B"/>
    <w:rsid w:val="00392C52"/>
    <w:rsid w:val="003A0D20"/>
    <w:rsid w:val="003A54D6"/>
    <w:rsid w:val="003A6A0B"/>
    <w:rsid w:val="003B271E"/>
    <w:rsid w:val="003B424C"/>
    <w:rsid w:val="003B4C31"/>
    <w:rsid w:val="003B5C9D"/>
    <w:rsid w:val="003C3769"/>
    <w:rsid w:val="003C6BD4"/>
    <w:rsid w:val="003D36D3"/>
    <w:rsid w:val="003D574B"/>
    <w:rsid w:val="003E303D"/>
    <w:rsid w:val="003E60EE"/>
    <w:rsid w:val="003E743B"/>
    <w:rsid w:val="003F019D"/>
    <w:rsid w:val="003F1BF0"/>
    <w:rsid w:val="00400E5C"/>
    <w:rsid w:val="004010BE"/>
    <w:rsid w:val="00403B07"/>
    <w:rsid w:val="004103AF"/>
    <w:rsid w:val="0042794D"/>
    <w:rsid w:val="0043310D"/>
    <w:rsid w:val="00434E2A"/>
    <w:rsid w:val="004367C3"/>
    <w:rsid w:val="00437C28"/>
    <w:rsid w:val="00437F4D"/>
    <w:rsid w:val="00447465"/>
    <w:rsid w:val="00447841"/>
    <w:rsid w:val="00450660"/>
    <w:rsid w:val="00450E97"/>
    <w:rsid w:val="00455C2F"/>
    <w:rsid w:val="00456D25"/>
    <w:rsid w:val="00460C92"/>
    <w:rsid w:val="00462A2C"/>
    <w:rsid w:val="00463F6E"/>
    <w:rsid w:val="00464381"/>
    <w:rsid w:val="00474B27"/>
    <w:rsid w:val="00485B6A"/>
    <w:rsid w:val="004874A7"/>
    <w:rsid w:val="00492212"/>
    <w:rsid w:val="004A1632"/>
    <w:rsid w:val="004A3B9A"/>
    <w:rsid w:val="004A72FA"/>
    <w:rsid w:val="004B3C19"/>
    <w:rsid w:val="004B4EC3"/>
    <w:rsid w:val="004C4864"/>
    <w:rsid w:val="004C592F"/>
    <w:rsid w:val="004D36FA"/>
    <w:rsid w:val="004D3FB4"/>
    <w:rsid w:val="004D6B62"/>
    <w:rsid w:val="004E3C1D"/>
    <w:rsid w:val="004E4C1D"/>
    <w:rsid w:val="004E5D2D"/>
    <w:rsid w:val="004F1B0F"/>
    <w:rsid w:val="00501A0A"/>
    <w:rsid w:val="00501F5B"/>
    <w:rsid w:val="00506E9D"/>
    <w:rsid w:val="00522A81"/>
    <w:rsid w:val="005238A4"/>
    <w:rsid w:val="00524803"/>
    <w:rsid w:val="00527FB1"/>
    <w:rsid w:val="00531C72"/>
    <w:rsid w:val="0053248C"/>
    <w:rsid w:val="00532C2B"/>
    <w:rsid w:val="0053469F"/>
    <w:rsid w:val="00536E92"/>
    <w:rsid w:val="005400E9"/>
    <w:rsid w:val="00541164"/>
    <w:rsid w:val="005455F0"/>
    <w:rsid w:val="0054596D"/>
    <w:rsid w:val="00547C23"/>
    <w:rsid w:val="00551F9D"/>
    <w:rsid w:val="0055361B"/>
    <w:rsid w:val="00556DC2"/>
    <w:rsid w:val="005571EB"/>
    <w:rsid w:val="00560997"/>
    <w:rsid w:val="005675F1"/>
    <w:rsid w:val="005718B7"/>
    <w:rsid w:val="00571AD5"/>
    <w:rsid w:val="00576ED1"/>
    <w:rsid w:val="00584715"/>
    <w:rsid w:val="005854D8"/>
    <w:rsid w:val="00591374"/>
    <w:rsid w:val="00591E79"/>
    <w:rsid w:val="00592BF9"/>
    <w:rsid w:val="00593074"/>
    <w:rsid w:val="005963F2"/>
    <w:rsid w:val="005A1A43"/>
    <w:rsid w:val="005A2150"/>
    <w:rsid w:val="005A3786"/>
    <w:rsid w:val="005A40CD"/>
    <w:rsid w:val="005B0E50"/>
    <w:rsid w:val="005B373F"/>
    <w:rsid w:val="005C2A6E"/>
    <w:rsid w:val="005C2A93"/>
    <w:rsid w:val="005C343B"/>
    <w:rsid w:val="005D2C8F"/>
    <w:rsid w:val="005D5B8B"/>
    <w:rsid w:val="005F5291"/>
    <w:rsid w:val="00602E55"/>
    <w:rsid w:val="0060362D"/>
    <w:rsid w:val="006047C2"/>
    <w:rsid w:val="0061451C"/>
    <w:rsid w:val="00615846"/>
    <w:rsid w:val="006212BE"/>
    <w:rsid w:val="00623B2A"/>
    <w:rsid w:val="006250DE"/>
    <w:rsid w:val="00630BEC"/>
    <w:rsid w:val="0063421A"/>
    <w:rsid w:val="0064696B"/>
    <w:rsid w:val="00646C86"/>
    <w:rsid w:val="00650A56"/>
    <w:rsid w:val="00652511"/>
    <w:rsid w:val="00653F9C"/>
    <w:rsid w:val="0065703D"/>
    <w:rsid w:val="00660969"/>
    <w:rsid w:val="00662F5C"/>
    <w:rsid w:val="006669A4"/>
    <w:rsid w:val="00666A73"/>
    <w:rsid w:val="0067333C"/>
    <w:rsid w:val="00675485"/>
    <w:rsid w:val="00677552"/>
    <w:rsid w:val="0067789F"/>
    <w:rsid w:val="006928B7"/>
    <w:rsid w:val="006A0E0C"/>
    <w:rsid w:val="006A12E2"/>
    <w:rsid w:val="006C465D"/>
    <w:rsid w:val="006D2791"/>
    <w:rsid w:val="006D453F"/>
    <w:rsid w:val="006D6178"/>
    <w:rsid w:val="006E251D"/>
    <w:rsid w:val="006E5191"/>
    <w:rsid w:val="006E6C9E"/>
    <w:rsid w:val="006E70A6"/>
    <w:rsid w:val="006E70FF"/>
    <w:rsid w:val="006E7992"/>
    <w:rsid w:val="006F41C7"/>
    <w:rsid w:val="006F56CE"/>
    <w:rsid w:val="00702C63"/>
    <w:rsid w:val="00710965"/>
    <w:rsid w:val="0072364E"/>
    <w:rsid w:val="00725A2F"/>
    <w:rsid w:val="00725C94"/>
    <w:rsid w:val="00727622"/>
    <w:rsid w:val="00731A62"/>
    <w:rsid w:val="00732337"/>
    <w:rsid w:val="00736E2E"/>
    <w:rsid w:val="00740BFF"/>
    <w:rsid w:val="00742854"/>
    <w:rsid w:val="00744720"/>
    <w:rsid w:val="00751107"/>
    <w:rsid w:val="0075263D"/>
    <w:rsid w:val="007568AB"/>
    <w:rsid w:val="00761028"/>
    <w:rsid w:val="0076760B"/>
    <w:rsid w:val="00775226"/>
    <w:rsid w:val="00776F4F"/>
    <w:rsid w:val="0078298E"/>
    <w:rsid w:val="00784B42"/>
    <w:rsid w:val="00794D1C"/>
    <w:rsid w:val="00796545"/>
    <w:rsid w:val="007A2F2E"/>
    <w:rsid w:val="007A6585"/>
    <w:rsid w:val="007A6EC7"/>
    <w:rsid w:val="007A6FA0"/>
    <w:rsid w:val="007B0755"/>
    <w:rsid w:val="007B1AE8"/>
    <w:rsid w:val="007B1FB4"/>
    <w:rsid w:val="007B2611"/>
    <w:rsid w:val="007D5859"/>
    <w:rsid w:val="007D5BA3"/>
    <w:rsid w:val="007D69E7"/>
    <w:rsid w:val="007D78B9"/>
    <w:rsid w:val="007E49CC"/>
    <w:rsid w:val="007F1DBF"/>
    <w:rsid w:val="007F388E"/>
    <w:rsid w:val="007F46B5"/>
    <w:rsid w:val="007F7223"/>
    <w:rsid w:val="00806BA9"/>
    <w:rsid w:val="0081722F"/>
    <w:rsid w:val="00817291"/>
    <w:rsid w:val="00820826"/>
    <w:rsid w:val="0083185D"/>
    <w:rsid w:val="008320F7"/>
    <w:rsid w:val="00834516"/>
    <w:rsid w:val="0083714F"/>
    <w:rsid w:val="0083732F"/>
    <w:rsid w:val="0083748D"/>
    <w:rsid w:val="008415C4"/>
    <w:rsid w:val="00842B7F"/>
    <w:rsid w:val="00843FA3"/>
    <w:rsid w:val="0084605F"/>
    <w:rsid w:val="00846636"/>
    <w:rsid w:val="0085047E"/>
    <w:rsid w:val="0085357D"/>
    <w:rsid w:val="0085630F"/>
    <w:rsid w:val="0085784C"/>
    <w:rsid w:val="00861615"/>
    <w:rsid w:val="00865258"/>
    <w:rsid w:val="00866A81"/>
    <w:rsid w:val="00873011"/>
    <w:rsid w:val="008752FA"/>
    <w:rsid w:val="00876B3C"/>
    <w:rsid w:val="0088235D"/>
    <w:rsid w:val="00885E2A"/>
    <w:rsid w:val="008932EB"/>
    <w:rsid w:val="00895053"/>
    <w:rsid w:val="0089572F"/>
    <w:rsid w:val="008A04E0"/>
    <w:rsid w:val="008A2A11"/>
    <w:rsid w:val="008B137B"/>
    <w:rsid w:val="008B15A8"/>
    <w:rsid w:val="008B6BA4"/>
    <w:rsid w:val="008B7833"/>
    <w:rsid w:val="008B7AC4"/>
    <w:rsid w:val="008C6D5A"/>
    <w:rsid w:val="008D487C"/>
    <w:rsid w:val="008D610C"/>
    <w:rsid w:val="008E2726"/>
    <w:rsid w:val="008E632A"/>
    <w:rsid w:val="008F2B85"/>
    <w:rsid w:val="009001A0"/>
    <w:rsid w:val="00901FB5"/>
    <w:rsid w:val="00902629"/>
    <w:rsid w:val="009038B8"/>
    <w:rsid w:val="00903FFF"/>
    <w:rsid w:val="00906DE9"/>
    <w:rsid w:val="00907D5C"/>
    <w:rsid w:val="00910895"/>
    <w:rsid w:val="009162B8"/>
    <w:rsid w:val="009236FF"/>
    <w:rsid w:val="00925A66"/>
    <w:rsid w:val="009323E3"/>
    <w:rsid w:val="00940A37"/>
    <w:rsid w:val="0095030B"/>
    <w:rsid w:val="0095213D"/>
    <w:rsid w:val="00961126"/>
    <w:rsid w:val="00963EC3"/>
    <w:rsid w:val="009677C2"/>
    <w:rsid w:val="00967ED1"/>
    <w:rsid w:val="0097063C"/>
    <w:rsid w:val="0097080A"/>
    <w:rsid w:val="00971096"/>
    <w:rsid w:val="00971DBC"/>
    <w:rsid w:val="00971E8B"/>
    <w:rsid w:val="009805EE"/>
    <w:rsid w:val="00981895"/>
    <w:rsid w:val="00987767"/>
    <w:rsid w:val="009934C8"/>
    <w:rsid w:val="0099467E"/>
    <w:rsid w:val="00994BCA"/>
    <w:rsid w:val="0099672B"/>
    <w:rsid w:val="009A15AE"/>
    <w:rsid w:val="009A4325"/>
    <w:rsid w:val="009A4C70"/>
    <w:rsid w:val="009A4CB4"/>
    <w:rsid w:val="009A69D6"/>
    <w:rsid w:val="009A71B8"/>
    <w:rsid w:val="009B09F1"/>
    <w:rsid w:val="009B2D07"/>
    <w:rsid w:val="009B70C3"/>
    <w:rsid w:val="009C07F1"/>
    <w:rsid w:val="009C2A7C"/>
    <w:rsid w:val="009C2B1C"/>
    <w:rsid w:val="009C78F8"/>
    <w:rsid w:val="009D02A3"/>
    <w:rsid w:val="009D1BD5"/>
    <w:rsid w:val="009D6BE3"/>
    <w:rsid w:val="009D73FB"/>
    <w:rsid w:val="009E2D7A"/>
    <w:rsid w:val="009E54D8"/>
    <w:rsid w:val="009E56E4"/>
    <w:rsid w:val="009E592C"/>
    <w:rsid w:val="009F0C68"/>
    <w:rsid w:val="009F36AB"/>
    <w:rsid w:val="009F4F3B"/>
    <w:rsid w:val="009F56D1"/>
    <w:rsid w:val="00A00C2B"/>
    <w:rsid w:val="00A03BF8"/>
    <w:rsid w:val="00A04011"/>
    <w:rsid w:val="00A044F3"/>
    <w:rsid w:val="00A05357"/>
    <w:rsid w:val="00A2207B"/>
    <w:rsid w:val="00A22F8F"/>
    <w:rsid w:val="00A24BFB"/>
    <w:rsid w:val="00A264ED"/>
    <w:rsid w:val="00A26896"/>
    <w:rsid w:val="00A270F6"/>
    <w:rsid w:val="00A27B79"/>
    <w:rsid w:val="00A30724"/>
    <w:rsid w:val="00A35943"/>
    <w:rsid w:val="00A36712"/>
    <w:rsid w:val="00A36C55"/>
    <w:rsid w:val="00A377A6"/>
    <w:rsid w:val="00A5310C"/>
    <w:rsid w:val="00A60674"/>
    <w:rsid w:val="00A622C2"/>
    <w:rsid w:val="00A81937"/>
    <w:rsid w:val="00A84DAE"/>
    <w:rsid w:val="00A86611"/>
    <w:rsid w:val="00A906C3"/>
    <w:rsid w:val="00A90D8B"/>
    <w:rsid w:val="00A91C5A"/>
    <w:rsid w:val="00A93B0C"/>
    <w:rsid w:val="00A940A5"/>
    <w:rsid w:val="00A961A3"/>
    <w:rsid w:val="00A97F08"/>
    <w:rsid w:val="00AA024D"/>
    <w:rsid w:val="00AA0BC1"/>
    <w:rsid w:val="00AA2563"/>
    <w:rsid w:val="00AB399D"/>
    <w:rsid w:val="00AB3A87"/>
    <w:rsid w:val="00AB614D"/>
    <w:rsid w:val="00AC3AAC"/>
    <w:rsid w:val="00AC68E1"/>
    <w:rsid w:val="00AD26CA"/>
    <w:rsid w:val="00AD6807"/>
    <w:rsid w:val="00AD7E05"/>
    <w:rsid w:val="00AE0C3D"/>
    <w:rsid w:val="00AE4771"/>
    <w:rsid w:val="00AE507F"/>
    <w:rsid w:val="00AE5830"/>
    <w:rsid w:val="00AE638F"/>
    <w:rsid w:val="00AF2E98"/>
    <w:rsid w:val="00AF3E16"/>
    <w:rsid w:val="00B01E68"/>
    <w:rsid w:val="00B04DD1"/>
    <w:rsid w:val="00B14A05"/>
    <w:rsid w:val="00B162E2"/>
    <w:rsid w:val="00B30142"/>
    <w:rsid w:val="00B353FF"/>
    <w:rsid w:val="00B3739D"/>
    <w:rsid w:val="00B42736"/>
    <w:rsid w:val="00B43142"/>
    <w:rsid w:val="00B44A23"/>
    <w:rsid w:val="00B4621F"/>
    <w:rsid w:val="00B4705A"/>
    <w:rsid w:val="00B4729F"/>
    <w:rsid w:val="00B50555"/>
    <w:rsid w:val="00B55ECF"/>
    <w:rsid w:val="00B57DF6"/>
    <w:rsid w:val="00B72C38"/>
    <w:rsid w:val="00B82C8B"/>
    <w:rsid w:val="00B83239"/>
    <w:rsid w:val="00B84B9E"/>
    <w:rsid w:val="00B86571"/>
    <w:rsid w:val="00B94683"/>
    <w:rsid w:val="00B95924"/>
    <w:rsid w:val="00B95CC2"/>
    <w:rsid w:val="00B970EE"/>
    <w:rsid w:val="00BA1FDC"/>
    <w:rsid w:val="00BA5E68"/>
    <w:rsid w:val="00BB3BC7"/>
    <w:rsid w:val="00BB4071"/>
    <w:rsid w:val="00BB5311"/>
    <w:rsid w:val="00BB61CA"/>
    <w:rsid w:val="00BD1CAF"/>
    <w:rsid w:val="00BD71D0"/>
    <w:rsid w:val="00BE0791"/>
    <w:rsid w:val="00BE4A77"/>
    <w:rsid w:val="00BF27AE"/>
    <w:rsid w:val="00BF2EAE"/>
    <w:rsid w:val="00C14659"/>
    <w:rsid w:val="00C17099"/>
    <w:rsid w:val="00C2544A"/>
    <w:rsid w:val="00C275D7"/>
    <w:rsid w:val="00C3175F"/>
    <w:rsid w:val="00C32141"/>
    <w:rsid w:val="00C338B0"/>
    <w:rsid w:val="00C37102"/>
    <w:rsid w:val="00C41C7E"/>
    <w:rsid w:val="00C51390"/>
    <w:rsid w:val="00C63E8E"/>
    <w:rsid w:val="00C70C3A"/>
    <w:rsid w:val="00C728E6"/>
    <w:rsid w:val="00C7552E"/>
    <w:rsid w:val="00C757E9"/>
    <w:rsid w:val="00C90078"/>
    <w:rsid w:val="00C92019"/>
    <w:rsid w:val="00C94FAE"/>
    <w:rsid w:val="00C956E7"/>
    <w:rsid w:val="00C9662F"/>
    <w:rsid w:val="00CA2454"/>
    <w:rsid w:val="00CA42DE"/>
    <w:rsid w:val="00CA45BE"/>
    <w:rsid w:val="00CB1402"/>
    <w:rsid w:val="00CB4571"/>
    <w:rsid w:val="00CB4C4B"/>
    <w:rsid w:val="00CB72A3"/>
    <w:rsid w:val="00CC0040"/>
    <w:rsid w:val="00CC00B5"/>
    <w:rsid w:val="00CC40BB"/>
    <w:rsid w:val="00CC43C3"/>
    <w:rsid w:val="00CC5392"/>
    <w:rsid w:val="00CC66C8"/>
    <w:rsid w:val="00CD5359"/>
    <w:rsid w:val="00CD5F18"/>
    <w:rsid w:val="00CE070C"/>
    <w:rsid w:val="00CE2353"/>
    <w:rsid w:val="00CE7B6C"/>
    <w:rsid w:val="00CF1FF6"/>
    <w:rsid w:val="00CF68C8"/>
    <w:rsid w:val="00D009E8"/>
    <w:rsid w:val="00D018F0"/>
    <w:rsid w:val="00D02A5F"/>
    <w:rsid w:val="00D05F11"/>
    <w:rsid w:val="00D07FE7"/>
    <w:rsid w:val="00D1165D"/>
    <w:rsid w:val="00D138D5"/>
    <w:rsid w:val="00D15770"/>
    <w:rsid w:val="00D23A87"/>
    <w:rsid w:val="00D27B5E"/>
    <w:rsid w:val="00D31A1F"/>
    <w:rsid w:val="00D32052"/>
    <w:rsid w:val="00D3290D"/>
    <w:rsid w:val="00D35142"/>
    <w:rsid w:val="00D36D80"/>
    <w:rsid w:val="00D36E07"/>
    <w:rsid w:val="00D41E64"/>
    <w:rsid w:val="00D43AB5"/>
    <w:rsid w:val="00D47502"/>
    <w:rsid w:val="00D50E8E"/>
    <w:rsid w:val="00D5162D"/>
    <w:rsid w:val="00D53627"/>
    <w:rsid w:val="00D549BC"/>
    <w:rsid w:val="00D55E8D"/>
    <w:rsid w:val="00D600E1"/>
    <w:rsid w:val="00D60BEC"/>
    <w:rsid w:val="00D64240"/>
    <w:rsid w:val="00D70B22"/>
    <w:rsid w:val="00D82410"/>
    <w:rsid w:val="00D83DA4"/>
    <w:rsid w:val="00D92C74"/>
    <w:rsid w:val="00DA47DA"/>
    <w:rsid w:val="00DA69AC"/>
    <w:rsid w:val="00DB0DBF"/>
    <w:rsid w:val="00DB3991"/>
    <w:rsid w:val="00DB5BC3"/>
    <w:rsid w:val="00DB6735"/>
    <w:rsid w:val="00DC44F4"/>
    <w:rsid w:val="00DD4E32"/>
    <w:rsid w:val="00DD5CFF"/>
    <w:rsid w:val="00DD5D3D"/>
    <w:rsid w:val="00DE1382"/>
    <w:rsid w:val="00DE6807"/>
    <w:rsid w:val="00DF0040"/>
    <w:rsid w:val="00DF7158"/>
    <w:rsid w:val="00E021F2"/>
    <w:rsid w:val="00E02A5B"/>
    <w:rsid w:val="00E03E16"/>
    <w:rsid w:val="00E04626"/>
    <w:rsid w:val="00E07707"/>
    <w:rsid w:val="00E111AB"/>
    <w:rsid w:val="00E15FC1"/>
    <w:rsid w:val="00E27AAB"/>
    <w:rsid w:val="00E30142"/>
    <w:rsid w:val="00E3218E"/>
    <w:rsid w:val="00E33159"/>
    <w:rsid w:val="00E33A3F"/>
    <w:rsid w:val="00E3531A"/>
    <w:rsid w:val="00E457EC"/>
    <w:rsid w:val="00E47039"/>
    <w:rsid w:val="00E510C0"/>
    <w:rsid w:val="00E57C9B"/>
    <w:rsid w:val="00E60629"/>
    <w:rsid w:val="00E63E82"/>
    <w:rsid w:val="00E6568C"/>
    <w:rsid w:val="00E70501"/>
    <w:rsid w:val="00E713AA"/>
    <w:rsid w:val="00E73B75"/>
    <w:rsid w:val="00E76FFE"/>
    <w:rsid w:val="00E813E7"/>
    <w:rsid w:val="00E818CE"/>
    <w:rsid w:val="00E83492"/>
    <w:rsid w:val="00E84702"/>
    <w:rsid w:val="00E87E77"/>
    <w:rsid w:val="00E91689"/>
    <w:rsid w:val="00E91872"/>
    <w:rsid w:val="00E91EA4"/>
    <w:rsid w:val="00E9398B"/>
    <w:rsid w:val="00E94F40"/>
    <w:rsid w:val="00EA12FF"/>
    <w:rsid w:val="00EB18EC"/>
    <w:rsid w:val="00EB4E03"/>
    <w:rsid w:val="00EC227C"/>
    <w:rsid w:val="00EC5E45"/>
    <w:rsid w:val="00ED46D1"/>
    <w:rsid w:val="00ED6F44"/>
    <w:rsid w:val="00EE1D0F"/>
    <w:rsid w:val="00EE2EB2"/>
    <w:rsid w:val="00EE55A8"/>
    <w:rsid w:val="00EE6738"/>
    <w:rsid w:val="00EE74E8"/>
    <w:rsid w:val="00EF7C56"/>
    <w:rsid w:val="00F02273"/>
    <w:rsid w:val="00F15A1B"/>
    <w:rsid w:val="00F22467"/>
    <w:rsid w:val="00F24909"/>
    <w:rsid w:val="00F256A8"/>
    <w:rsid w:val="00F26CA5"/>
    <w:rsid w:val="00F27DF5"/>
    <w:rsid w:val="00F320B0"/>
    <w:rsid w:val="00F33B0D"/>
    <w:rsid w:val="00F540DA"/>
    <w:rsid w:val="00F558E6"/>
    <w:rsid w:val="00F64C15"/>
    <w:rsid w:val="00F67EAE"/>
    <w:rsid w:val="00F748A2"/>
    <w:rsid w:val="00F7519A"/>
    <w:rsid w:val="00F751FA"/>
    <w:rsid w:val="00F75B42"/>
    <w:rsid w:val="00F8000C"/>
    <w:rsid w:val="00F8543E"/>
    <w:rsid w:val="00F86249"/>
    <w:rsid w:val="00F913D6"/>
    <w:rsid w:val="00F913DE"/>
    <w:rsid w:val="00F91A87"/>
    <w:rsid w:val="00F94011"/>
    <w:rsid w:val="00F95E18"/>
    <w:rsid w:val="00F95E5B"/>
    <w:rsid w:val="00FA2B20"/>
    <w:rsid w:val="00FA308B"/>
    <w:rsid w:val="00FA3ED5"/>
    <w:rsid w:val="00FA5C87"/>
    <w:rsid w:val="00FA6300"/>
    <w:rsid w:val="00FA7ADA"/>
    <w:rsid w:val="00FB0AA6"/>
    <w:rsid w:val="00FB2EAB"/>
    <w:rsid w:val="00FB3930"/>
    <w:rsid w:val="00FC0122"/>
    <w:rsid w:val="00FC0B40"/>
    <w:rsid w:val="00FC16D7"/>
    <w:rsid w:val="00FD0BB0"/>
    <w:rsid w:val="00FD263D"/>
    <w:rsid w:val="00FD62CD"/>
    <w:rsid w:val="00FD6682"/>
    <w:rsid w:val="00FD7DB6"/>
    <w:rsid w:val="00FE0413"/>
    <w:rsid w:val="00FE1A2E"/>
    <w:rsid w:val="00FE2AF3"/>
    <w:rsid w:val="00FE5942"/>
    <w:rsid w:val="00FF154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9125"/>
  <w15:docId w15:val="{884BEE5C-9927-4EF6-8D5E-DF5728D0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E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5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C6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0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19"/>
    <w:rPr>
      <w:lang w:val="en-GB"/>
    </w:rPr>
  </w:style>
  <w:style w:type="paragraph" w:styleId="NoSpacing">
    <w:name w:val="No Spacing"/>
    <w:uiPriority w:val="1"/>
    <w:qFormat/>
    <w:rsid w:val="00522A81"/>
    <w:pPr>
      <w:spacing w:after="0" w:line="240" w:lineRule="auto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09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9E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009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0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BC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BC1"/>
    <w:rPr>
      <w:b/>
      <w:bCs/>
      <w:sz w:val="20"/>
      <w:szCs w:val="20"/>
      <w:lang w:val="en-GB"/>
    </w:rPr>
  </w:style>
  <w:style w:type="table" w:customStyle="1" w:styleId="GridTable5Dark-Accent11">
    <w:name w:val="Grid Table 5 Dark - Accent 11"/>
    <w:basedOn w:val="TableNormal"/>
    <w:uiPriority w:val="50"/>
    <w:rsid w:val="005D5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7568AB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7568A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B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B4C4B"/>
    <w:rPr>
      <w:b/>
      <w:bCs/>
    </w:rPr>
  </w:style>
  <w:style w:type="table" w:styleId="LightShading">
    <w:name w:val="Light Shading"/>
    <w:basedOn w:val="TableNormal"/>
    <w:uiPriority w:val="60"/>
    <w:rsid w:val="00EB4E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1">
    <w:name w:val="Medium Grid 3 Accent 1"/>
    <w:basedOn w:val="TableNormal"/>
    <w:uiPriority w:val="69"/>
    <w:rsid w:val="00EB4E0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D0BB0"/>
    <w:pPr>
      <w:spacing w:line="240" w:lineRule="auto"/>
      <w:jc w:val="both"/>
    </w:pPr>
    <w:rPr>
      <w:rFonts w:ascii="Arial Narrow" w:eastAsia="Times New Roman" w:hAnsi="Arial Narrow" w:cs="Times New Roman"/>
      <w:b/>
      <w:iCs/>
      <w:color w:val="000000" w:themeColor="text1"/>
      <w:sz w:val="20"/>
      <w:szCs w:val="18"/>
      <w:lang w:val="de-DE" w:eastAsia="de-DE"/>
    </w:rPr>
  </w:style>
  <w:style w:type="paragraph" w:styleId="Revision">
    <w:name w:val="Revision"/>
    <w:hidden/>
    <w:uiPriority w:val="99"/>
    <w:semiHidden/>
    <w:rsid w:val="001A252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5A3F-A901-4160-AFF8-B4621C39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Sawere</dc:creator>
  <cp:lastModifiedBy>Prof Ferreira-Meyers</cp:lastModifiedBy>
  <cp:revision>4</cp:revision>
  <cp:lastPrinted>2020-07-06T12:59:00Z</cp:lastPrinted>
  <dcterms:created xsi:type="dcterms:W3CDTF">2023-05-11T17:55:00Z</dcterms:created>
  <dcterms:modified xsi:type="dcterms:W3CDTF">2023-05-11T18:47:00Z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2023-04-18T08:44:42Z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f681772d-dcea-4085-bd18-c3c2352895d0</vt:lpwstr>
  </property>
  <property fmtid="{D5CDD505-2E9C-101B-9397-08002B2CF9AE}" pid="8" name="MSIP_Label_70d91555-27bb-46d2-9299-bbdc28766cf5_ContentBits">
    <vt:lpwstr>0</vt:lpwstr>
  </property>
</Properties>
</file>