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6234" w14:textId="77777777" w:rsidR="007B0024" w:rsidRPr="00A82E23" w:rsidRDefault="007B0024" w:rsidP="007B0024">
      <w:pPr>
        <w:rPr>
          <w:rFonts w:ascii="Arial" w:hAnsi="Arial" w:cs="Arial"/>
          <w:b/>
        </w:rPr>
      </w:pPr>
      <w:r w:rsidRPr="00A82E23">
        <w:rPr>
          <w:rFonts w:ascii="Arial" w:hAnsi="Arial" w:cs="Arial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F91263F" wp14:editId="7E75418F">
            <wp:simplePos x="0" y="0"/>
            <wp:positionH relativeFrom="margin">
              <wp:posOffset>2452254</wp:posOffset>
            </wp:positionH>
            <wp:positionV relativeFrom="paragraph">
              <wp:posOffset>105966</wp:posOffset>
            </wp:positionV>
            <wp:extent cx="1039091" cy="1014425"/>
            <wp:effectExtent l="0" t="0" r="8890" b="0"/>
            <wp:wrapSquare wrapText="bothSides"/>
            <wp:docPr id="1" name="Picture 1" descr="Description: Description: 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10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81A51" w14:textId="77777777" w:rsidR="007B0024" w:rsidRPr="00A82E23" w:rsidRDefault="007B0024" w:rsidP="007B0024">
      <w:pPr>
        <w:jc w:val="center"/>
        <w:rPr>
          <w:rFonts w:ascii="Arial" w:hAnsi="Arial" w:cs="Arial"/>
          <w:b/>
        </w:rPr>
      </w:pPr>
    </w:p>
    <w:p w14:paraId="5C265C7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6B5D5D6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48D94AB5" w14:textId="77777777" w:rsidR="007B0024" w:rsidRPr="00A82E23" w:rsidRDefault="007B0024" w:rsidP="007B0024">
      <w:pPr>
        <w:rPr>
          <w:rFonts w:ascii="Arial" w:hAnsi="Arial" w:cs="Arial"/>
          <w:b/>
        </w:rPr>
      </w:pPr>
    </w:p>
    <w:p w14:paraId="59E2CE2F" w14:textId="77777777" w:rsidR="00B1158C" w:rsidRPr="00B1158C" w:rsidRDefault="00B1158C" w:rsidP="00B1158C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B1158C">
        <w:rPr>
          <w:rFonts w:ascii="Arial" w:hAnsi="Arial" w:cs="Arial"/>
          <w:b/>
          <w:bCs/>
          <w:sz w:val="24"/>
          <w:szCs w:val="24"/>
          <w:lang w:val="fr-FR"/>
        </w:rPr>
        <w:t>NÉGOCIATIONS SUR LE COMMERCE DES SERVICES</w:t>
      </w:r>
    </w:p>
    <w:p w14:paraId="6D0CBD75" w14:textId="17527BA1" w:rsidR="00B1158C" w:rsidRPr="00B1158C" w:rsidRDefault="00B1158C" w:rsidP="00B1158C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B1158C">
        <w:rPr>
          <w:rFonts w:ascii="Arial" w:hAnsi="Arial" w:cs="Arial"/>
          <w:b/>
          <w:bCs/>
          <w:sz w:val="24"/>
          <w:szCs w:val="24"/>
          <w:lang w:val="fr-FR"/>
        </w:rPr>
        <w:t>1ÈRE RÉUNION DU GROUPE DE</w:t>
      </w:r>
      <w:r>
        <w:rPr>
          <w:rFonts w:ascii="Arial" w:hAnsi="Arial" w:cs="Arial"/>
          <w:b/>
          <w:bCs/>
          <w:sz w:val="24"/>
          <w:szCs w:val="24"/>
          <w:lang w:val="fr-FR"/>
        </w:rPr>
        <w:t>REFLEXION</w:t>
      </w:r>
      <w:r w:rsidRPr="00B1158C">
        <w:rPr>
          <w:rFonts w:ascii="Arial" w:hAnsi="Arial" w:cs="Arial"/>
          <w:b/>
          <w:bCs/>
          <w:sz w:val="24"/>
          <w:szCs w:val="24"/>
          <w:lang w:val="fr-FR"/>
        </w:rPr>
        <w:t xml:space="preserve"> SECTORIEL</w:t>
      </w:r>
      <w:r>
        <w:rPr>
          <w:rFonts w:ascii="Arial" w:hAnsi="Arial" w:cs="Arial"/>
          <w:b/>
          <w:bCs/>
          <w:sz w:val="24"/>
          <w:szCs w:val="24"/>
          <w:lang w:val="fr-FR"/>
        </w:rPr>
        <w:t>LE</w:t>
      </w:r>
      <w:r w:rsidRPr="00B1158C">
        <w:rPr>
          <w:rFonts w:ascii="Arial" w:hAnsi="Arial" w:cs="Arial"/>
          <w:b/>
          <w:bCs/>
          <w:sz w:val="24"/>
          <w:szCs w:val="24"/>
          <w:lang w:val="fr-F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fr-FR"/>
        </w:rPr>
        <w:t>GRS</w:t>
      </w:r>
      <w:r w:rsidRPr="00B1158C">
        <w:rPr>
          <w:rFonts w:ascii="Arial" w:hAnsi="Arial" w:cs="Arial"/>
          <w:b/>
          <w:bCs/>
          <w:sz w:val="24"/>
          <w:szCs w:val="24"/>
          <w:lang w:val="fr-FR"/>
        </w:rPr>
        <w:t>) – SERVICES DE DISTRIBUTION</w:t>
      </w:r>
    </w:p>
    <w:p w14:paraId="1CCD3049" w14:textId="77777777" w:rsidR="00B1158C" w:rsidRPr="00CF1B60" w:rsidRDefault="00B1158C" w:rsidP="00B1158C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CF1B60">
        <w:rPr>
          <w:rFonts w:ascii="Arial" w:hAnsi="Arial" w:cs="Arial"/>
          <w:b/>
          <w:bCs/>
          <w:sz w:val="24"/>
          <w:szCs w:val="24"/>
          <w:lang w:val="fr-FR"/>
        </w:rPr>
        <w:t>6-7 NOVEMBRE 2023</w:t>
      </w:r>
    </w:p>
    <w:p w14:paraId="146A1844" w14:textId="2C4C6E84" w:rsidR="00B1158C" w:rsidRPr="00B1158C" w:rsidRDefault="00B1158C" w:rsidP="00B1158C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B1158C">
        <w:rPr>
          <w:rFonts w:ascii="Arial" w:hAnsi="Arial" w:cs="Arial"/>
          <w:b/>
          <w:bCs/>
          <w:sz w:val="24"/>
          <w:szCs w:val="24"/>
          <w:lang w:val="fr-FR"/>
        </w:rPr>
        <w:t>CENTRE INTERNATIONAL DE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CONVENTION </w:t>
      </w:r>
      <w:r w:rsidRPr="00B1158C">
        <w:rPr>
          <w:rFonts w:ascii="Arial" w:hAnsi="Arial" w:cs="Arial"/>
          <w:b/>
          <w:bCs/>
          <w:sz w:val="24"/>
          <w:szCs w:val="24"/>
          <w:lang w:val="fr-FR"/>
        </w:rPr>
        <w:t>D</w:t>
      </w:r>
      <w:r>
        <w:rPr>
          <w:rFonts w:ascii="Arial" w:hAnsi="Arial" w:cs="Arial"/>
          <w:b/>
          <w:bCs/>
          <w:sz w:val="24"/>
          <w:szCs w:val="24"/>
          <w:lang w:val="fr-FR"/>
        </w:rPr>
        <w:t>E CAPE TOWN</w:t>
      </w:r>
      <w:r w:rsidRPr="00B1158C">
        <w:rPr>
          <w:rFonts w:ascii="Arial" w:hAnsi="Arial" w:cs="Arial"/>
          <w:b/>
          <w:bCs/>
          <w:sz w:val="24"/>
          <w:szCs w:val="24"/>
          <w:lang w:val="fr-FR"/>
        </w:rPr>
        <w:t xml:space="preserve"> (C</w:t>
      </w:r>
      <w:r>
        <w:rPr>
          <w:rFonts w:ascii="Arial" w:hAnsi="Arial" w:cs="Arial"/>
          <w:b/>
          <w:bCs/>
          <w:sz w:val="24"/>
          <w:szCs w:val="24"/>
          <w:lang w:val="fr-FR"/>
        </w:rPr>
        <w:t>ICCT</w:t>
      </w:r>
      <w:r w:rsidRPr="00B1158C">
        <w:rPr>
          <w:rFonts w:ascii="Arial" w:hAnsi="Arial" w:cs="Arial"/>
          <w:b/>
          <w:bCs/>
          <w:sz w:val="24"/>
          <w:szCs w:val="24"/>
          <w:lang w:val="fr-FR"/>
        </w:rPr>
        <w:t>),</w:t>
      </w:r>
    </w:p>
    <w:p w14:paraId="574CCA5A" w14:textId="43BE90CD" w:rsidR="00CF5D1D" w:rsidRPr="00CF1B60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CF1B60">
        <w:rPr>
          <w:rFonts w:ascii="Arial" w:hAnsi="Arial" w:cs="Arial"/>
          <w:b/>
          <w:bCs/>
          <w:sz w:val="24"/>
          <w:szCs w:val="24"/>
          <w:lang w:val="fr-FR"/>
        </w:rPr>
        <w:t xml:space="preserve">CAPE TOWN, </w:t>
      </w:r>
      <w:r w:rsidR="00B1158C" w:rsidRPr="00CF1B60">
        <w:rPr>
          <w:rFonts w:ascii="Arial" w:hAnsi="Arial" w:cs="Arial"/>
          <w:b/>
          <w:bCs/>
          <w:sz w:val="24"/>
          <w:szCs w:val="24"/>
          <w:lang w:val="fr-FR"/>
        </w:rPr>
        <w:t>AFRIQUE DU SUD</w:t>
      </w:r>
      <w:r w:rsidR="00CF5D1D" w:rsidRPr="00CF1B6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14:paraId="24BABA61" w14:textId="77777777" w:rsidR="002B3023" w:rsidRPr="00CF1B60" w:rsidRDefault="002B3023" w:rsidP="002B3023">
      <w:pPr>
        <w:pBdr>
          <w:bottom w:val="single" w:sz="12" w:space="1" w:color="auto"/>
        </w:pBd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CBD014F" w14:textId="77777777" w:rsidR="002B3023" w:rsidRPr="00CF1B60" w:rsidRDefault="002B3023" w:rsidP="002B3023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fr-FR" w:eastAsia="en-ZA"/>
        </w:rPr>
      </w:pPr>
    </w:p>
    <w:p w14:paraId="49E7F8A2" w14:textId="73B16AB7" w:rsidR="002B3023" w:rsidRPr="00CF1B60" w:rsidRDefault="00CF1B60" w:rsidP="002B3023">
      <w:pPr>
        <w:shd w:val="clear" w:color="auto" w:fill="F7CAAC" w:themeFill="accent2" w:themeFillTint="66"/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val="fr-FR" w:eastAsia="en-ZA"/>
        </w:rPr>
      </w:pPr>
      <w:r w:rsidRPr="00CF1B60">
        <w:rPr>
          <w:rFonts w:ascii="Arial" w:hAnsi="Arial" w:cs="Arial"/>
          <w:b/>
          <w:bCs/>
          <w:caps/>
          <w:color w:val="000000" w:themeColor="text1"/>
          <w:lang w:val="fr-FR" w:eastAsia="en-ZA"/>
        </w:rPr>
        <w:t>PROJET D’ORDRE DU JOUR</w:t>
      </w:r>
    </w:p>
    <w:p w14:paraId="633A3CE2" w14:textId="77777777" w:rsidR="002B3023" w:rsidRPr="000F73A8" w:rsidRDefault="002B3023" w:rsidP="002B3023">
      <w:pPr>
        <w:spacing w:line="312" w:lineRule="auto"/>
        <w:jc w:val="both"/>
        <w:rPr>
          <w:rFonts w:ascii="Arial" w:hAnsi="Arial" w:cs="Arial"/>
          <w:b/>
          <w:bCs/>
          <w:caps/>
          <w:lang w:val="fr-FR"/>
        </w:rPr>
      </w:pPr>
    </w:p>
    <w:p w14:paraId="4C3EA8BB" w14:textId="2215ED90" w:rsidR="002B3023" w:rsidRPr="00C13F46" w:rsidRDefault="00CF1B60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F73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Discours d’Ouverture</w:t>
      </w:r>
      <w:r w:rsidR="002B3023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ADBE6BA" w14:textId="1D4E884C" w:rsidR="002B3023" w:rsidRPr="00CF1B60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F1B6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Adoption </w:t>
      </w:r>
      <w:r w:rsidR="00CF1B60" w:rsidRPr="00CF1B6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de l’Ordre du jour et du </w:t>
      </w:r>
      <w:r w:rsidRPr="00CF1B6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Programme</w:t>
      </w:r>
    </w:p>
    <w:p w14:paraId="4C4C31A3" w14:textId="78ECC515" w:rsidR="002B3023" w:rsidRPr="004C665B" w:rsidRDefault="00CF1B60" w:rsidP="00CF1B60">
      <w:pPr>
        <w:pStyle w:val="ListParagraph"/>
        <w:numPr>
          <w:ilvl w:val="0"/>
          <w:numId w:val="76"/>
        </w:numPr>
        <w:spacing w:after="0" w:line="360" w:lineRule="auto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4C665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Objectifs et statut du groupe de </w:t>
      </w:r>
      <w:r w:rsidR="000F73A8" w:rsidRPr="004C665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réfl</w:t>
      </w:r>
      <w:r w:rsidR="000F73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exion</w:t>
      </w:r>
      <w:r w:rsidRPr="004C665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sectoriel</w:t>
      </w:r>
      <w:r w:rsidR="004C665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le</w:t>
      </w:r>
    </w:p>
    <w:p w14:paraId="5E217051" w14:textId="6F681261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Election </w:t>
      </w:r>
      <w:r w:rsidR="004C665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President et Vice-President</w:t>
      </w:r>
    </w:p>
    <w:p w14:paraId="460B3C69" w14:textId="7A581239" w:rsidR="002B3023" w:rsidRPr="004C665B" w:rsidRDefault="004C665B" w:rsidP="004C665B">
      <w:pPr>
        <w:pStyle w:val="ListParagraph"/>
        <w:numPr>
          <w:ilvl w:val="0"/>
          <w:numId w:val="76"/>
        </w:numPr>
        <w:spacing w:after="0" w:line="360" w:lineRule="auto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4C665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Contexte des négociations sur le commerce des services de la SADC sur les services de distribution</w:t>
      </w:r>
    </w:p>
    <w:p w14:paraId="43AAF15F" w14:textId="2CCB7240" w:rsidR="002B3023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Introduction </w:t>
      </w:r>
      <w:r w:rsid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 la distribution</w:t>
      </w:r>
    </w:p>
    <w:p w14:paraId="097AEADE" w14:textId="432649B7" w:rsidR="002B3023" w:rsidRPr="00580459" w:rsidRDefault="000F73A8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Présentation</w:t>
      </w:r>
      <w:r w:rsidR="002B3023"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580459"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de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l</w:t>
      </w:r>
      <w:r w:rsidR="00580459"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‘</w:t>
      </w:r>
      <w:r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étude</w:t>
      </w:r>
      <w:r w:rsidR="00580459"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du secteur d</w:t>
      </w:r>
      <w:r w:rsid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es services de distribution</w:t>
      </w:r>
    </w:p>
    <w:p w14:paraId="185FC84B" w14:textId="375CD665" w:rsidR="002B3023" w:rsidRPr="000F73A8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Organisation </w:t>
      </w:r>
      <w:r w:rsidR="00580459" w:rsidRPr="00580459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du travail et feuille de route</w:t>
      </w:r>
    </w:p>
    <w:p w14:paraId="1A9098AD" w14:textId="07550DE5" w:rsidR="002B3023" w:rsidRPr="00C13F46" w:rsidRDefault="000F73A8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F73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Toute autre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affaire</w:t>
      </w:r>
    </w:p>
    <w:p w14:paraId="383DE895" w14:textId="6DCD880B" w:rsidR="002B3023" w:rsidRPr="000F73A8" w:rsidRDefault="002B3023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Adoption </w:t>
      </w:r>
      <w:r w:rsidR="000F73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du Rapport</w:t>
      </w:r>
    </w:p>
    <w:p w14:paraId="1D206A0D" w14:textId="42BBD03A" w:rsidR="006E4942" w:rsidRPr="005734E1" w:rsidRDefault="000F73A8" w:rsidP="002B3023">
      <w:pPr>
        <w:pStyle w:val="ListParagraph"/>
        <w:numPr>
          <w:ilvl w:val="0"/>
          <w:numId w:val="76"/>
        </w:numPr>
        <w:spacing w:after="0" w:line="360" w:lineRule="auto"/>
        <w:ind w:left="2552" w:hanging="851"/>
        <w:contextualSpacing w:val="0"/>
        <w:jc w:val="both"/>
        <w:rPr>
          <w:rFonts w:ascii="Arial" w:hAnsi="Arial" w:cs="Arial"/>
        </w:rPr>
      </w:pPr>
      <w:r w:rsidRPr="000F73A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fr-FR"/>
        </w:rPr>
        <w:t>Discours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de Cloture</w:t>
      </w:r>
      <w:bookmarkStart w:id="0" w:name="_GoBack"/>
      <w:bookmarkEnd w:id="0"/>
    </w:p>
    <w:sectPr w:rsidR="006E4942" w:rsidRPr="005734E1" w:rsidSect="00067C3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34CA9" w14:textId="77777777" w:rsidR="00470E74" w:rsidRDefault="00470E74" w:rsidP="00F66AFF">
      <w:pPr>
        <w:spacing w:after="0" w:line="240" w:lineRule="auto"/>
      </w:pPr>
      <w:r>
        <w:separator/>
      </w:r>
    </w:p>
  </w:endnote>
  <w:endnote w:type="continuationSeparator" w:id="0">
    <w:p w14:paraId="2F63DBB6" w14:textId="77777777" w:rsidR="00470E74" w:rsidRDefault="00470E74" w:rsidP="00F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C80B" w14:textId="77777777" w:rsidR="00470E74" w:rsidRDefault="00470E74" w:rsidP="00F66AFF">
      <w:pPr>
        <w:spacing w:after="0" w:line="240" w:lineRule="auto"/>
      </w:pPr>
      <w:r>
        <w:separator/>
      </w:r>
    </w:p>
  </w:footnote>
  <w:footnote w:type="continuationSeparator" w:id="0">
    <w:p w14:paraId="397FA6BA" w14:textId="77777777" w:rsidR="00470E74" w:rsidRDefault="00470E74" w:rsidP="00F6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E55C" w14:textId="7ED397B6" w:rsidR="007763FB" w:rsidRPr="00AF60DF" w:rsidRDefault="007763FB" w:rsidP="007763FB">
    <w:pPr>
      <w:pStyle w:val="Header"/>
      <w:jc w:val="right"/>
      <w:rPr>
        <w:sz w:val="24"/>
        <w:szCs w:val="24"/>
      </w:rPr>
    </w:pPr>
    <w:r w:rsidRPr="00AF60DF">
      <w:rPr>
        <w:rFonts w:ascii="Arial" w:hAnsi="Arial" w:cs="Arial"/>
        <w:b/>
        <w:sz w:val="24"/>
        <w:szCs w:val="24"/>
      </w:rPr>
      <w:t>SADC/TNF-Serv./4</w:t>
    </w:r>
    <w:r>
      <w:rPr>
        <w:rFonts w:ascii="Arial" w:hAnsi="Arial" w:cs="Arial"/>
        <w:b/>
      </w:rPr>
      <w:t>6</w:t>
    </w:r>
    <w:r w:rsidRPr="00AF60DF">
      <w:rPr>
        <w:rFonts w:ascii="Arial" w:hAnsi="Arial" w:cs="Arial"/>
        <w:b/>
        <w:sz w:val="24"/>
        <w:szCs w:val="24"/>
      </w:rPr>
      <w:t>/2023/</w:t>
    </w:r>
    <w:r>
      <w:rPr>
        <w:rFonts w:ascii="Arial" w:hAnsi="Arial" w:cs="Arial"/>
        <w:b/>
        <w:sz w:val="24"/>
        <w:szCs w:val="24"/>
      </w:rPr>
      <w:t>SF-DS</w:t>
    </w:r>
    <w:r w:rsidR="00E8160A">
      <w:rPr>
        <w:rFonts w:ascii="Arial" w:hAnsi="Arial" w:cs="Arial"/>
        <w:b/>
        <w:sz w:val="24"/>
        <w:szCs w:val="24"/>
      </w:rPr>
      <w:t>/1</w:t>
    </w:r>
  </w:p>
  <w:p w14:paraId="3C5D3E85" w14:textId="77777777" w:rsidR="007763FB" w:rsidRDefault="00776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30"/>
    <w:multiLevelType w:val="multilevel"/>
    <w:tmpl w:val="C2C0D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E2FE9"/>
    <w:multiLevelType w:val="multilevel"/>
    <w:tmpl w:val="5BDC91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A62"/>
    <w:multiLevelType w:val="multilevel"/>
    <w:tmpl w:val="4AA4D43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411C5"/>
    <w:multiLevelType w:val="hybridMultilevel"/>
    <w:tmpl w:val="EB1047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AF87994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83F3E"/>
    <w:multiLevelType w:val="multilevel"/>
    <w:tmpl w:val="BB5C28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1592" w:hanging="60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u w:val="single"/>
      </w:rPr>
    </w:lvl>
  </w:abstractNum>
  <w:abstractNum w:abstractNumId="6" w15:restartNumberingAfterBreak="0">
    <w:nsid w:val="0E4522BF"/>
    <w:multiLevelType w:val="multilevel"/>
    <w:tmpl w:val="81389EFC"/>
    <w:lvl w:ilvl="0">
      <w:start w:val="5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1418"/>
    <w:multiLevelType w:val="hybridMultilevel"/>
    <w:tmpl w:val="2F820DAC"/>
    <w:lvl w:ilvl="0" w:tplc="C03099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C4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02A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4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C4A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6F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D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F6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A0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F95"/>
    <w:multiLevelType w:val="multilevel"/>
    <w:tmpl w:val="D3F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495919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3C6A0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D0DBE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91F0E"/>
    <w:multiLevelType w:val="hybridMultilevel"/>
    <w:tmpl w:val="4A66BE8C"/>
    <w:lvl w:ilvl="0" w:tplc="B494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09F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A53A53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E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9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5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A610DF"/>
    <w:multiLevelType w:val="multilevel"/>
    <w:tmpl w:val="D10EBA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9E2F48"/>
    <w:multiLevelType w:val="multilevel"/>
    <w:tmpl w:val="2D14D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762D9"/>
    <w:multiLevelType w:val="hybridMultilevel"/>
    <w:tmpl w:val="E0A84766"/>
    <w:lvl w:ilvl="0" w:tplc="8A929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2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C3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84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8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9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2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6F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8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2BF4"/>
    <w:multiLevelType w:val="multilevel"/>
    <w:tmpl w:val="D598B6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7134BBD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816BAC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2A054BBD"/>
    <w:multiLevelType w:val="hybridMultilevel"/>
    <w:tmpl w:val="8D3A8386"/>
    <w:lvl w:ilvl="0" w:tplc="0FD2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E675E9"/>
    <w:multiLevelType w:val="hybridMultilevel"/>
    <w:tmpl w:val="76F4062A"/>
    <w:lvl w:ilvl="0" w:tplc="6778DA5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BFA5287"/>
    <w:multiLevelType w:val="hybridMultilevel"/>
    <w:tmpl w:val="A77CB862"/>
    <w:lvl w:ilvl="0" w:tplc="282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B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6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B545D1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DE32A11"/>
    <w:multiLevelType w:val="multilevel"/>
    <w:tmpl w:val="F102A3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451CA5"/>
    <w:multiLevelType w:val="multilevel"/>
    <w:tmpl w:val="2B6E8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0200135"/>
    <w:multiLevelType w:val="hybridMultilevel"/>
    <w:tmpl w:val="1952E26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30AB4089"/>
    <w:multiLevelType w:val="hybridMultilevel"/>
    <w:tmpl w:val="FFFAE60E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33A576D2"/>
    <w:multiLevelType w:val="multilevel"/>
    <w:tmpl w:val="671C33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6D42389"/>
    <w:multiLevelType w:val="multilevel"/>
    <w:tmpl w:val="55FAAD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957AB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9D6CFC"/>
    <w:multiLevelType w:val="multilevel"/>
    <w:tmpl w:val="AB3E1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7430EA"/>
    <w:multiLevelType w:val="hybridMultilevel"/>
    <w:tmpl w:val="5A4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0210B"/>
    <w:multiLevelType w:val="multilevel"/>
    <w:tmpl w:val="A0C2BF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3D1407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CF72E4"/>
    <w:multiLevelType w:val="multilevel"/>
    <w:tmpl w:val="CDBC46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45235DB"/>
    <w:multiLevelType w:val="hybridMultilevel"/>
    <w:tmpl w:val="95AC7254"/>
    <w:lvl w:ilvl="0" w:tplc="7E4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2E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3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62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6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2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D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A0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004504"/>
    <w:multiLevelType w:val="multilevel"/>
    <w:tmpl w:val="D19E5B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35288B"/>
    <w:multiLevelType w:val="multilevel"/>
    <w:tmpl w:val="4E0C74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E1C30"/>
    <w:multiLevelType w:val="multilevel"/>
    <w:tmpl w:val="8BB4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1018D9"/>
    <w:multiLevelType w:val="multilevel"/>
    <w:tmpl w:val="7492758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1976BD"/>
    <w:multiLevelType w:val="hybridMultilevel"/>
    <w:tmpl w:val="E4CACB00"/>
    <w:lvl w:ilvl="0" w:tplc="0409000B">
      <w:start w:val="1"/>
      <w:numFmt w:val="bullet"/>
      <w:lvlText w:val=""/>
      <w:lvlJc w:val="left"/>
      <w:pPr>
        <w:ind w:left="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4A445CCB"/>
    <w:multiLevelType w:val="multilevel"/>
    <w:tmpl w:val="3C6436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C1B7A17"/>
    <w:multiLevelType w:val="multilevel"/>
    <w:tmpl w:val="212E2F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CC31505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5872CF"/>
    <w:multiLevelType w:val="multilevel"/>
    <w:tmpl w:val="3BEE9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F4F4472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0816CD"/>
    <w:multiLevelType w:val="hybridMultilevel"/>
    <w:tmpl w:val="FB5EF378"/>
    <w:lvl w:ilvl="0" w:tplc="DAFE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C8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CA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8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48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4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6368D6"/>
    <w:multiLevelType w:val="multilevel"/>
    <w:tmpl w:val="4B5EEA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48F3961"/>
    <w:multiLevelType w:val="multilevel"/>
    <w:tmpl w:val="5CC2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5D354D4"/>
    <w:multiLevelType w:val="multilevel"/>
    <w:tmpl w:val="204EB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7645261"/>
    <w:multiLevelType w:val="multilevel"/>
    <w:tmpl w:val="2D5EB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6D2859"/>
    <w:multiLevelType w:val="multilevel"/>
    <w:tmpl w:val="EAC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877163D"/>
    <w:multiLevelType w:val="multilevel"/>
    <w:tmpl w:val="8A2C23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8F2B85"/>
    <w:multiLevelType w:val="multilevel"/>
    <w:tmpl w:val="B16057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7" w15:restartNumberingAfterBreak="0">
    <w:nsid w:val="599F0505"/>
    <w:multiLevelType w:val="hybridMultilevel"/>
    <w:tmpl w:val="A5344E74"/>
    <w:lvl w:ilvl="0" w:tplc="3FD0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EB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B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8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1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C6904EA"/>
    <w:multiLevelType w:val="hybridMultilevel"/>
    <w:tmpl w:val="19A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092C7D"/>
    <w:multiLevelType w:val="multilevel"/>
    <w:tmpl w:val="73AA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562C90"/>
    <w:multiLevelType w:val="multilevel"/>
    <w:tmpl w:val="BBFE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62007734"/>
    <w:multiLevelType w:val="hybridMultilevel"/>
    <w:tmpl w:val="0A22F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B21D38"/>
    <w:multiLevelType w:val="multilevel"/>
    <w:tmpl w:val="2320C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B40654"/>
    <w:multiLevelType w:val="multilevel"/>
    <w:tmpl w:val="E9506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CFD65B4"/>
    <w:multiLevelType w:val="hybridMultilevel"/>
    <w:tmpl w:val="EB4C6A6C"/>
    <w:lvl w:ilvl="0" w:tplc="247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A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0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82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3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7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2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6E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FB1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EAB747F"/>
    <w:multiLevelType w:val="multilevel"/>
    <w:tmpl w:val="CE704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E759F4"/>
    <w:multiLevelType w:val="multilevel"/>
    <w:tmpl w:val="D24E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0023A50"/>
    <w:multiLevelType w:val="hybridMultilevel"/>
    <w:tmpl w:val="912A9C42"/>
    <w:lvl w:ilvl="0" w:tplc="F62E0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7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9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0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4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8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EE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363973"/>
    <w:multiLevelType w:val="multilevel"/>
    <w:tmpl w:val="734CA6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696F55"/>
    <w:multiLevelType w:val="hybridMultilevel"/>
    <w:tmpl w:val="334670C8"/>
    <w:lvl w:ilvl="0" w:tplc="D1A65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7E6F2B"/>
    <w:multiLevelType w:val="hybridMultilevel"/>
    <w:tmpl w:val="1F404E08"/>
    <w:lvl w:ilvl="0" w:tplc="04090017">
      <w:start w:val="1"/>
      <w:numFmt w:val="lowerLetter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2" w15:restartNumberingAfterBreak="0">
    <w:nsid w:val="7AD809A1"/>
    <w:multiLevelType w:val="multilevel"/>
    <w:tmpl w:val="38C446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FD02551"/>
    <w:multiLevelType w:val="multilevel"/>
    <w:tmpl w:val="E5301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4"/>
  </w:num>
  <w:num w:numId="2">
    <w:abstractNumId w:val="6"/>
  </w:num>
  <w:num w:numId="3">
    <w:abstractNumId w:val="40"/>
  </w:num>
  <w:num w:numId="4">
    <w:abstractNumId w:val="65"/>
  </w:num>
  <w:num w:numId="5">
    <w:abstractNumId w:val="43"/>
  </w:num>
  <w:num w:numId="6">
    <w:abstractNumId w:val="33"/>
  </w:num>
  <w:num w:numId="7">
    <w:abstractNumId w:val="28"/>
  </w:num>
  <w:num w:numId="8">
    <w:abstractNumId w:val="61"/>
  </w:num>
  <w:num w:numId="9">
    <w:abstractNumId w:val="27"/>
  </w:num>
  <w:num w:numId="10">
    <w:abstractNumId w:val="71"/>
  </w:num>
  <w:num w:numId="11">
    <w:abstractNumId w:val="58"/>
  </w:num>
  <w:num w:numId="12">
    <w:abstractNumId w:val="3"/>
  </w:num>
  <w:num w:numId="13">
    <w:abstractNumId w:val="21"/>
  </w:num>
  <w:num w:numId="14">
    <w:abstractNumId w:val="41"/>
  </w:num>
  <w:num w:numId="15">
    <w:abstractNumId w:val="38"/>
  </w:num>
  <w:num w:numId="16">
    <w:abstractNumId w:val="23"/>
  </w:num>
  <w:num w:numId="17">
    <w:abstractNumId w:val="49"/>
  </w:num>
  <w:num w:numId="18">
    <w:abstractNumId w:val="64"/>
  </w:num>
  <w:num w:numId="19">
    <w:abstractNumId w:val="51"/>
  </w:num>
  <w:num w:numId="20">
    <w:abstractNumId w:val="8"/>
  </w:num>
  <w:num w:numId="21">
    <w:abstractNumId w:val="35"/>
  </w:num>
  <w:num w:numId="22">
    <w:abstractNumId w:val="12"/>
  </w:num>
  <w:num w:numId="23">
    <w:abstractNumId w:val="4"/>
  </w:num>
  <w:num w:numId="24">
    <w:abstractNumId w:val="53"/>
  </w:num>
  <w:num w:numId="25">
    <w:abstractNumId w:val="55"/>
  </w:num>
  <w:num w:numId="26">
    <w:abstractNumId w:val="1"/>
  </w:num>
  <w:num w:numId="27">
    <w:abstractNumId w:val="25"/>
  </w:num>
  <w:num w:numId="28">
    <w:abstractNumId w:val="39"/>
  </w:num>
  <w:num w:numId="29">
    <w:abstractNumId w:val="13"/>
  </w:num>
  <w:num w:numId="30">
    <w:abstractNumId w:val="44"/>
  </w:num>
  <w:num w:numId="31">
    <w:abstractNumId w:val="10"/>
  </w:num>
  <w:num w:numId="32">
    <w:abstractNumId w:val="19"/>
  </w:num>
  <w:num w:numId="33">
    <w:abstractNumId w:val="11"/>
  </w:num>
  <w:num w:numId="34">
    <w:abstractNumId w:val="48"/>
  </w:num>
  <w:num w:numId="35">
    <w:abstractNumId w:val="9"/>
  </w:num>
  <w:num w:numId="36">
    <w:abstractNumId w:val="36"/>
  </w:num>
  <w:num w:numId="37">
    <w:abstractNumId w:val="73"/>
  </w:num>
  <w:num w:numId="38">
    <w:abstractNumId w:val="67"/>
  </w:num>
  <w:num w:numId="39">
    <w:abstractNumId w:val="70"/>
  </w:num>
  <w:num w:numId="40">
    <w:abstractNumId w:val="16"/>
  </w:num>
  <w:num w:numId="41">
    <w:abstractNumId w:val="7"/>
  </w:num>
  <w:num w:numId="42">
    <w:abstractNumId w:val="68"/>
  </w:num>
  <w:num w:numId="43">
    <w:abstractNumId w:val="46"/>
  </w:num>
  <w:num w:numId="44">
    <w:abstractNumId w:val="57"/>
  </w:num>
  <w:num w:numId="45">
    <w:abstractNumId w:val="18"/>
  </w:num>
  <w:num w:numId="46">
    <w:abstractNumId w:val="30"/>
  </w:num>
  <w:num w:numId="47">
    <w:abstractNumId w:val="31"/>
  </w:num>
  <w:num w:numId="48">
    <w:abstractNumId w:val="47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59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</w:num>
  <w:num w:numId="54">
    <w:abstractNumId w:val="24"/>
  </w:num>
  <w:num w:numId="55">
    <w:abstractNumId w:val="63"/>
  </w:num>
  <w:num w:numId="56">
    <w:abstractNumId w:val="34"/>
  </w:num>
  <w:num w:numId="57">
    <w:abstractNumId w:val="60"/>
  </w:num>
  <w:num w:numId="58">
    <w:abstractNumId w:val="45"/>
  </w:num>
  <w:num w:numId="59">
    <w:abstractNumId w:val="56"/>
  </w:num>
  <w:num w:numId="60">
    <w:abstractNumId w:val="5"/>
  </w:num>
  <w:num w:numId="61">
    <w:abstractNumId w:val="2"/>
  </w:num>
  <w:num w:numId="62">
    <w:abstractNumId w:val="69"/>
  </w:num>
  <w:num w:numId="63">
    <w:abstractNumId w:val="72"/>
  </w:num>
  <w:num w:numId="64">
    <w:abstractNumId w:val="37"/>
  </w:num>
  <w:num w:numId="65">
    <w:abstractNumId w:val="26"/>
  </w:num>
  <w:num w:numId="66">
    <w:abstractNumId w:val="17"/>
  </w:num>
  <w:num w:numId="67">
    <w:abstractNumId w:val="0"/>
  </w:num>
  <w:num w:numId="68">
    <w:abstractNumId w:val="66"/>
  </w:num>
  <w:num w:numId="69">
    <w:abstractNumId w:val="14"/>
  </w:num>
  <w:num w:numId="70">
    <w:abstractNumId w:val="32"/>
  </w:num>
  <w:num w:numId="71">
    <w:abstractNumId w:val="50"/>
  </w:num>
  <w:num w:numId="72">
    <w:abstractNumId w:val="29"/>
  </w:num>
  <w:num w:numId="73">
    <w:abstractNumId w:val="52"/>
  </w:num>
  <w:num w:numId="74">
    <w:abstractNumId w:val="42"/>
  </w:num>
  <w:num w:numId="75">
    <w:abstractNumId w:val="62"/>
  </w:num>
  <w:num w:numId="76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YzNDc0NjM2MjFQ0lEKTi0uzszPAykwqgUAgJdhIiwAAAA="/>
  </w:docVars>
  <w:rsids>
    <w:rsidRoot w:val="007B0024"/>
    <w:rsid w:val="00003C76"/>
    <w:rsid w:val="000043EB"/>
    <w:rsid w:val="00010F07"/>
    <w:rsid w:val="00011A36"/>
    <w:rsid w:val="00020EFC"/>
    <w:rsid w:val="00023ADA"/>
    <w:rsid w:val="00023FEA"/>
    <w:rsid w:val="000318D5"/>
    <w:rsid w:val="00035582"/>
    <w:rsid w:val="00044C2E"/>
    <w:rsid w:val="00045CBE"/>
    <w:rsid w:val="0004665F"/>
    <w:rsid w:val="00046D81"/>
    <w:rsid w:val="0006474B"/>
    <w:rsid w:val="00065060"/>
    <w:rsid w:val="00065D63"/>
    <w:rsid w:val="00066489"/>
    <w:rsid w:val="0006771B"/>
    <w:rsid w:val="00067C32"/>
    <w:rsid w:val="00067E48"/>
    <w:rsid w:val="00071F1C"/>
    <w:rsid w:val="00074481"/>
    <w:rsid w:val="00074B3A"/>
    <w:rsid w:val="00080EA4"/>
    <w:rsid w:val="000833F3"/>
    <w:rsid w:val="000843E1"/>
    <w:rsid w:val="000856A9"/>
    <w:rsid w:val="00093A95"/>
    <w:rsid w:val="000A6076"/>
    <w:rsid w:val="000A654A"/>
    <w:rsid w:val="000A6645"/>
    <w:rsid w:val="000B167D"/>
    <w:rsid w:val="000B217A"/>
    <w:rsid w:val="000B2D5E"/>
    <w:rsid w:val="000B44E5"/>
    <w:rsid w:val="000C4610"/>
    <w:rsid w:val="000E2D72"/>
    <w:rsid w:val="000E54A3"/>
    <w:rsid w:val="000F12C9"/>
    <w:rsid w:val="000F5215"/>
    <w:rsid w:val="000F73A8"/>
    <w:rsid w:val="00100137"/>
    <w:rsid w:val="001063BD"/>
    <w:rsid w:val="001246F5"/>
    <w:rsid w:val="001260FC"/>
    <w:rsid w:val="001344CD"/>
    <w:rsid w:val="00136705"/>
    <w:rsid w:val="0013697C"/>
    <w:rsid w:val="001553CB"/>
    <w:rsid w:val="00165504"/>
    <w:rsid w:val="00183E4D"/>
    <w:rsid w:val="00196A34"/>
    <w:rsid w:val="00197AAA"/>
    <w:rsid w:val="001A41F1"/>
    <w:rsid w:val="001A57FB"/>
    <w:rsid w:val="001B217B"/>
    <w:rsid w:val="001B6D16"/>
    <w:rsid w:val="001C2C3E"/>
    <w:rsid w:val="001E37FA"/>
    <w:rsid w:val="001F2A40"/>
    <w:rsid w:val="001F350F"/>
    <w:rsid w:val="00200AA4"/>
    <w:rsid w:val="00227632"/>
    <w:rsid w:val="00233636"/>
    <w:rsid w:val="002337BD"/>
    <w:rsid w:val="0023494B"/>
    <w:rsid w:val="00246498"/>
    <w:rsid w:val="00247674"/>
    <w:rsid w:val="00251676"/>
    <w:rsid w:val="002616E5"/>
    <w:rsid w:val="00263AF9"/>
    <w:rsid w:val="002641E9"/>
    <w:rsid w:val="00266CCC"/>
    <w:rsid w:val="00271629"/>
    <w:rsid w:val="00295D9C"/>
    <w:rsid w:val="002A05E4"/>
    <w:rsid w:val="002A0E8C"/>
    <w:rsid w:val="002B3023"/>
    <w:rsid w:val="002C71F3"/>
    <w:rsid w:val="002D13FE"/>
    <w:rsid w:val="002E1ADD"/>
    <w:rsid w:val="002E3E50"/>
    <w:rsid w:val="002E5395"/>
    <w:rsid w:val="002E5C47"/>
    <w:rsid w:val="002F02D4"/>
    <w:rsid w:val="002F55F7"/>
    <w:rsid w:val="00306A33"/>
    <w:rsid w:val="0031143D"/>
    <w:rsid w:val="003170C1"/>
    <w:rsid w:val="00322ADC"/>
    <w:rsid w:val="0032780B"/>
    <w:rsid w:val="00330B6E"/>
    <w:rsid w:val="003316C5"/>
    <w:rsid w:val="00331704"/>
    <w:rsid w:val="0034467F"/>
    <w:rsid w:val="003446E8"/>
    <w:rsid w:val="00344869"/>
    <w:rsid w:val="00345BE2"/>
    <w:rsid w:val="003515AA"/>
    <w:rsid w:val="0035319D"/>
    <w:rsid w:val="00357D1D"/>
    <w:rsid w:val="003618A0"/>
    <w:rsid w:val="0036788E"/>
    <w:rsid w:val="00377774"/>
    <w:rsid w:val="003803E8"/>
    <w:rsid w:val="003820A2"/>
    <w:rsid w:val="003A0E15"/>
    <w:rsid w:val="003B2504"/>
    <w:rsid w:val="003B367F"/>
    <w:rsid w:val="003C0F67"/>
    <w:rsid w:val="003C6084"/>
    <w:rsid w:val="003C7E41"/>
    <w:rsid w:val="003D30EF"/>
    <w:rsid w:val="003D6339"/>
    <w:rsid w:val="003E265A"/>
    <w:rsid w:val="003F7FB2"/>
    <w:rsid w:val="00401972"/>
    <w:rsid w:val="004047BC"/>
    <w:rsid w:val="004052C5"/>
    <w:rsid w:val="0043214E"/>
    <w:rsid w:val="004351B2"/>
    <w:rsid w:val="004373D3"/>
    <w:rsid w:val="0044517B"/>
    <w:rsid w:val="00457B8C"/>
    <w:rsid w:val="00460E87"/>
    <w:rsid w:val="00462E0B"/>
    <w:rsid w:val="004709FB"/>
    <w:rsid w:val="00470E74"/>
    <w:rsid w:val="004733F5"/>
    <w:rsid w:val="00475546"/>
    <w:rsid w:val="00476761"/>
    <w:rsid w:val="00482F7F"/>
    <w:rsid w:val="00484338"/>
    <w:rsid w:val="00485467"/>
    <w:rsid w:val="00490C41"/>
    <w:rsid w:val="004A7439"/>
    <w:rsid w:val="004A7D87"/>
    <w:rsid w:val="004B5268"/>
    <w:rsid w:val="004C43AC"/>
    <w:rsid w:val="004C665B"/>
    <w:rsid w:val="004D4020"/>
    <w:rsid w:val="004D7D03"/>
    <w:rsid w:val="004E0CFC"/>
    <w:rsid w:val="004E2970"/>
    <w:rsid w:val="004F2062"/>
    <w:rsid w:val="004F3309"/>
    <w:rsid w:val="004F40C0"/>
    <w:rsid w:val="004F4AFF"/>
    <w:rsid w:val="00506DDA"/>
    <w:rsid w:val="00510DD1"/>
    <w:rsid w:val="005110F2"/>
    <w:rsid w:val="005137CB"/>
    <w:rsid w:val="00513E2C"/>
    <w:rsid w:val="00516FCD"/>
    <w:rsid w:val="00517F67"/>
    <w:rsid w:val="00534E80"/>
    <w:rsid w:val="0054164C"/>
    <w:rsid w:val="00546F6C"/>
    <w:rsid w:val="00557D66"/>
    <w:rsid w:val="00566178"/>
    <w:rsid w:val="00570AEF"/>
    <w:rsid w:val="005711E3"/>
    <w:rsid w:val="005734E1"/>
    <w:rsid w:val="00575374"/>
    <w:rsid w:val="00580459"/>
    <w:rsid w:val="00580992"/>
    <w:rsid w:val="005835DD"/>
    <w:rsid w:val="00583A8E"/>
    <w:rsid w:val="00595440"/>
    <w:rsid w:val="005A5054"/>
    <w:rsid w:val="005B68E0"/>
    <w:rsid w:val="005C3ED2"/>
    <w:rsid w:val="005C5AC2"/>
    <w:rsid w:val="005D7D20"/>
    <w:rsid w:val="005E2367"/>
    <w:rsid w:val="005E3D14"/>
    <w:rsid w:val="005E4578"/>
    <w:rsid w:val="005E4FE4"/>
    <w:rsid w:val="00606BBB"/>
    <w:rsid w:val="006153C8"/>
    <w:rsid w:val="00621448"/>
    <w:rsid w:val="006216ED"/>
    <w:rsid w:val="006334D7"/>
    <w:rsid w:val="00637253"/>
    <w:rsid w:val="00640954"/>
    <w:rsid w:val="006443B8"/>
    <w:rsid w:val="00654C0C"/>
    <w:rsid w:val="00663157"/>
    <w:rsid w:val="0066371B"/>
    <w:rsid w:val="0067415A"/>
    <w:rsid w:val="006768D0"/>
    <w:rsid w:val="00677D00"/>
    <w:rsid w:val="00685E29"/>
    <w:rsid w:val="00696495"/>
    <w:rsid w:val="00697AD5"/>
    <w:rsid w:val="006A20A5"/>
    <w:rsid w:val="006A3596"/>
    <w:rsid w:val="006A38CA"/>
    <w:rsid w:val="006A3B1C"/>
    <w:rsid w:val="006C14D9"/>
    <w:rsid w:val="006C4DA2"/>
    <w:rsid w:val="006D3553"/>
    <w:rsid w:val="006E4942"/>
    <w:rsid w:val="006F2D63"/>
    <w:rsid w:val="00707E75"/>
    <w:rsid w:val="00715123"/>
    <w:rsid w:val="007164B1"/>
    <w:rsid w:val="0072020D"/>
    <w:rsid w:val="00730D2F"/>
    <w:rsid w:val="0075345B"/>
    <w:rsid w:val="007763FB"/>
    <w:rsid w:val="00781D82"/>
    <w:rsid w:val="007871FF"/>
    <w:rsid w:val="00791958"/>
    <w:rsid w:val="00791E54"/>
    <w:rsid w:val="00793D4C"/>
    <w:rsid w:val="00795CAB"/>
    <w:rsid w:val="007B0024"/>
    <w:rsid w:val="007B1002"/>
    <w:rsid w:val="007B78E2"/>
    <w:rsid w:val="007C07C0"/>
    <w:rsid w:val="007E6A02"/>
    <w:rsid w:val="007F69D6"/>
    <w:rsid w:val="007F7482"/>
    <w:rsid w:val="00813D36"/>
    <w:rsid w:val="00816F78"/>
    <w:rsid w:val="008262A6"/>
    <w:rsid w:val="00834DAC"/>
    <w:rsid w:val="0083778B"/>
    <w:rsid w:val="00850689"/>
    <w:rsid w:val="008639F8"/>
    <w:rsid w:val="0088608B"/>
    <w:rsid w:val="00886CE4"/>
    <w:rsid w:val="00896FC1"/>
    <w:rsid w:val="008A3B4A"/>
    <w:rsid w:val="008A5ACB"/>
    <w:rsid w:val="008B29C7"/>
    <w:rsid w:val="008C7E0D"/>
    <w:rsid w:val="008D0B1D"/>
    <w:rsid w:val="008D1E64"/>
    <w:rsid w:val="008D4BA8"/>
    <w:rsid w:val="008E5A20"/>
    <w:rsid w:val="008F2329"/>
    <w:rsid w:val="008F5355"/>
    <w:rsid w:val="00900451"/>
    <w:rsid w:val="009029F9"/>
    <w:rsid w:val="009077BE"/>
    <w:rsid w:val="00913769"/>
    <w:rsid w:val="00920331"/>
    <w:rsid w:val="0092476C"/>
    <w:rsid w:val="00925EEE"/>
    <w:rsid w:val="00927DA4"/>
    <w:rsid w:val="00933332"/>
    <w:rsid w:val="00937D7B"/>
    <w:rsid w:val="00940ABD"/>
    <w:rsid w:val="00940B73"/>
    <w:rsid w:val="009425B3"/>
    <w:rsid w:val="00955FBB"/>
    <w:rsid w:val="00965650"/>
    <w:rsid w:val="00975EA3"/>
    <w:rsid w:val="009821EA"/>
    <w:rsid w:val="0098432F"/>
    <w:rsid w:val="009939EB"/>
    <w:rsid w:val="0099551A"/>
    <w:rsid w:val="009965B4"/>
    <w:rsid w:val="009A7E38"/>
    <w:rsid w:val="009B68FF"/>
    <w:rsid w:val="009D3254"/>
    <w:rsid w:val="009D4B8B"/>
    <w:rsid w:val="009F46AF"/>
    <w:rsid w:val="009F702F"/>
    <w:rsid w:val="00A0051C"/>
    <w:rsid w:val="00A04177"/>
    <w:rsid w:val="00A1177B"/>
    <w:rsid w:val="00A37A8A"/>
    <w:rsid w:val="00A37BFB"/>
    <w:rsid w:val="00A60A57"/>
    <w:rsid w:val="00A67ED4"/>
    <w:rsid w:val="00A748A5"/>
    <w:rsid w:val="00A811EC"/>
    <w:rsid w:val="00A82E23"/>
    <w:rsid w:val="00A93975"/>
    <w:rsid w:val="00A96C11"/>
    <w:rsid w:val="00AA337A"/>
    <w:rsid w:val="00AC12F0"/>
    <w:rsid w:val="00AC2181"/>
    <w:rsid w:val="00AC7EE8"/>
    <w:rsid w:val="00AD3669"/>
    <w:rsid w:val="00AE5927"/>
    <w:rsid w:val="00AF4D97"/>
    <w:rsid w:val="00B050F6"/>
    <w:rsid w:val="00B1158C"/>
    <w:rsid w:val="00B12489"/>
    <w:rsid w:val="00B14997"/>
    <w:rsid w:val="00B170DA"/>
    <w:rsid w:val="00B17BE8"/>
    <w:rsid w:val="00B249EB"/>
    <w:rsid w:val="00B251D9"/>
    <w:rsid w:val="00B3002A"/>
    <w:rsid w:val="00B41CAB"/>
    <w:rsid w:val="00B440D7"/>
    <w:rsid w:val="00B457AF"/>
    <w:rsid w:val="00B46AC5"/>
    <w:rsid w:val="00B51C0C"/>
    <w:rsid w:val="00B63EFA"/>
    <w:rsid w:val="00B665DD"/>
    <w:rsid w:val="00B71515"/>
    <w:rsid w:val="00B74930"/>
    <w:rsid w:val="00B77595"/>
    <w:rsid w:val="00B91D5B"/>
    <w:rsid w:val="00BA68F5"/>
    <w:rsid w:val="00BB24B8"/>
    <w:rsid w:val="00BD400B"/>
    <w:rsid w:val="00C03256"/>
    <w:rsid w:val="00C23ADC"/>
    <w:rsid w:val="00C26CBD"/>
    <w:rsid w:val="00C36B2E"/>
    <w:rsid w:val="00C53B43"/>
    <w:rsid w:val="00C541A3"/>
    <w:rsid w:val="00C569B6"/>
    <w:rsid w:val="00C616DB"/>
    <w:rsid w:val="00C63600"/>
    <w:rsid w:val="00C71DD6"/>
    <w:rsid w:val="00C76B72"/>
    <w:rsid w:val="00C849A7"/>
    <w:rsid w:val="00C87036"/>
    <w:rsid w:val="00C92EE7"/>
    <w:rsid w:val="00C94D36"/>
    <w:rsid w:val="00C965B6"/>
    <w:rsid w:val="00CA112E"/>
    <w:rsid w:val="00CB0BBB"/>
    <w:rsid w:val="00CC1711"/>
    <w:rsid w:val="00CD1321"/>
    <w:rsid w:val="00CF1B60"/>
    <w:rsid w:val="00CF5D1D"/>
    <w:rsid w:val="00D04D31"/>
    <w:rsid w:val="00D2550E"/>
    <w:rsid w:val="00D305FB"/>
    <w:rsid w:val="00D338E3"/>
    <w:rsid w:val="00D343DF"/>
    <w:rsid w:val="00D366C2"/>
    <w:rsid w:val="00D36935"/>
    <w:rsid w:val="00D428E2"/>
    <w:rsid w:val="00D543AD"/>
    <w:rsid w:val="00D7551D"/>
    <w:rsid w:val="00D777C8"/>
    <w:rsid w:val="00D84ABE"/>
    <w:rsid w:val="00D85AD2"/>
    <w:rsid w:val="00D90114"/>
    <w:rsid w:val="00D96C31"/>
    <w:rsid w:val="00D96F15"/>
    <w:rsid w:val="00DB0925"/>
    <w:rsid w:val="00DB0C39"/>
    <w:rsid w:val="00DB66FC"/>
    <w:rsid w:val="00DB7B3F"/>
    <w:rsid w:val="00DC4813"/>
    <w:rsid w:val="00DC5CB0"/>
    <w:rsid w:val="00DC5D4E"/>
    <w:rsid w:val="00DD15A2"/>
    <w:rsid w:val="00DD3855"/>
    <w:rsid w:val="00DD47D0"/>
    <w:rsid w:val="00DD4CBE"/>
    <w:rsid w:val="00DD5B35"/>
    <w:rsid w:val="00DD6A62"/>
    <w:rsid w:val="00DE05F2"/>
    <w:rsid w:val="00DE18DA"/>
    <w:rsid w:val="00DE1DA4"/>
    <w:rsid w:val="00DE2E87"/>
    <w:rsid w:val="00DE364D"/>
    <w:rsid w:val="00DE7A3F"/>
    <w:rsid w:val="00DF1563"/>
    <w:rsid w:val="00DF532A"/>
    <w:rsid w:val="00DF5622"/>
    <w:rsid w:val="00E04003"/>
    <w:rsid w:val="00E06201"/>
    <w:rsid w:val="00E07149"/>
    <w:rsid w:val="00E12284"/>
    <w:rsid w:val="00E12785"/>
    <w:rsid w:val="00E13BBD"/>
    <w:rsid w:val="00E2067F"/>
    <w:rsid w:val="00E25BB6"/>
    <w:rsid w:val="00E26AF6"/>
    <w:rsid w:val="00E3109F"/>
    <w:rsid w:val="00E3683D"/>
    <w:rsid w:val="00E43C29"/>
    <w:rsid w:val="00E45910"/>
    <w:rsid w:val="00E572B7"/>
    <w:rsid w:val="00E662DA"/>
    <w:rsid w:val="00E8160A"/>
    <w:rsid w:val="00E94F24"/>
    <w:rsid w:val="00E97CCD"/>
    <w:rsid w:val="00EB3499"/>
    <w:rsid w:val="00EB7F37"/>
    <w:rsid w:val="00EC3FA6"/>
    <w:rsid w:val="00ED02EA"/>
    <w:rsid w:val="00ED5BEA"/>
    <w:rsid w:val="00EE38F7"/>
    <w:rsid w:val="00F04001"/>
    <w:rsid w:val="00F04CB1"/>
    <w:rsid w:val="00F15627"/>
    <w:rsid w:val="00F1571F"/>
    <w:rsid w:val="00F17BDE"/>
    <w:rsid w:val="00F26F3F"/>
    <w:rsid w:val="00F34D50"/>
    <w:rsid w:val="00F611C5"/>
    <w:rsid w:val="00F61AEA"/>
    <w:rsid w:val="00F62244"/>
    <w:rsid w:val="00F628EA"/>
    <w:rsid w:val="00F65A3F"/>
    <w:rsid w:val="00F66AFF"/>
    <w:rsid w:val="00F7108F"/>
    <w:rsid w:val="00F71CF4"/>
    <w:rsid w:val="00F835B4"/>
    <w:rsid w:val="00F84889"/>
    <w:rsid w:val="00F93797"/>
    <w:rsid w:val="00F956A0"/>
    <w:rsid w:val="00F9654F"/>
    <w:rsid w:val="00FA0C7E"/>
    <w:rsid w:val="00FA339D"/>
    <w:rsid w:val="00FA7BFF"/>
    <w:rsid w:val="00FB2BA0"/>
    <w:rsid w:val="00FF2E1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005158"/>
  <w15:chartTrackingRefBased/>
  <w15:docId w15:val="{320EF29B-A27C-4775-8FAB-77ECD81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A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97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0"/>
    <w:rPr>
      <w:lang w:val="en-GB"/>
    </w:rPr>
  </w:style>
  <w:style w:type="table" w:styleId="TableGrid">
    <w:name w:val="Table Grid"/>
    <w:basedOn w:val="TableNormal"/>
    <w:uiPriority w:val="39"/>
    <w:rsid w:val="002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63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9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49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D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5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6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7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9397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43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2B3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988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55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9">
          <w:marLeft w:val="57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6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4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9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3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4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87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635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79">
          <w:marLeft w:val="821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G:\TNF-COSO-MTF-CMT_Oct-Nov%202012\Local%20Settings\Temporary%20Internet%20Files\OLK6\Talking%20Notes\WINNT\Profiles\faithk\Temporary%20Internet%20Files\OLK4A\sadclogo_mediu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E3EA-8308-4670-BA52-AC420F86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Sawere</dc:creator>
  <cp:keywords/>
  <dc:description/>
  <cp:lastModifiedBy>Ben NZOUANDA</cp:lastModifiedBy>
  <cp:revision>2</cp:revision>
  <dcterms:created xsi:type="dcterms:W3CDTF">2023-11-02T19:38:00Z</dcterms:created>
  <dcterms:modified xsi:type="dcterms:W3CDTF">2023-11-02T19:38:00Z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2023-04-27T07:20:34Z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f99f9ff2-89d2-4dd8-b530-d254bb59e471</vt:lpwstr>
  </property>
  <property fmtid="{D5CDD505-2E9C-101B-9397-08002B2CF9AE}" pid="8" name="MSIP_Label_70d91555-27bb-46d2-9299-bbdc28766cf5_ContentBits">
    <vt:lpwstr>0</vt:lpwstr>
  </property>
  <property fmtid="{D5CDD505-2E9C-101B-9397-08002B2CF9AE}" pid="9" name="GrammarlyDocumentId">
    <vt:lpwstr>7b27a92b0c2a8e098730c750352e1523801bb8274a583b7cb1837e5ab40f2b53</vt:lpwstr>
  </property>
</Properties>
</file>