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5DBB" w14:textId="77777777" w:rsidR="00B61829" w:rsidRPr="00DE1E35" w:rsidRDefault="00B61829" w:rsidP="00B61829">
      <w:pPr>
        <w:spacing w:before="120" w:after="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E1E35">
        <w:rPr>
          <w:rFonts w:ascii="Arial" w:hAnsi="Arial" w:cs="Arial"/>
          <w:noProof/>
          <w:color w:val="000000" w:themeColor="text1"/>
          <w:sz w:val="24"/>
          <w:szCs w:val="24"/>
          <w:lang w:val="fr-FR" w:eastAsia="en-GB"/>
        </w:rPr>
        <w:drawing>
          <wp:inline distT="0" distB="0" distL="0" distR="0" wp14:anchorId="13431A97" wp14:editId="105FCD3A">
            <wp:extent cx="1191991" cy="1133475"/>
            <wp:effectExtent l="0" t="0" r="8255" b="0"/>
            <wp:docPr id="7076245" name="Picture 7076245" descr="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100" cy="114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54142" w14:textId="020D7EA7" w:rsidR="00831471" w:rsidRPr="00DE1E35" w:rsidRDefault="00DE1E35" w:rsidP="00B61829">
      <w:pPr>
        <w:spacing w:before="120"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</w:pPr>
      <w:r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REUNIONS DES</w:t>
      </w:r>
      <w:r w:rsidR="00A8587A"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 xml:space="preserve"> GROUP</w:t>
      </w:r>
      <w:r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ES DE DISCUSSION SECTORIELS</w:t>
      </w:r>
      <w:r w:rsidR="00A8587A"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 xml:space="preserve"> (G</w:t>
      </w:r>
      <w:r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ds</w:t>
      </w:r>
      <w:r w:rsidR="00A8587A"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 xml:space="preserve">) </w:t>
      </w:r>
      <w:r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ET DU</w:t>
      </w:r>
      <w:r w:rsidR="00A8587A"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 xml:space="preserve"> TNF-SERVICES </w:t>
      </w:r>
      <w:r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DU FORUM DE NEGOCIATIONS SUR LE COMMERCE DES SERVICES</w:t>
      </w:r>
    </w:p>
    <w:p w14:paraId="76F17E6A" w14:textId="56AB7973" w:rsidR="00B61829" w:rsidRPr="00DE1E35" w:rsidRDefault="00831471" w:rsidP="00B61829">
      <w:pPr>
        <w:spacing w:before="120"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</w:pPr>
      <w:r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11</w:t>
      </w:r>
      <w:r w:rsidR="00B61829"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-</w:t>
      </w:r>
      <w:r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16</w:t>
      </w:r>
      <w:r w:rsidR="00B61829"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 xml:space="preserve"> </w:t>
      </w:r>
      <w:r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SEPTEMBR</w:t>
      </w:r>
      <w:r w:rsidR="00DE1E35"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e</w:t>
      </w:r>
      <w:r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 xml:space="preserve"> </w:t>
      </w:r>
      <w:r w:rsidR="00B61829"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2023</w:t>
      </w:r>
    </w:p>
    <w:p w14:paraId="298B9336" w14:textId="2FC73F7D" w:rsidR="00B61829" w:rsidRPr="00DE1E35" w:rsidRDefault="00DE1E35" w:rsidP="00B61829">
      <w:pPr>
        <w:spacing w:before="120"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</w:pPr>
      <w:r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 xml:space="preserve">LE </w:t>
      </w:r>
      <w:r w:rsidR="00831471"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CAP</w:t>
      </w:r>
      <w:r w:rsidR="00B61829"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, AFRI</w:t>
      </w:r>
      <w:r w:rsidRPr="00DE1E35">
        <w:rPr>
          <w:rFonts w:ascii="Arial" w:hAnsi="Arial" w:cs="Arial"/>
          <w:b/>
          <w:caps/>
          <w:color w:val="000000" w:themeColor="text1"/>
          <w:sz w:val="24"/>
          <w:szCs w:val="24"/>
          <w:lang w:val="fr-FR"/>
        </w:rPr>
        <w:t>QUE DU SUD</w:t>
      </w:r>
    </w:p>
    <w:p w14:paraId="6A9B3BFB" w14:textId="29F5BD75" w:rsidR="00B61829" w:rsidRPr="00DE1E35" w:rsidRDefault="00DE1E35" w:rsidP="00212152">
      <w:pPr>
        <w:shd w:val="clear" w:color="auto" w:fill="FFC000"/>
        <w:spacing w:before="120" w:after="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E1E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D9D9D9" w:themeFill="background1" w:themeFillShade="D9"/>
          <w:lang w:val="fr-FR"/>
        </w:rPr>
        <w:t>PROJE</w:t>
      </w:r>
      <w:r w:rsidR="00B61829" w:rsidRPr="00DE1E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D9D9D9" w:themeFill="background1" w:themeFillShade="D9"/>
          <w:lang w:val="fr-FR"/>
        </w:rPr>
        <w:t xml:space="preserve">T </w:t>
      </w:r>
      <w:r w:rsidRPr="00DE1E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D9D9D9" w:themeFill="background1" w:themeFillShade="D9"/>
          <w:lang w:val="fr-FR"/>
        </w:rPr>
        <w:t xml:space="preserve">DE </w:t>
      </w:r>
      <w:r w:rsidR="00B61829" w:rsidRPr="00DE1E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D9D9D9" w:themeFill="background1" w:themeFillShade="D9"/>
          <w:lang w:val="fr-FR"/>
        </w:rPr>
        <w:t>PROGRAMME</w:t>
      </w:r>
    </w:p>
    <w:p w14:paraId="27A774C2" w14:textId="77777777" w:rsidR="00F81ADA" w:rsidRPr="00DE1E35" w:rsidRDefault="00F81ADA" w:rsidP="00CF70A3">
      <w:pPr>
        <w:spacing w:before="120" w:after="0" w:line="276" w:lineRule="auto"/>
        <w:jc w:val="center"/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fr-FR"/>
        </w:rPr>
      </w:pPr>
    </w:p>
    <w:p w14:paraId="60590351" w14:textId="4161B61C" w:rsidR="00B61829" w:rsidRPr="00DE1E35" w:rsidRDefault="001A4287" w:rsidP="00CF70A3">
      <w:pPr>
        <w:spacing w:before="120" w:after="0" w:line="276" w:lineRule="auto"/>
        <w:jc w:val="center"/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fr-FR"/>
        </w:rPr>
      </w:pPr>
      <w:r w:rsidRPr="00DE1E35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fr-FR"/>
        </w:rPr>
        <w:t>1</w:t>
      </w:r>
      <w:r w:rsidR="00DE1E35" w:rsidRPr="00DE1E35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vertAlign w:val="superscript"/>
          <w:lang w:val="fr-FR"/>
        </w:rPr>
        <w:t>e</w:t>
      </w:r>
      <w:r w:rsidRPr="00DE1E35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fr-FR"/>
        </w:rPr>
        <w:t xml:space="preserve"> </w:t>
      </w:r>
      <w:r w:rsidR="00DE1E35" w:rsidRPr="00DE1E35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fr-FR"/>
        </w:rPr>
        <w:t xml:space="preserve">REUNION DU </w:t>
      </w:r>
      <w:r w:rsidR="00CF70A3" w:rsidRPr="00DE1E35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fr-FR"/>
        </w:rPr>
        <w:t>G</w:t>
      </w:r>
      <w:r w:rsidR="00DE1E35" w:rsidRPr="00DE1E35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fr-FR"/>
        </w:rPr>
        <w:t xml:space="preserve">ds SUR LES SERVICES DE </w:t>
      </w:r>
      <w:r w:rsidR="00CF70A3" w:rsidRPr="00DE1E35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fr-FR"/>
        </w:rPr>
        <w:t xml:space="preserve">DISTRIBUTION </w:t>
      </w:r>
    </w:p>
    <w:p w14:paraId="51E13349" w14:textId="706BBD69" w:rsidR="00B61829" w:rsidRPr="00DE1E35" w:rsidRDefault="00DE1E35" w:rsidP="00B61829">
      <w:pPr>
        <w:spacing w:before="120" w:after="0" w:line="276" w:lineRule="auto"/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</w:pP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JOUR</w:t>
      </w:r>
      <w:r w:rsidR="00B61829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1</w:t>
      </w: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</w:t>
      </w:r>
      <w:r w:rsidR="00BD4FA2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:</w:t>
      </w:r>
      <w:r w:rsidR="00B61829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</w:t>
      </w: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LUNDI</w:t>
      </w:r>
      <w:r w:rsidR="00B61829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</w:t>
      </w:r>
      <w:r w:rsidR="00831471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1</w:t>
      </w: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1</w:t>
      </w:r>
      <w:r w:rsidR="00F33574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</w:t>
      </w:r>
      <w:r w:rsidR="00831471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SEPTEMBR</w:t>
      </w: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E</w:t>
      </w:r>
      <w:r w:rsidR="00B61829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2023</w:t>
      </w: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3870"/>
        <w:gridCol w:w="3150"/>
      </w:tblGrid>
      <w:tr w:rsidR="00B61829" w:rsidRPr="00DE1E35" w14:paraId="4AD980FA" w14:textId="77777777" w:rsidTr="00212152">
        <w:trPr>
          <w:tblHeader/>
        </w:trPr>
        <w:tc>
          <w:tcPr>
            <w:tcW w:w="2250" w:type="dxa"/>
            <w:shd w:val="clear" w:color="auto" w:fill="FFC000"/>
          </w:tcPr>
          <w:p w14:paraId="477950D5" w14:textId="2B6CB06C" w:rsidR="00B61829" w:rsidRPr="00DE1E35" w:rsidRDefault="00DE1E35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FR"/>
              </w:rPr>
              <w:t>Heure</w:t>
            </w:r>
          </w:p>
        </w:tc>
        <w:tc>
          <w:tcPr>
            <w:tcW w:w="3870" w:type="dxa"/>
            <w:shd w:val="clear" w:color="auto" w:fill="FFC000"/>
          </w:tcPr>
          <w:p w14:paraId="141EE901" w14:textId="26071395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color w:val="000000" w:themeColor="text1"/>
                <w:lang w:val="fr-FR"/>
              </w:rPr>
              <w:t>Activit</w:t>
            </w:r>
            <w:r w:rsidR="00DE1E35">
              <w:rPr>
                <w:rFonts w:ascii="Arial" w:hAnsi="Arial" w:cs="Arial"/>
                <w:b/>
                <w:color w:val="000000" w:themeColor="text1"/>
                <w:lang w:val="fr-FR"/>
              </w:rPr>
              <w:t>é</w:t>
            </w:r>
            <w:r w:rsidRPr="00DE1E35">
              <w:rPr>
                <w:rFonts w:ascii="Arial" w:hAnsi="Arial" w:cs="Arial"/>
                <w:b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FFC000"/>
          </w:tcPr>
          <w:p w14:paraId="00DD74E1" w14:textId="01D3A0EB" w:rsidR="00B61829" w:rsidRPr="00DE1E35" w:rsidRDefault="00DE1E35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color w:val="000000" w:themeColor="text1"/>
                <w:lang w:val="fr-FR"/>
              </w:rPr>
              <w:t>Responsabilité</w:t>
            </w:r>
          </w:p>
        </w:tc>
      </w:tr>
      <w:tr w:rsidR="00B61829" w:rsidRPr="00DE1E35" w14:paraId="6BA6CCC3" w14:textId="77777777" w:rsidTr="00272F53">
        <w:tc>
          <w:tcPr>
            <w:tcW w:w="2250" w:type="dxa"/>
            <w:shd w:val="clear" w:color="auto" w:fill="auto"/>
          </w:tcPr>
          <w:p w14:paraId="1535DB3A" w14:textId="069A8FFB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08:30 – </w:t>
            </w:r>
            <w:r w:rsidR="0032290F" w:rsidRPr="00DE1E35">
              <w:rPr>
                <w:rFonts w:ascii="Arial" w:hAnsi="Arial" w:cs="Arial"/>
                <w:color w:val="000000" w:themeColor="text1"/>
                <w:lang w:val="fr-FR"/>
              </w:rPr>
              <w:t>09:00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4E280E4B" w14:textId="79A7D1F8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Inscription</w:t>
            </w:r>
            <w:r w:rsidR="00B61829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</w:tcPr>
          <w:p w14:paraId="71B9455C" w14:textId="4F64F55E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Tous</w:t>
            </w:r>
            <w:r w:rsidR="00B61829" w:rsidRPr="00DE1E35">
              <w:rPr>
                <w:rFonts w:ascii="Arial" w:hAnsi="Arial" w:cs="Arial"/>
                <w:color w:val="000000" w:themeColor="text1"/>
                <w:lang w:val="fr-FR"/>
              </w:rPr>
              <w:t>/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  <w:r w:rsidR="000725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</w:tr>
      <w:tr w:rsidR="00B61829" w:rsidRPr="00DE1E35" w14:paraId="74297239" w14:textId="77777777" w:rsidTr="00272F53">
        <w:tc>
          <w:tcPr>
            <w:tcW w:w="2250" w:type="dxa"/>
            <w:shd w:val="clear" w:color="auto" w:fill="auto"/>
          </w:tcPr>
          <w:p w14:paraId="790A35DE" w14:textId="38793AFC" w:rsidR="00B61829" w:rsidRPr="00DE1E35" w:rsidRDefault="0032290F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09:00</w:t>
            </w:r>
            <w:r w:rsidR="00B61829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09:10 hrs</w:t>
            </w:r>
          </w:p>
        </w:tc>
        <w:tc>
          <w:tcPr>
            <w:tcW w:w="3870" w:type="dxa"/>
            <w:shd w:val="clear" w:color="auto" w:fill="auto"/>
          </w:tcPr>
          <w:p w14:paraId="17C18E8C" w14:textId="40926BA5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Remarques d’ouverture</w:t>
            </w:r>
          </w:p>
        </w:tc>
        <w:tc>
          <w:tcPr>
            <w:tcW w:w="3150" w:type="dxa"/>
            <w:shd w:val="clear" w:color="auto" w:fill="auto"/>
          </w:tcPr>
          <w:p w14:paraId="77863EF0" w14:textId="78233B00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</w:p>
        </w:tc>
      </w:tr>
      <w:tr w:rsidR="00B61829" w:rsidRPr="00DE1E35" w14:paraId="7F6B7999" w14:textId="77777777" w:rsidTr="00272F53">
        <w:tc>
          <w:tcPr>
            <w:tcW w:w="2250" w:type="dxa"/>
            <w:shd w:val="clear" w:color="auto" w:fill="auto"/>
          </w:tcPr>
          <w:p w14:paraId="750FEA6B" w14:textId="77777777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09:10 – 09:30 hrs</w:t>
            </w:r>
          </w:p>
        </w:tc>
        <w:tc>
          <w:tcPr>
            <w:tcW w:w="3870" w:type="dxa"/>
            <w:shd w:val="clear" w:color="auto" w:fill="auto"/>
          </w:tcPr>
          <w:p w14:paraId="7EA0F27E" w14:textId="4FDB80C5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Adoption de l’ordre du jour et du programme</w:t>
            </w:r>
          </w:p>
        </w:tc>
        <w:tc>
          <w:tcPr>
            <w:tcW w:w="3150" w:type="dxa"/>
            <w:shd w:val="clear" w:color="auto" w:fill="auto"/>
          </w:tcPr>
          <w:p w14:paraId="7F83D410" w14:textId="2EF01DE8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Modérateur</w:t>
            </w:r>
          </w:p>
        </w:tc>
      </w:tr>
      <w:tr w:rsidR="00B61829" w:rsidRPr="00DE1E35" w14:paraId="556F2EF5" w14:textId="77777777" w:rsidTr="00272F53">
        <w:tc>
          <w:tcPr>
            <w:tcW w:w="2250" w:type="dxa"/>
            <w:shd w:val="clear" w:color="auto" w:fill="auto"/>
          </w:tcPr>
          <w:p w14:paraId="5924D24D" w14:textId="09C5F11B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09:</w:t>
            </w:r>
            <w:r w:rsidR="003E4A8E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– 10:</w:t>
            </w:r>
            <w:r w:rsidR="003E4A8E" w:rsidRPr="00DE1E35">
              <w:rPr>
                <w:rFonts w:ascii="Arial" w:hAnsi="Arial" w:cs="Arial"/>
                <w:color w:val="000000" w:themeColor="text1"/>
                <w:lang w:val="fr-FR"/>
              </w:rPr>
              <w:t>15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74A4A737" w14:textId="7A62A0A1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30635B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</w:t>
            </w:r>
            <w:r w:rsidR="002C24C7" w:rsidRPr="00DE1E35">
              <w:rPr>
                <w:rFonts w:ascii="Arial" w:hAnsi="Arial" w:cs="Arial"/>
                <w:color w:val="000000" w:themeColor="text1"/>
                <w:lang w:val="fr-FR"/>
              </w:rPr>
              <w:t>Services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de distribution</w:t>
            </w:r>
          </w:p>
        </w:tc>
        <w:tc>
          <w:tcPr>
            <w:tcW w:w="3150" w:type="dxa"/>
            <w:shd w:val="clear" w:color="auto" w:fill="auto"/>
          </w:tcPr>
          <w:p w14:paraId="6BAFE19D" w14:textId="4FEC4B6C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:</w:t>
            </w:r>
            <w:r w:rsidR="002C24C7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2C24C7" w:rsidRPr="00DE1E35">
              <w:rPr>
                <w:rFonts w:ascii="Arial" w:hAnsi="Arial" w:cs="Arial"/>
                <w:color w:val="000000" w:themeColor="text1"/>
                <w:lang w:val="fr-FR"/>
              </w:rPr>
              <w:t>-</w:t>
            </w:r>
            <w:r w:rsidR="00CE7C66" w:rsidRPr="00DE1E35">
              <w:rPr>
                <w:rFonts w:ascii="Arial" w:hAnsi="Arial" w:cs="Arial"/>
                <w:color w:val="000000" w:themeColor="text1"/>
                <w:lang w:val="fr-FR"/>
              </w:rPr>
              <w:t>S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D</w:t>
            </w:r>
          </w:p>
        </w:tc>
      </w:tr>
      <w:tr w:rsidR="00B61829" w:rsidRPr="00DE1E35" w14:paraId="2B9CF2E8" w14:textId="77777777" w:rsidTr="00212152">
        <w:tc>
          <w:tcPr>
            <w:tcW w:w="2250" w:type="dxa"/>
            <w:shd w:val="clear" w:color="auto" w:fill="FFC000"/>
          </w:tcPr>
          <w:p w14:paraId="25694EA3" w14:textId="588E0264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10:</w:t>
            </w:r>
            <w:r w:rsidR="003E4A8E" w:rsidRPr="00DE1E35">
              <w:rPr>
                <w:rFonts w:ascii="Arial" w:hAnsi="Arial" w:cs="Arial"/>
                <w:color w:val="000000" w:themeColor="text1"/>
                <w:lang w:val="fr-FR"/>
              </w:rPr>
              <w:t>15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10:</w:t>
            </w:r>
            <w:r w:rsidR="003E4A8E" w:rsidRPr="00DE1E35">
              <w:rPr>
                <w:rFonts w:ascii="Arial" w:hAnsi="Arial" w:cs="Arial"/>
                <w:color w:val="000000" w:themeColor="text1"/>
                <w:lang w:val="fr-FR"/>
              </w:rPr>
              <w:t>45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hrs</w:t>
            </w:r>
          </w:p>
        </w:tc>
        <w:tc>
          <w:tcPr>
            <w:tcW w:w="3870" w:type="dxa"/>
            <w:shd w:val="clear" w:color="auto" w:fill="FFC000"/>
          </w:tcPr>
          <w:p w14:paraId="53FA90B1" w14:textId="2F962827" w:rsidR="00B61829" w:rsidRPr="00DE1E35" w:rsidRDefault="00DE1E35" w:rsidP="00A1112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santé</w:t>
            </w:r>
          </w:p>
        </w:tc>
        <w:tc>
          <w:tcPr>
            <w:tcW w:w="3150" w:type="dxa"/>
            <w:shd w:val="clear" w:color="auto" w:fill="FFC000"/>
          </w:tcPr>
          <w:p w14:paraId="4E8DA919" w14:textId="77777777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B61829" w:rsidRPr="00DE1E35" w14:paraId="6ACDE520" w14:textId="77777777" w:rsidTr="00272F53">
        <w:tc>
          <w:tcPr>
            <w:tcW w:w="2250" w:type="dxa"/>
            <w:shd w:val="clear" w:color="auto" w:fill="auto"/>
          </w:tcPr>
          <w:p w14:paraId="3F1F8B6B" w14:textId="769DBC40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10:45 – 1</w:t>
            </w:r>
            <w:r w:rsidR="00863879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863879" w:rsidRPr="00DE1E35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3834593E" w14:textId="703B7227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165A5D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Services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de distribution</w:t>
            </w:r>
          </w:p>
        </w:tc>
        <w:tc>
          <w:tcPr>
            <w:tcW w:w="3150" w:type="dxa"/>
            <w:shd w:val="clear" w:color="auto" w:fill="auto"/>
          </w:tcPr>
          <w:p w14:paraId="4B508367" w14:textId="71BDC02C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:</w:t>
            </w:r>
            <w:r w:rsidR="003E75EB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3E75EB" w:rsidRPr="00DE1E35">
              <w:rPr>
                <w:rFonts w:ascii="Arial" w:hAnsi="Arial" w:cs="Arial"/>
                <w:color w:val="000000" w:themeColor="text1"/>
                <w:lang w:val="fr-FR"/>
              </w:rPr>
              <w:t>-</w:t>
            </w:r>
            <w:r w:rsidR="00CE7C66" w:rsidRPr="00DE1E35">
              <w:rPr>
                <w:rFonts w:ascii="Arial" w:hAnsi="Arial" w:cs="Arial"/>
                <w:color w:val="000000" w:themeColor="text1"/>
                <w:lang w:val="fr-FR"/>
              </w:rPr>
              <w:t>S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D</w:t>
            </w:r>
          </w:p>
        </w:tc>
      </w:tr>
      <w:tr w:rsidR="00B61829" w:rsidRPr="00DE1E35" w14:paraId="1E02EB54" w14:textId="77777777" w:rsidTr="00212152">
        <w:tc>
          <w:tcPr>
            <w:tcW w:w="2250" w:type="dxa"/>
            <w:shd w:val="clear" w:color="auto" w:fill="FFC000"/>
          </w:tcPr>
          <w:p w14:paraId="77DBED3D" w14:textId="4D230C8B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</w:t>
            </w:r>
            <w:r w:rsidR="00863879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.</w:t>
            </w:r>
            <w:r w:rsidR="00863879" w:rsidRPr="00DE1E35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– 14:00 hrs</w:t>
            </w:r>
          </w:p>
        </w:tc>
        <w:tc>
          <w:tcPr>
            <w:tcW w:w="3870" w:type="dxa"/>
            <w:shd w:val="clear" w:color="auto" w:fill="FFC000"/>
          </w:tcPr>
          <w:p w14:paraId="4B293DA9" w14:textId="1669907E" w:rsidR="00B61829" w:rsidRPr="00DE1E35" w:rsidRDefault="00DE1E3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déjeuner</w:t>
            </w:r>
          </w:p>
        </w:tc>
        <w:tc>
          <w:tcPr>
            <w:tcW w:w="3150" w:type="dxa"/>
            <w:shd w:val="clear" w:color="auto" w:fill="FFC000"/>
          </w:tcPr>
          <w:p w14:paraId="082F6A05" w14:textId="77777777" w:rsidR="00B61829" w:rsidRPr="00DE1E35" w:rsidRDefault="00B61829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B61829" w:rsidRPr="00DE1E35" w14:paraId="36BFD9DA" w14:textId="77777777" w:rsidTr="00272F53">
        <w:tc>
          <w:tcPr>
            <w:tcW w:w="2250" w:type="dxa"/>
            <w:shd w:val="clear" w:color="auto" w:fill="auto"/>
          </w:tcPr>
          <w:p w14:paraId="710AC11E" w14:textId="6A86DD2C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14:00 – 1</w:t>
            </w:r>
            <w:r w:rsidR="00633AC9" w:rsidRPr="00DE1E35">
              <w:rPr>
                <w:rFonts w:ascii="Arial" w:hAnsi="Arial" w:cs="Arial"/>
                <w:color w:val="000000" w:themeColor="text1"/>
                <w:lang w:val="fr-FR"/>
              </w:rPr>
              <w:t>6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:00 hrs</w:t>
            </w:r>
          </w:p>
        </w:tc>
        <w:tc>
          <w:tcPr>
            <w:tcW w:w="3870" w:type="dxa"/>
            <w:shd w:val="clear" w:color="auto" w:fill="auto"/>
          </w:tcPr>
          <w:p w14:paraId="449F804D" w14:textId="6B3676BD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Etude sur les services de</w:t>
            </w:r>
            <w:r w:rsidR="00165A5D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distribution </w:t>
            </w:r>
          </w:p>
        </w:tc>
        <w:tc>
          <w:tcPr>
            <w:tcW w:w="3150" w:type="dxa"/>
            <w:shd w:val="clear" w:color="auto" w:fill="auto"/>
          </w:tcPr>
          <w:p w14:paraId="3609F319" w14:textId="07984888" w:rsidR="00B61829" w:rsidRPr="00DE1E35" w:rsidRDefault="00165A5D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Consultant </w:t>
            </w:r>
          </w:p>
        </w:tc>
      </w:tr>
      <w:tr w:rsidR="00B61829" w:rsidRPr="00DE1E35" w14:paraId="7B063E68" w14:textId="77777777" w:rsidTr="00212152">
        <w:tc>
          <w:tcPr>
            <w:tcW w:w="2250" w:type="dxa"/>
            <w:shd w:val="clear" w:color="auto" w:fill="FFC000"/>
          </w:tcPr>
          <w:p w14:paraId="2B7C6712" w14:textId="07DC4BEF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16:</w:t>
            </w:r>
            <w:r w:rsidR="003E4A8E" w:rsidRPr="00DE1E35">
              <w:rPr>
                <w:rFonts w:ascii="Arial" w:hAnsi="Arial" w:cs="Arial"/>
                <w:color w:val="000000" w:themeColor="text1"/>
                <w:lang w:val="fr-FR"/>
              </w:rPr>
              <w:t>00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16:</w:t>
            </w:r>
            <w:r w:rsidR="003E4A8E" w:rsidRPr="00DE1E35">
              <w:rPr>
                <w:rFonts w:ascii="Arial" w:hAnsi="Arial" w:cs="Arial"/>
                <w:color w:val="000000" w:themeColor="text1"/>
                <w:lang w:val="fr-FR"/>
              </w:rPr>
              <w:t>30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hrs</w:t>
            </w:r>
          </w:p>
        </w:tc>
        <w:tc>
          <w:tcPr>
            <w:tcW w:w="3870" w:type="dxa"/>
            <w:shd w:val="clear" w:color="auto" w:fill="FFC000"/>
          </w:tcPr>
          <w:p w14:paraId="5E8AD9C8" w14:textId="437B40E5" w:rsidR="00B61829" w:rsidRPr="00DE1E35" w:rsidRDefault="00DE1E3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santé</w:t>
            </w:r>
          </w:p>
        </w:tc>
        <w:tc>
          <w:tcPr>
            <w:tcW w:w="3150" w:type="dxa"/>
            <w:shd w:val="clear" w:color="auto" w:fill="FFC000"/>
          </w:tcPr>
          <w:p w14:paraId="0FD1B480" w14:textId="77777777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B61829" w:rsidRPr="00DE1E35" w14:paraId="13AC776D" w14:textId="77777777" w:rsidTr="00272F53">
        <w:tc>
          <w:tcPr>
            <w:tcW w:w="2250" w:type="dxa"/>
            <w:shd w:val="clear" w:color="auto" w:fill="auto"/>
          </w:tcPr>
          <w:p w14:paraId="3995068E" w14:textId="49B3831E" w:rsidR="00B61829" w:rsidRPr="00DE1E35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16:</w:t>
            </w:r>
            <w:r w:rsidR="003E4A8E" w:rsidRPr="00DE1E35">
              <w:rPr>
                <w:rFonts w:ascii="Arial" w:hAnsi="Arial" w:cs="Arial"/>
                <w:color w:val="000000" w:themeColor="text1"/>
                <w:lang w:val="fr-FR"/>
              </w:rPr>
              <w:t>30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17:00 hrs</w:t>
            </w:r>
          </w:p>
        </w:tc>
        <w:tc>
          <w:tcPr>
            <w:tcW w:w="3870" w:type="dxa"/>
            <w:shd w:val="clear" w:color="auto" w:fill="auto"/>
          </w:tcPr>
          <w:p w14:paraId="25294948" w14:textId="3560F2D2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Etude sur les services de</w:t>
            </w:r>
            <w:r w:rsidR="003E75EB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distribution</w:t>
            </w:r>
          </w:p>
        </w:tc>
        <w:tc>
          <w:tcPr>
            <w:tcW w:w="3150" w:type="dxa"/>
            <w:shd w:val="clear" w:color="auto" w:fill="auto"/>
          </w:tcPr>
          <w:p w14:paraId="3BED24E0" w14:textId="07BA26ED" w:rsidR="00B61829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:</w:t>
            </w:r>
            <w:r w:rsidR="003E75EB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3E75EB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- </w:t>
            </w:r>
            <w:r w:rsidR="00CE7C66" w:rsidRPr="00DE1E35">
              <w:rPr>
                <w:rFonts w:ascii="Arial" w:hAnsi="Arial" w:cs="Arial"/>
                <w:color w:val="000000" w:themeColor="text1"/>
                <w:lang w:val="fr-FR"/>
              </w:rPr>
              <w:t>S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D</w:t>
            </w:r>
          </w:p>
        </w:tc>
      </w:tr>
      <w:tr w:rsidR="00EF26CA" w:rsidRPr="00DE1E35" w14:paraId="049519F7" w14:textId="77777777" w:rsidTr="00272F53">
        <w:tc>
          <w:tcPr>
            <w:tcW w:w="9270" w:type="dxa"/>
            <w:gridSpan w:val="3"/>
            <w:shd w:val="clear" w:color="auto" w:fill="auto"/>
          </w:tcPr>
          <w:p w14:paraId="71A93CF9" w14:textId="77419A74" w:rsidR="00EF26CA" w:rsidRPr="00DE1E35" w:rsidRDefault="00DE1E35" w:rsidP="000725E5">
            <w:pPr>
              <w:spacing w:before="120" w:after="0" w:line="276" w:lineRule="auto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>JOUR</w:t>
            </w:r>
            <w:r w:rsidR="00EF26CA" w:rsidRPr="00DE1E35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 xml:space="preserve"> 2</w:t>
            </w:r>
            <w:r w:rsidRPr="00DE1E35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 xml:space="preserve"> </w:t>
            </w:r>
            <w:r w:rsidR="00EF26CA" w:rsidRPr="00DE1E35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 xml:space="preserve">: </w:t>
            </w:r>
            <w:r w:rsidRPr="00DE1E35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>MARDI</w:t>
            </w:r>
            <w:r w:rsidR="00EF26CA" w:rsidRPr="00DE1E35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 xml:space="preserve"> 12</w:t>
            </w:r>
            <w:r w:rsidR="00F33574" w:rsidRPr="00DE1E35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 xml:space="preserve"> </w:t>
            </w:r>
            <w:r w:rsidR="00EF26CA" w:rsidRPr="00DE1E35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>SEPTEMBR</w:t>
            </w:r>
            <w:r w:rsidRPr="00DE1E35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>E</w:t>
            </w:r>
            <w:r w:rsidR="00EF26CA" w:rsidRPr="00DE1E35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fr-FR"/>
              </w:rPr>
              <w:t xml:space="preserve"> 2023</w:t>
            </w:r>
          </w:p>
        </w:tc>
      </w:tr>
      <w:tr w:rsidR="000725E5" w:rsidRPr="00DE1E35" w14:paraId="597593DF" w14:textId="77777777" w:rsidTr="00272F53">
        <w:tc>
          <w:tcPr>
            <w:tcW w:w="2250" w:type="dxa"/>
            <w:shd w:val="clear" w:color="auto" w:fill="auto"/>
          </w:tcPr>
          <w:p w14:paraId="3B1E46DD" w14:textId="3817EFF4" w:rsidR="000725E5" w:rsidRPr="00DE1E35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08:30 – 09:00 hrs</w:t>
            </w:r>
          </w:p>
        </w:tc>
        <w:tc>
          <w:tcPr>
            <w:tcW w:w="3870" w:type="dxa"/>
            <w:shd w:val="clear" w:color="auto" w:fill="auto"/>
          </w:tcPr>
          <w:p w14:paraId="139160BB" w14:textId="45E5C438" w:rsidR="000725E5" w:rsidRPr="00DE1E35" w:rsidRDefault="00DE1E3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Inscription</w:t>
            </w:r>
            <w:r w:rsidR="000725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</w:tcPr>
          <w:p w14:paraId="4B38B49C" w14:textId="5262CFEC" w:rsidR="000725E5" w:rsidRPr="00DE1E35" w:rsidRDefault="00DE1E3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Tous</w:t>
            </w:r>
            <w:r w:rsidR="000725E5" w:rsidRPr="00DE1E35">
              <w:rPr>
                <w:rFonts w:ascii="Arial" w:hAnsi="Arial" w:cs="Arial"/>
                <w:color w:val="000000" w:themeColor="text1"/>
                <w:lang w:val="fr-FR"/>
              </w:rPr>
              <w:t>/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  <w:r w:rsidR="000725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</w:tr>
      <w:tr w:rsidR="000725E5" w:rsidRPr="00DE1E35" w14:paraId="73DE5118" w14:textId="77777777" w:rsidTr="00272F53">
        <w:tc>
          <w:tcPr>
            <w:tcW w:w="2250" w:type="dxa"/>
            <w:shd w:val="clear" w:color="auto" w:fill="auto"/>
          </w:tcPr>
          <w:p w14:paraId="6DFEAC36" w14:textId="48D22C94" w:rsidR="000725E5" w:rsidRPr="00DE1E35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="00585EDC" w:rsidRPr="00DE1E35">
              <w:rPr>
                <w:rFonts w:ascii="Arial" w:hAnsi="Arial" w:cs="Arial"/>
                <w:color w:val="000000" w:themeColor="text1"/>
                <w:lang w:val="fr-FR"/>
              </w:rPr>
              <w:t>9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585EDC" w:rsidRPr="00DE1E35">
              <w:rPr>
                <w:rFonts w:ascii="Arial" w:hAnsi="Arial" w:cs="Arial"/>
                <w:color w:val="000000" w:themeColor="text1"/>
                <w:lang w:val="fr-FR"/>
              </w:rPr>
              <w:t>00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</w:t>
            </w:r>
            <w:r w:rsidR="00585EDC" w:rsidRPr="00DE1E35">
              <w:rPr>
                <w:rFonts w:ascii="Arial" w:hAnsi="Arial" w:cs="Arial"/>
                <w:color w:val="000000" w:themeColor="text1"/>
                <w:lang w:val="fr-FR"/>
              </w:rPr>
              <w:t>10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585EDC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5E2194DE" w14:textId="041CFE22" w:rsidR="000725E5" w:rsidRPr="00DE1E35" w:rsidRDefault="00DE1E3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32290F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</w:t>
            </w:r>
            <w:r w:rsidR="003E75EB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Services de distribution</w:t>
            </w:r>
          </w:p>
        </w:tc>
        <w:tc>
          <w:tcPr>
            <w:tcW w:w="3150" w:type="dxa"/>
            <w:shd w:val="clear" w:color="auto" w:fill="auto"/>
          </w:tcPr>
          <w:p w14:paraId="4958EF3A" w14:textId="6B62CE37" w:rsidR="000725E5" w:rsidRPr="00DE1E35" w:rsidRDefault="00DE1E3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:</w:t>
            </w:r>
            <w:r w:rsidR="003E75EB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3E75EB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- </w:t>
            </w:r>
            <w:r w:rsidR="00CE7C66" w:rsidRPr="00DE1E35">
              <w:rPr>
                <w:rFonts w:ascii="Arial" w:hAnsi="Arial" w:cs="Arial"/>
                <w:color w:val="000000" w:themeColor="text1"/>
                <w:lang w:val="fr-FR"/>
              </w:rPr>
              <w:t>S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D</w:t>
            </w:r>
          </w:p>
        </w:tc>
      </w:tr>
      <w:tr w:rsidR="000725E5" w:rsidRPr="00DE1E35" w14:paraId="4F34D1C7" w14:textId="77777777" w:rsidTr="00212152">
        <w:tc>
          <w:tcPr>
            <w:tcW w:w="2250" w:type="dxa"/>
            <w:shd w:val="clear" w:color="auto" w:fill="FFC000"/>
          </w:tcPr>
          <w:p w14:paraId="227CB2A5" w14:textId="525CB1C3" w:rsidR="000725E5" w:rsidRPr="00DE1E35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10</w:t>
            </w:r>
            <w:r w:rsidR="00585EDC"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30</w:t>
            </w:r>
            <w:r w:rsidR="00585EDC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="000F5874" w:rsidRPr="00DE1E35">
              <w:rPr>
                <w:rFonts w:ascii="Arial" w:hAnsi="Arial" w:cs="Arial"/>
                <w:color w:val="000000" w:themeColor="text1"/>
                <w:lang w:val="fr-FR"/>
              </w:rPr>
              <w:t>–</w:t>
            </w:r>
            <w:r w:rsidR="00585EDC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11</w:t>
            </w:r>
            <w:r w:rsidR="000F5874" w:rsidRPr="00DE1E35">
              <w:rPr>
                <w:rFonts w:ascii="Arial" w:hAnsi="Arial" w:cs="Arial"/>
                <w:color w:val="000000" w:themeColor="text1"/>
                <w:lang w:val="fr-FR"/>
              </w:rPr>
              <w:t>:00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hrs</w:t>
            </w:r>
          </w:p>
        </w:tc>
        <w:tc>
          <w:tcPr>
            <w:tcW w:w="3870" w:type="dxa"/>
            <w:shd w:val="clear" w:color="auto" w:fill="FFC000"/>
          </w:tcPr>
          <w:p w14:paraId="24DE1C4A" w14:textId="3727719A" w:rsidR="000725E5" w:rsidRPr="00DE1E35" w:rsidRDefault="00DE1E35" w:rsidP="003E4A8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santé</w:t>
            </w:r>
          </w:p>
        </w:tc>
        <w:tc>
          <w:tcPr>
            <w:tcW w:w="3150" w:type="dxa"/>
            <w:shd w:val="clear" w:color="auto" w:fill="FFC000"/>
          </w:tcPr>
          <w:p w14:paraId="77F00D22" w14:textId="77777777" w:rsidR="000725E5" w:rsidRPr="00DE1E35" w:rsidRDefault="000725E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0725E5" w:rsidRPr="00DE1E35" w14:paraId="43AC00C6" w14:textId="77777777" w:rsidTr="00272F53">
        <w:tc>
          <w:tcPr>
            <w:tcW w:w="2250" w:type="dxa"/>
            <w:shd w:val="clear" w:color="auto" w:fill="auto"/>
          </w:tcPr>
          <w:p w14:paraId="48C8D87E" w14:textId="2BFFC085" w:rsidR="000725E5" w:rsidRPr="00DE1E35" w:rsidRDefault="000F5874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11</w:t>
            </w:r>
            <w:r w:rsidR="000725E5"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="000725E5" w:rsidRPr="00DE1E35">
              <w:rPr>
                <w:rFonts w:ascii="Arial" w:hAnsi="Arial" w:cs="Arial"/>
                <w:color w:val="000000" w:themeColor="text1"/>
                <w:lang w:val="fr-FR"/>
              </w:rPr>
              <w:t>0 – 1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="000725E5" w:rsidRPr="00DE1E35">
              <w:rPr>
                <w:rFonts w:ascii="Arial" w:hAnsi="Arial" w:cs="Arial"/>
                <w:color w:val="000000" w:themeColor="text1"/>
                <w:lang w:val="fr-FR"/>
              </w:rPr>
              <w:t>:00 hrs</w:t>
            </w:r>
          </w:p>
        </w:tc>
        <w:tc>
          <w:tcPr>
            <w:tcW w:w="3870" w:type="dxa"/>
            <w:shd w:val="clear" w:color="auto" w:fill="auto"/>
          </w:tcPr>
          <w:p w14:paraId="5C263B67" w14:textId="39E939DC" w:rsidR="000725E5" w:rsidRPr="00DE1E35" w:rsidRDefault="00DE1E3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6B44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Services de distribution</w:t>
            </w:r>
          </w:p>
        </w:tc>
        <w:tc>
          <w:tcPr>
            <w:tcW w:w="3150" w:type="dxa"/>
            <w:shd w:val="clear" w:color="auto" w:fill="auto"/>
          </w:tcPr>
          <w:p w14:paraId="41C1D242" w14:textId="54E34746" w:rsidR="000725E5" w:rsidRPr="00DE1E35" w:rsidRDefault="00DE1E3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:</w:t>
            </w:r>
            <w:r w:rsidR="00CE7C66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CE7C66" w:rsidRPr="00DE1E35">
              <w:rPr>
                <w:rFonts w:ascii="Arial" w:hAnsi="Arial" w:cs="Arial"/>
                <w:color w:val="000000" w:themeColor="text1"/>
                <w:lang w:val="fr-FR"/>
              </w:rPr>
              <w:t>- S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D</w:t>
            </w:r>
          </w:p>
        </w:tc>
      </w:tr>
      <w:tr w:rsidR="000725E5" w:rsidRPr="00DE1E35" w14:paraId="035AFA30" w14:textId="77777777" w:rsidTr="00212152">
        <w:tc>
          <w:tcPr>
            <w:tcW w:w="2250" w:type="dxa"/>
            <w:shd w:val="clear" w:color="auto" w:fill="FFC000"/>
          </w:tcPr>
          <w:p w14:paraId="58353ED1" w14:textId="3E43F91B" w:rsidR="000725E5" w:rsidRPr="00DE1E35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</w:t>
            </w:r>
            <w:r w:rsidR="000F5874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:00 – 1</w:t>
            </w:r>
            <w:r w:rsidR="000F5874" w:rsidRPr="00DE1E35">
              <w:rPr>
                <w:rFonts w:ascii="Arial" w:hAnsi="Arial" w:cs="Arial"/>
                <w:color w:val="000000" w:themeColor="text1"/>
                <w:lang w:val="fr-FR"/>
              </w:rPr>
              <w:t>4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0F5874" w:rsidRPr="00DE1E35">
              <w:rPr>
                <w:rFonts w:ascii="Arial" w:hAnsi="Arial" w:cs="Arial"/>
                <w:color w:val="000000" w:themeColor="text1"/>
                <w:lang w:val="fr-FR"/>
              </w:rPr>
              <w:t>00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hrs</w:t>
            </w:r>
          </w:p>
        </w:tc>
        <w:tc>
          <w:tcPr>
            <w:tcW w:w="3870" w:type="dxa"/>
            <w:shd w:val="clear" w:color="auto" w:fill="FFC000"/>
          </w:tcPr>
          <w:p w14:paraId="0DB7AC00" w14:textId="20E1F744" w:rsidR="000725E5" w:rsidRPr="00DE1E35" w:rsidRDefault="00DE1E35" w:rsidP="003E4A8E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déjeuner</w:t>
            </w:r>
          </w:p>
        </w:tc>
        <w:tc>
          <w:tcPr>
            <w:tcW w:w="3150" w:type="dxa"/>
            <w:shd w:val="clear" w:color="auto" w:fill="FFC000"/>
          </w:tcPr>
          <w:p w14:paraId="5A4E27D5" w14:textId="77777777" w:rsidR="000725E5" w:rsidRPr="00DE1E35" w:rsidRDefault="000725E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0725E5" w:rsidRPr="00DE1E35" w14:paraId="14AA05FC" w14:textId="77777777" w:rsidTr="00272F53">
        <w:tc>
          <w:tcPr>
            <w:tcW w:w="2250" w:type="dxa"/>
            <w:shd w:val="clear" w:color="auto" w:fill="auto"/>
          </w:tcPr>
          <w:p w14:paraId="508D0128" w14:textId="4C0F6DA5" w:rsidR="000725E5" w:rsidRPr="00DE1E35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</w:t>
            </w:r>
            <w:r w:rsidR="000F5874" w:rsidRPr="00DE1E35">
              <w:rPr>
                <w:rFonts w:ascii="Arial" w:hAnsi="Arial" w:cs="Arial"/>
                <w:color w:val="000000" w:themeColor="text1"/>
                <w:lang w:val="fr-FR"/>
              </w:rPr>
              <w:t>4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72268C" w:rsidRPr="00DE1E35">
              <w:rPr>
                <w:rFonts w:ascii="Arial" w:hAnsi="Arial" w:cs="Arial"/>
                <w:color w:val="000000" w:themeColor="text1"/>
                <w:lang w:val="fr-FR"/>
              </w:rPr>
              <w:t>00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1</w:t>
            </w:r>
            <w:r w:rsidR="0072268C" w:rsidRPr="00DE1E35">
              <w:rPr>
                <w:rFonts w:ascii="Arial" w:hAnsi="Arial" w:cs="Arial"/>
                <w:color w:val="000000" w:themeColor="text1"/>
                <w:lang w:val="fr-FR"/>
              </w:rPr>
              <w:t>5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72268C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4C723D3D" w14:textId="75050426" w:rsidR="000725E5" w:rsidRPr="00DE1E35" w:rsidRDefault="00DE1E3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6B44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Services de distribution</w:t>
            </w:r>
          </w:p>
        </w:tc>
        <w:tc>
          <w:tcPr>
            <w:tcW w:w="3150" w:type="dxa"/>
            <w:shd w:val="clear" w:color="auto" w:fill="auto"/>
          </w:tcPr>
          <w:p w14:paraId="55A4219A" w14:textId="07504902" w:rsidR="000725E5" w:rsidRPr="00DE1E35" w:rsidRDefault="00DE1E3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:</w:t>
            </w:r>
            <w:r w:rsidR="00CE7C66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CE7C66" w:rsidRPr="00DE1E35">
              <w:rPr>
                <w:rFonts w:ascii="Arial" w:hAnsi="Arial" w:cs="Arial"/>
                <w:color w:val="000000" w:themeColor="text1"/>
                <w:lang w:val="fr-FR"/>
              </w:rPr>
              <w:t>- S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D</w:t>
            </w:r>
          </w:p>
        </w:tc>
      </w:tr>
      <w:tr w:rsidR="000725E5" w:rsidRPr="00DE1E35" w14:paraId="59F1D4B5" w14:textId="77777777" w:rsidTr="00212152">
        <w:tc>
          <w:tcPr>
            <w:tcW w:w="2250" w:type="dxa"/>
            <w:shd w:val="clear" w:color="auto" w:fill="FFC000"/>
          </w:tcPr>
          <w:p w14:paraId="1C9FD338" w14:textId="121E79B1" w:rsidR="000725E5" w:rsidRPr="00DE1E35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</w:t>
            </w:r>
            <w:r w:rsidR="0072268C" w:rsidRPr="00DE1E35">
              <w:rPr>
                <w:rFonts w:ascii="Arial" w:hAnsi="Arial" w:cs="Arial"/>
                <w:color w:val="000000" w:themeColor="text1"/>
                <w:lang w:val="fr-FR"/>
              </w:rPr>
              <w:t>5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72268C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– 1</w:t>
            </w:r>
            <w:r w:rsidR="0072268C" w:rsidRPr="00DE1E35">
              <w:rPr>
                <w:rFonts w:ascii="Arial" w:hAnsi="Arial" w:cs="Arial"/>
                <w:color w:val="000000" w:themeColor="text1"/>
                <w:lang w:val="fr-FR"/>
              </w:rPr>
              <w:t>6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:00 hrs</w:t>
            </w:r>
          </w:p>
        </w:tc>
        <w:tc>
          <w:tcPr>
            <w:tcW w:w="3870" w:type="dxa"/>
            <w:shd w:val="clear" w:color="auto" w:fill="FFC000"/>
          </w:tcPr>
          <w:p w14:paraId="3A76DDB1" w14:textId="081E1EF2" w:rsidR="000725E5" w:rsidRPr="00DE1E35" w:rsidRDefault="00DE1E35" w:rsidP="003E4A8E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santé</w:t>
            </w:r>
          </w:p>
        </w:tc>
        <w:tc>
          <w:tcPr>
            <w:tcW w:w="3150" w:type="dxa"/>
            <w:shd w:val="clear" w:color="auto" w:fill="FFC000"/>
          </w:tcPr>
          <w:p w14:paraId="7D239AAD" w14:textId="77777777" w:rsidR="000725E5" w:rsidRPr="00DE1E35" w:rsidRDefault="000725E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0725E5" w:rsidRPr="00DE1E35" w14:paraId="49223A50" w14:textId="77777777" w:rsidTr="00272F53">
        <w:tc>
          <w:tcPr>
            <w:tcW w:w="2250" w:type="dxa"/>
            <w:shd w:val="clear" w:color="auto" w:fill="auto"/>
          </w:tcPr>
          <w:p w14:paraId="296BC652" w14:textId="421B3619" w:rsidR="000725E5" w:rsidRPr="00DE1E35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lastRenderedPageBreak/>
              <w:t>1</w:t>
            </w:r>
            <w:r w:rsidR="00433034" w:rsidRPr="00DE1E35">
              <w:rPr>
                <w:rFonts w:ascii="Arial" w:hAnsi="Arial" w:cs="Arial"/>
                <w:color w:val="000000" w:themeColor="text1"/>
                <w:lang w:val="fr-FR"/>
              </w:rPr>
              <w:t>6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:00 – 1</w:t>
            </w:r>
            <w:r w:rsidR="00433034" w:rsidRPr="00DE1E35">
              <w:rPr>
                <w:rFonts w:ascii="Arial" w:hAnsi="Arial" w:cs="Arial"/>
                <w:color w:val="000000" w:themeColor="text1"/>
                <w:lang w:val="fr-FR"/>
              </w:rPr>
              <w:t>7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433034" w:rsidRPr="00DE1E35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26A40E2F" w14:textId="5EC9B32E" w:rsidR="000725E5" w:rsidRPr="00DE1E35" w:rsidRDefault="00DE1E3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3E75EB" w:rsidRPr="00DE1E35">
              <w:rPr>
                <w:rFonts w:ascii="Arial" w:hAnsi="Arial" w:cs="Arial"/>
                <w:color w:val="000000" w:themeColor="text1"/>
                <w:lang w:val="fr-FR"/>
              </w:rPr>
              <w:t>-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Services de distribution :</w:t>
            </w:r>
            <w:r w:rsidR="006B44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="009422E0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Adoption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du rap</w:t>
            </w:r>
            <w:r w:rsidR="009422E0" w:rsidRPr="00DE1E35">
              <w:rPr>
                <w:rFonts w:ascii="Arial" w:hAnsi="Arial" w:cs="Arial"/>
                <w:color w:val="000000" w:themeColor="text1"/>
                <w:lang w:val="fr-FR"/>
              </w:rPr>
              <w:t>port</w:t>
            </w:r>
            <w:r w:rsidR="000725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7EC0E51B" w14:textId="3670CB56" w:rsidR="000725E5" w:rsidRPr="00DE1E35" w:rsidRDefault="00DE1E3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:</w:t>
            </w:r>
            <w:r w:rsidR="006B44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6B44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-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Services de distribution</w:t>
            </w:r>
          </w:p>
        </w:tc>
      </w:tr>
    </w:tbl>
    <w:p w14:paraId="68C4F811" w14:textId="598022FA" w:rsidR="0032290F" w:rsidRPr="00DE1E35" w:rsidRDefault="0032290F" w:rsidP="0032290F">
      <w:pPr>
        <w:spacing w:before="60" w:after="60"/>
        <w:jc w:val="center"/>
        <w:rPr>
          <w:rFonts w:ascii="Arial" w:hAnsi="Arial" w:cs="Arial"/>
          <w:b/>
          <w:bCs/>
          <w:color w:val="000000" w:themeColor="text1"/>
          <w:lang w:val="fr-FR"/>
        </w:rPr>
      </w:pPr>
      <w:r w:rsidRPr="00DE1E35">
        <w:rPr>
          <w:rFonts w:ascii="Arial" w:hAnsi="Arial" w:cs="Arial"/>
          <w:b/>
          <w:bCs/>
          <w:color w:val="000000" w:themeColor="text1"/>
          <w:lang w:val="fr-FR"/>
        </w:rPr>
        <w:t>4</w:t>
      </w:r>
      <w:r w:rsidR="00DE1E35" w:rsidRPr="00DE1E35">
        <w:rPr>
          <w:rFonts w:ascii="Arial" w:hAnsi="Arial" w:cs="Arial"/>
          <w:b/>
          <w:bCs/>
          <w:color w:val="000000" w:themeColor="text1"/>
          <w:vertAlign w:val="superscript"/>
          <w:lang w:val="fr-FR"/>
        </w:rPr>
        <w:t xml:space="preserve">E </w:t>
      </w:r>
      <w:r w:rsidR="00DE1E35" w:rsidRPr="00DE1E35">
        <w:rPr>
          <w:rFonts w:ascii="Arial" w:hAnsi="Arial" w:cs="Arial"/>
          <w:b/>
          <w:bCs/>
          <w:color w:val="000000" w:themeColor="text1"/>
          <w:lang w:val="fr-FR"/>
        </w:rPr>
        <w:t>REUNION DU</w:t>
      </w:r>
      <w:r w:rsidRPr="00DE1E35">
        <w:rPr>
          <w:rFonts w:ascii="Arial" w:hAnsi="Arial" w:cs="Arial"/>
          <w:b/>
          <w:bCs/>
          <w:color w:val="000000" w:themeColor="text1"/>
          <w:lang w:val="fr-FR"/>
        </w:rPr>
        <w:t xml:space="preserve"> G</w:t>
      </w:r>
      <w:r w:rsidR="00DE1E35" w:rsidRPr="00DE1E35">
        <w:rPr>
          <w:rFonts w:ascii="Arial" w:hAnsi="Arial" w:cs="Arial"/>
          <w:b/>
          <w:bCs/>
          <w:color w:val="000000" w:themeColor="text1"/>
          <w:lang w:val="fr-FR"/>
        </w:rPr>
        <w:t xml:space="preserve">DS SUR LES </w:t>
      </w:r>
      <w:r w:rsidRPr="00DE1E35">
        <w:rPr>
          <w:rFonts w:ascii="Arial" w:hAnsi="Arial" w:cs="Arial"/>
          <w:b/>
          <w:bCs/>
          <w:color w:val="000000" w:themeColor="text1"/>
          <w:lang w:val="fr-FR"/>
        </w:rPr>
        <w:t xml:space="preserve">SERVICES </w:t>
      </w:r>
      <w:r w:rsidR="00DE1E35" w:rsidRPr="00DE1E35">
        <w:rPr>
          <w:rFonts w:ascii="Arial" w:hAnsi="Arial" w:cs="Arial"/>
          <w:b/>
          <w:bCs/>
          <w:color w:val="000000" w:themeColor="text1"/>
          <w:lang w:val="fr-FR"/>
        </w:rPr>
        <w:t>AUX ENTREPRISES</w:t>
      </w:r>
    </w:p>
    <w:p w14:paraId="03D731F5" w14:textId="3F49F662" w:rsidR="0032290F" w:rsidRPr="00DE1E35" w:rsidRDefault="00DE1E35" w:rsidP="0032290F">
      <w:pPr>
        <w:spacing w:before="120" w:after="0" w:line="276" w:lineRule="auto"/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</w:pP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JOUR</w:t>
      </w:r>
      <w:r w:rsidR="0032290F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3</w:t>
      </w: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</w:t>
      </w:r>
      <w:r w:rsidR="0032290F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: </w:t>
      </w: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MERCREDI</w:t>
      </w:r>
      <w:r w:rsidR="0032290F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13</w:t>
      </w:r>
      <w:r w:rsidR="00F33574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</w:t>
      </w:r>
      <w:r w:rsidR="0032290F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SEPTEMBR</w:t>
      </w: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E</w:t>
      </w:r>
      <w:r w:rsidR="0032290F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2023</w:t>
      </w: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3870"/>
        <w:gridCol w:w="3150"/>
      </w:tblGrid>
      <w:tr w:rsidR="0032290F" w:rsidRPr="00DE1E35" w14:paraId="785CB9D8" w14:textId="77777777" w:rsidTr="00212152">
        <w:trPr>
          <w:tblHeader/>
        </w:trPr>
        <w:tc>
          <w:tcPr>
            <w:tcW w:w="2250" w:type="dxa"/>
            <w:shd w:val="clear" w:color="auto" w:fill="FFC000"/>
          </w:tcPr>
          <w:p w14:paraId="37C8E7D5" w14:textId="77777777" w:rsidR="0032290F" w:rsidRPr="00DE1E35" w:rsidRDefault="0032290F" w:rsidP="00D43A2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bookmarkStart w:id="0" w:name="_Hlk142487260"/>
            <w:r w:rsidRPr="00DE1E35">
              <w:rPr>
                <w:rFonts w:ascii="Arial" w:hAnsi="Arial" w:cs="Arial"/>
                <w:b/>
                <w:color w:val="000000" w:themeColor="text1"/>
                <w:lang w:val="fr-FR"/>
              </w:rPr>
              <w:t>Time</w:t>
            </w:r>
          </w:p>
        </w:tc>
        <w:tc>
          <w:tcPr>
            <w:tcW w:w="3870" w:type="dxa"/>
            <w:shd w:val="clear" w:color="auto" w:fill="FFC000"/>
          </w:tcPr>
          <w:p w14:paraId="3172B504" w14:textId="77777777" w:rsidR="0032290F" w:rsidRPr="00DE1E35" w:rsidRDefault="0032290F" w:rsidP="00D43A2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color w:val="000000" w:themeColor="text1"/>
                <w:lang w:val="fr-FR"/>
              </w:rPr>
              <w:t xml:space="preserve">Activity </w:t>
            </w:r>
          </w:p>
        </w:tc>
        <w:tc>
          <w:tcPr>
            <w:tcW w:w="3150" w:type="dxa"/>
            <w:shd w:val="clear" w:color="auto" w:fill="FFC000"/>
          </w:tcPr>
          <w:p w14:paraId="18971DBE" w14:textId="69916713" w:rsidR="0032290F" w:rsidRPr="00DE1E35" w:rsidRDefault="00DE1E35" w:rsidP="00D43A2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color w:val="000000" w:themeColor="text1"/>
                <w:lang w:val="fr-FR"/>
              </w:rPr>
              <w:t>Responsabilité</w:t>
            </w:r>
          </w:p>
        </w:tc>
      </w:tr>
      <w:bookmarkEnd w:id="0"/>
      <w:tr w:rsidR="006B44E5" w:rsidRPr="00DE1E35" w14:paraId="76714C97" w14:textId="77777777" w:rsidTr="00272F53">
        <w:tc>
          <w:tcPr>
            <w:tcW w:w="2250" w:type="dxa"/>
            <w:shd w:val="clear" w:color="auto" w:fill="auto"/>
          </w:tcPr>
          <w:p w14:paraId="00226B41" w14:textId="77777777" w:rsidR="006B44E5" w:rsidRPr="00DE1E35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08:30 – 09:00 hrs</w:t>
            </w:r>
          </w:p>
        </w:tc>
        <w:tc>
          <w:tcPr>
            <w:tcW w:w="3870" w:type="dxa"/>
            <w:shd w:val="clear" w:color="auto" w:fill="auto"/>
          </w:tcPr>
          <w:p w14:paraId="43795FA3" w14:textId="56E0F4D7" w:rsidR="006B44E5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Inscription</w:t>
            </w:r>
            <w:r w:rsidR="006B44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</w:tcPr>
          <w:p w14:paraId="2256C932" w14:textId="4D71B93D" w:rsidR="006B44E5" w:rsidRPr="00DE1E35" w:rsidRDefault="006B44E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All/</w:t>
            </w:r>
            <w:r w:rsidR="00DE1E35" w:rsidRPr="00DE1E35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</w:tr>
      <w:tr w:rsidR="006B44E5" w:rsidRPr="00DE1E35" w14:paraId="6A9DAF77" w14:textId="77777777" w:rsidTr="00272F53">
        <w:tc>
          <w:tcPr>
            <w:tcW w:w="2250" w:type="dxa"/>
            <w:shd w:val="clear" w:color="auto" w:fill="auto"/>
          </w:tcPr>
          <w:p w14:paraId="73943D5B" w14:textId="5D798BD4" w:rsidR="006B44E5" w:rsidRPr="00DE1E35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="00E528C4" w:rsidRPr="00DE1E35">
              <w:rPr>
                <w:rFonts w:ascii="Arial" w:hAnsi="Arial" w:cs="Arial"/>
                <w:color w:val="000000" w:themeColor="text1"/>
                <w:lang w:val="fr-FR"/>
              </w:rPr>
              <w:t>9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E528C4" w:rsidRPr="00DE1E35">
              <w:rPr>
                <w:rFonts w:ascii="Arial" w:hAnsi="Arial" w:cs="Arial"/>
                <w:color w:val="000000" w:themeColor="text1"/>
                <w:lang w:val="fr-FR"/>
              </w:rPr>
              <w:t>00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</w:t>
            </w:r>
            <w:r w:rsidR="008734A4" w:rsidRPr="00DE1E35">
              <w:rPr>
                <w:rFonts w:ascii="Arial" w:hAnsi="Arial" w:cs="Arial"/>
                <w:color w:val="000000" w:themeColor="text1"/>
                <w:lang w:val="fr-FR"/>
              </w:rPr>
              <w:t>10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1902B9AE" w14:textId="342D05E4" w:rsidR="006B44E5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Rapport des</w:t>
            </w:r>
            <w:r w:rsidR="00E528C4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sessions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dédiées du</w:t>
            </w:r>
            <w:r w:rsidR="00E528C4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6B44E5" w:rsidRPr="00DE1E35">
              <w:rPr>
                <w:rFonts w:ascii="Arial" w:hAnsi="Arial" w:cs="Arial"/>
                <w:color w:val="000000" w:themeColor="text1"/>
                <w:lang w:val="fr-FR"/>
              </w:rPr>
              <w:t>-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SB</w:t>
            </w:r>
            <w:r w:rsidR="001A4287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189A182A" w14:textId="5C9065DF" w:rsidR="006B44E5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:</w:t>
            </w:r>
            <w:r w:rsidR="006B44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6B44E5" w:rsidRPr="00DE1E35">
              <w:rPr>
                <w:rFonts w:ascii="Arial" w:hAnsi="Arial" w:cs="Arial"/>
                <w:color w:val="000000" w:themeColor="text1"/>
                <w:lang w:val="fr-FR"/>
              </w:rPr>
              <w:t>-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SB</w:t>
            </w:r>
          </w:p>
        </w:tc>
      </w:tr>
      <w:tr w:rsidR="006B44E5" w:rsidRPr="00DE1E35" w14:paraId="71572764" w14:textId="77777777" w:rsidTr="00212152">
        <w:tc>
          <w:tcPr>
            <w:tcW w:w="2250" w:type="dxa"/>
            <w:shd w:val="clear" w:color="auto" w:fill="FFC000"/>
          </w:tcPr>
          <w:p w14:paraId="11B80490" w14:textId="6E8E2ABD" w:rsidR="006B44E5" w:rsidRPr="00DE1E35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10: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– 1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>1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>00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hrs</w:t>
            </w:r>
          </w:p>
        </w:tc>
        <w:tc>
          <w:tcPr>
            <w:tcW w:w="3870" w:type="dxa"/>
            <w:shd w:val="clear" w:color="auto" w:fill="FFC000"/>
          </w:tcPr>
          <w:p w14:paraId="5B93CFB8" w14:textId="3DA31F47" w:rsidR="006B44E5" w:rsidRPr="00DE1E35" w:rsidRDefault="00DE1E35" w:rsidP="00F3357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santé</w:t>
            </w:r>
          </w:p>
        </w:tc>
        <w:tc>
          <w:tcPr>
            <w:tcW w:w="3150" w:type="dxa"/>
            <w:shd w:val="clear" w:color="auto" w:fill="FFC000"/>
          </w:tcPr>
          <w:p w14:paraId="5094A3A7" w14:textId="77777777" w:rsidR="006B44E5" w:rsidRPr="00DE1E35" w:rsidRDefault="006B44E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6B44E5" w:rsidRPr="00DE1E35" w14:paraId="6DE2FBD6" w14:textId="77777777" w:rsidTr="00272F53">
        <w:tc>
          <w:tcPr>
            <w:tcW w:w="2250" w:type="dxa"/>
            <w:shd w:val="clear" w:color="auto" w:fill="auto"/>
          </w:tcPr>
          <w:p w14:paraId="378F0C7B" w14:textId="5863F79B" w:rsidR="006B44E5" w:rsidRPr="00DE1E35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>1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>00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1</w:t>
            </w:r>
            <w:r w:rsidR="003D7644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3D7644" w:rsidRPr="00DE1E35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05DEACEB" w14:textId="246C6EC6" w:rsidR="006B44E5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Projet de directives de l’élaboration des ARM pour les services professionnels</w:t>
            </w:r>
            <w:r w:rsidR="00411E0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4A9C6BDE" w14:textId="3E0E100C" w:rsidR="006B44E5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:</w:t>
            </w:r>
            <w:r w:rsidR="00472517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472517" w:rsidRPr="00DE1E35">
              <w:rPr>
                <w:rFonts w:ascii="Arial" w:hAnsi="Arial" w:cs="Arial"/>
                <w:color w:val="000000" w:themeColor="text1"/>
                <w:lang w:val="fr-FR"/>
              </w:rPr>
              <w:t>-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SB</w:t>
            </w:r>
          </w:p>
        </w:tc>
      </w:tr>
      <w:tr w:rsidR="006B44E5" w:rsidRPr="00DE1E35" w14:paraId="3B26E87C" w14:textId="77777777" w:rsidTr="00212152">
        <w:tc>
          <w:tcPr>
            <w:tcW w:w="2250" w:type="dxa"/>
            <w:shd w:val="clear" w:color="auto" w:fill="FFC000"/>
          </w:tcPr>
          <w:p w14:paraId="19D4ADCA" w14:textId="0C16EF04" w:rsidR="006B44E5" w:rsidRPr="00DE1E35" w:rsidRDefault="00D03436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13.00 – 14:00 hrs </w:t>
            </w:r>
          </w:p>
        </w:tc>
        <w:tc>
          <w:tcPr>
            <w:tcW w:w="3870" w:type="dxa"/>
            <w:shd w:val="clear" w:color="auto" w:fill="FFC000"/>
          </w:tcPr>
          <w:p w14:paraId="0F1BD60F" w14:textId="472D6BEF" w:rsidR="006B44E5" w:rsidRPr="00DE1E35" w:rsidRDefault="00DE1E35" w:rsidP="00F3357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déjeuner</w:t>
            </w:r>
          </w:p>
        </w:tc>
        <w:tc>
          <w:tcPr>
            <w:tcW w:w="3150" w:type="dxa"/>
            <w:shd w:val="clear" w:color="auto" w:fill="FFC000"/>
          </w:tcPr>
          <w:p w14:paraId="39EFAF5A" w14:textId="77777777" w:rsidR="006B44E5" w:rsidRPr="00DE1E35" w:rsidRDefault="006B44E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6B44E5" w:rsidRPr="00DE1E35" w14:paraId="03E34F62" w14:textId="77777777" w:rsidTr="00283805">
        <w:trPr>
          <w:trHeight w:val="56"/>
        </w:trPr>
        <w:tc>
          <w:tcPr>
            <w:tcW w:w="2250" w:type="dxa"/>
            <w:shd w:val="clear" w:color="auto" w:fill="auto"/>
          </w:tcPr>
          <w:p w14:paraId="5EB1C040" w14:textId="2389E98D" w:rsidR="006B44E5" w:rsidRPr="00DE1E35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</w:t>
            </w:r>
            <w:r w:rsidR="00D03436" w:rsidRPr="00DE1E35">
              <w:rPr>
                <w:rFonts w:ascii="Arial" w:hAnsi="Arial" w:cs="Arial"/>
                <w:color w:val="000000" w:themeColor="text1"/>
                <w:lang w:val="fr-FR"/>
              </w:rPr>
              <w:t>4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:00 – 16:</w:t>
            </w:r>
            <w:r w:rsidR="002A57A8" w:rsidRPr="00DE1E35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642943F8" w14:textId="6BAD0524" w:rsidR="006B44E5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Examen de la feuille de route des négociations sur les ARM</w:t>
            </w:r>
            <w:r w:rsidR="00D03436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1E217071" w14:textId="52EAC718" w:rsidR="006B44E5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:</w:t>
            </w:r>
            <w:r w:rsidR="006B44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6B44E5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-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SB</w:t>
            </w:r>
          </w:p>
        </w:tc>
      </w:tr>
      <w:tr w:rsidR="00F33574" w:rsidRPr="00DE1E35" w14:paraId="69E8E6AA" w14:textId="77777777" w:rsidTr="00212152">
        <w:tc>
          <w:tcPr>
            <w:tcW w:w="2250" w:type="dxa"/>
            <w:shd w:val="clear" w:color="auto" w:fill="FFC000"/>
          </w:tcPr>
          <w:p w14:paraId="1F52B265" w14:textId="54882431" w:rsidR="00F33574" w:rsidRPr="00DE1E35" w:rsidRDefault="00F33574" w:rsidP="006A1B7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16:00 – 16:30 hrs</w:t>
            </w:r>
          </w:p>
        </w:tc>
        <w:tc>
          <w:tcPr>
            <w:tcW w:w="3870" w:type="dxa"/>
            <w:shd w:val="clear" w:color="auto" w:fill="FFC000"/>
          </w:tcPr>
          <w:p w14:paraId="42927CB8" w14:textId="6268A193" w:rsidR="00F33574" w:rsidRPr="00DE1E35" w:rsidRDefault="00DE1E35" w:rsidP="006A1B7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santé</w:t>
            </w:r>
          </w:p>
        </w:tc>
        <w:tc>
          <w:tcPr>
            <w:tcW w:w="3150" w:type="dxa"/>
            <w:shd w:val="clear" w:color="auto" w:fill="FFC000"/>
          </w:tcPr>
          <w:p w14:paraId="08C7893F" w14:textId="77777777" w:rsidR="00F33574" w:rsidRPr="00DE1E35" w:rsidRDefault="00F33574" w:rsidP="006A1B7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6B44E5" w:rsidRPr="00DE1E35" w14:paraId="691BAA6A" w14:textId="77777777" w:rsidTr="00272F53">
        <w:tc>
          <w:tcPr>
            <w:tcW w:w="2250" w:type="dxa"/>
            <w:shd w:val="clear" w:color="auto" w:fill="auto"/>
          </w:tcPr>
          <w:p w14:paraId="42691C26" w14:textId="1285D17C" w:rsidR="006B44E5" w:rsidRPr="00DE1E35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16:30 – 1</w:t>
            </w:r>
            <w:r w:rsidR="00474F31" w:rsidRPr="00DE1E35">
              <w:rPr>
                <w:rFonts w:ascii="Arial" w:hAnsi="Arial" w:cs="Arial"/>
                <w:color w:val="000000" w:themeColor="text1"/>
                <w:lang w:val="fr-FR"/>
              </w:rPr>
              <w:t>7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</w:t>
            </w:r>
            <w:r w:rsidR="00474F31" w:rsidRPr="00DE1E35">
              <w:rPr>
                <w:rFonts w:ascii="Arial" w:hAnsi="Arial" w:cs="Arial"/>
                <w:color w:val="000000" w:themeColor="text1"/>
                <w:lang w:val="fr-FR"/>
              </w:rPr>
              <w:t>00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hrs</w:t>
            </w:r>
          </w:p>
        </w:tc>
        <w:tc>
          <w:tcPr>
            <w:tcW w:w="3870" w:type="dxa"/>
            <w:shd w:val="clear" w:color="auto" w:fill="auto"/>
          </w:tcPr>
          <w:p w14:paraId="5569A476" w14:textId="174B32C0" w:rsidR="006B44E5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D03436" w:rsidRPr="00DE1E35">
              <w:rPr>
                <w:rFonts w:ascii="Arial" w:hAnsi="Arial" w:cs="Arial"/>
                <w:color w:val="000000" w:themeColor="text1"/>
                <w:lang w:val="fr-FR"/>
              </w:rPr>
              <w:t>-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SB :</w:t>
            </w:r>
            <w:r w:rsidR="00D03436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Adoption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du rap</w:t>
            </w:r>
            <w:r w:rsidR="00D03436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port   </w:t>
            </w:r>
          </w:p>
        </w:tc>
        <w:tc>
          <w:tcPr>
            <w:tcW w:w="3150" w:type="dxa"/>
            <w:shd w:val="clear" w:color="auto" w:fill="auto"/>
          </w:tcPr>
          <w:p w14:paraId="50D727B8" w14:textId="2C20AED5" w:rsidR="006B44E5" w:rsidRPr="00DE1E35" w:rsidRDefault="00DE1E3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:</w:t>
            </w:r>
            <w:r w:rsidR="00472517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GDS</w:t>
            </w:r>
            <w:r w:rsidR="00472517" w:rsidRPr="00DE1E35">
              <w:rPr>
                <w:rFonts w:ascii="Arial" w:hAnsi="Arial" w:cs="Arial"/>
                <w:color w:val="000000" w:themeColor="text1"/>
                <w:lang w:val="fr-FR"/>
              </w:rPr>
              <w:t>-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SB</w:t>
            </w:r>
          </w:p>
        </w:tc>
      </w:tr>
    </w:tbl>
    <w:p w14:paraId="7A69D892" w14:textId="77777777" w:rsidR="0032290F" w:rsidRPr="00DE1E35" w:rsidRDefault="0032290F" w:rsidP="0032290F">
      <w:pPr>
        <w:spacing w:before="60" w:after="60"/>
        <w:jc w:val="center"/>
        <w:rPr>
          <w:rFonts w:ascii="Arial" w:hAnsi="Arial" w:cs="Arial"/>
          <w:b/>
          <w:bCs/>
          <w:color w:val="000000" w:themeColor="text1"/>
          <w:lang w:val="fr-FR"/>
        </w:rPr>
      </w:pPr>
    </w:p>
    <w:p w14:paraId="543251C6" w14:textId="289602B6" w:rsidR="0032290F" w:rsidRPr="00DE1E35" w:rsidRDefault="0032290F" w:rsidP="0032290F">
      <w:pPr>
        <w:spacing w:before="60" w:after="60"/>
        <w:jc w:val="center"/>
        <w:rPr>
          <w:rFonts w:ascii="Arial" w:hAnsi="Arial" w:cs="Arial"/>
          <w:b/>
          <w:bCs/>
          <w:color w:val="000000" w:themeColor="text1"/>
          <w:lang w:val="fr-FR"/>
        </w:rPr>
      </w:pPr>
      <w:r w:rsidRPr="00DE1E35">
        <w:rPr>
          <w:rFonts w:ascii="Arial" w:hAnsi="Arial" w:cs="Arial"/>
          <w:b/>
          <w:bCs/>
          <w:color w:val="000000" w:themeColor="text1"/>
          <w:lang w:val="fr-FR"/>
        </w:rPr>
        <w:t>46</w:t>
      </w:r>
      <w:r w:rsidR="00DE1E35" w:rsidRPr="00DE1E35">
        <w:rPr>
          <w:rFonts w:ascii="Arial" w:hAnsi="Arial" w:cs="Arial"/>
          <w:b/>
          <w:bCs/>
          <w:color w:val="000000" w:themeColor="text1"/>
          <w:vertAlign w:val="superscript"/>
          <w:lang w:val="fr-FR"/>
        </w:rPr>
        <w:t>E</w:t>
      </w:r>
      <w:r w:rsidRPr="00DE1E35">
        <w:rPr>
          <w:rFonts w:ascii="Arial" w:hAnsi="Arial" w:cs="Arial"/>
          <w:b/>
          <w:bCs/>
          <w:color w:val="000000" w:themeColor="text1"/>
          <w:lang w:val="fr-FR"/>
        </w:rPr>
        <w:t xml:space="preserve"> </w:t>
      </w:r>
      <w:r w:rsidR="00DE1E35" w:rsidRPr="00DE1E35">
        <w:rPr>
          <w:rFonts w:ascii="Arial" w:hAnsi="Arial" w:cs="Arial"/>
          <w:b/>
          <w:bCs/>
          <w:color w:val="000000" w:themeColor="text1"/>
          <w:lang w:val="fr-FR"/>
        </w:rPr>
        <w:t xml:space="preserve">REUNION DU </w:t>
      </w:r>
      <w:r w:rsidRPr="00DE1E35">
        <w:rPr>
          <w:rFonts w:ascii="Arial" w:hAnsi="Arial" w:cs="Arial"/>
          <w:b/>
          <w:bCs/>
          <w:color w:val="000000" w:themeColor="text1"/>
          <w:lang w:val="fr-FR"/>
        </w:rPr>
        <w:t>TNF-SERVICES</w:t>
      </w:r>
    </w:p>
    <w:p w14:paraId="70192F54" w14:textId="2FF964E3" w:rsidR="0032290F" w:rsidRPr="00DE1E35" w:rsidRDefault="00DE1E35" w:rsidP="0032290F">
      <w:pPr>
        <w:spacing w:before="120" w:after="0" w:line="276" w:lineRule="auto"/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</w:pP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JOUR</w:t>
      </w:r>
      <w:r w:rsidR="0032290F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4</w:t>
      </w: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</w:t>
      </w:r>
      <w:r w:rsidR="0032290F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: </w:t>
      </w: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JEUDI</w:t>
      </w:r>
      <w:r w:rsidR="0032290F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</w:t>
      </w:r>
      <w:r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>14 SEPTEMBRE</w:t>
      </w:r>
      <w:r w:rsidR="0032290F" w:rsidRPr="00DE1E35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fr-FR"/>
        </w:rPr>
        <w:t xml:space="preserve"> 2023</w:t>
      </w: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3870"/>
        <w:gridCol w:w="3150"/>
      </w:tblGrid>
      <w:tr w:rsidR="0032290F" w:rsidRPr="00DE1E35" w14:paraId="4AD63F7B" w14:textId="77777777" w:rsidTr="00212152">
        <w:trPr>
          <w:tblHeader/>
        </w:trPr>
        <w:tc>
          <w:tcPr>
            <w:tcW w:w="2250" w:type="dxa"/>
            <w:shd w:val="clear" w:color="auto" w:fill="FFC000"/>
          </w:tcPr>
          <w:p w14:paraId="678D6923" w14:textId="77777777" w:rsidR="0032290F" w:rsidRPr="00DE1E35" w:rsidRDefault="0032290F" w:rsidP="00D43A2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color w:val="000000" w:themeColor="text1"/>
                <w:lang w:val="fr-FR"/>
              </w:rPr>
              <w:t>Time</w:t>
            </w:r>
          </w:p>
        </w:tc>
        <w:tc>
          <w:tcPr>
            <w:tcW w:w="3870" w:type="dxa"/>
            <w:shd w:val="clear" w:color="auto" w:fill="FFC000"/>
          </w:tcPr>
          <w:p w14:paraId="37074712" w14:textId="77777777" w:rsidR="0032290F" w:rsidRPr="00DE1E35" w:rsidRDefault="0032290F" w:rsidP="00D43A2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color w:val="000000" w:themeColor="text1"/>
                <w:lang w:val="fr-FR"/>
              </w:rPr>
              <w:t xml:space="preserve">Activity </w:t>
            </w:r>
          </w:p>
        </w:tc>
        <w:tc>
          <w:tcPr>
            <w:tcW w:w="3150" w:type="dxa"/>
            <w:shd w:val="clear" w:color="auto" w:fill="FFC000"/>
          </w:tcPr>
          <w:p w14:paraId="2D3E51D6" w14:textId="5ABFC536" w:rsidR="0032290F" w:rsidRPr="00DE1E35" w:rsidRDefault="00DE1E35" w:rsidP="00D43A2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color w:val="000000" w:themeColor="text1"/>
                <w:lang w:val="fr-FR"/>
              </w:rPr>
              <w:t>Responsabilité</w:t>
            </w:r>
          </w:p>
        </w:tc>
      </w:tr>
      <w:tr w:rsidR="00B2260C" w:rsidRPr="00DE1E35" w14:paraId="301E48E5" w14:textId="77777777" w:rsidTr="00272F53">
        <w:tc>
          <w:tcPr>
            <w:tcW w:w="2250" w:type="dxa"/>
            <w:shd w:val="clear" w:color="auto" w:fill="auto"/>
          </w:tcPr>
          <w:p w14:paraId="53E16312" w14:textId="188C00A1" w:rsidR="00B2260C" w:rsidRPr="00DE1E35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08:30 – 09:00 hrs</w:t>
            </w:r>
          </w:p>
        </w:tc>
        <w:tc>
          <w:tcPr>
            <w:tcW w:w="3870" w:type="dxa"/>
            <w:shd w:val="clear" w:color="auto" w:fill="auto"/>
          </w:tcPr>
          <w:p w14:paraId="08A2821C" w14:textId="05DC086C" w:rsidR="00B2260C" w:rsidRPr="00DE1E35" w:rsidRDefault="00DE1E3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Inscription</w:t>
            </w:r>
            <w:r w:rsidR="00272F53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5D66141B" w14:textId="6DE2D108" w:rsidR="00B2260C" w:rsidRPr="00DE1E35" w:rsidRDefault="00DE1E3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Tous</w:t>
            </w:r>
            <w:r w:rsidR="00272F53" w:rsidRPr="00DE1E35">
              <w:rPr>
                <w:rFonts w:ascii="Arial" w:hAnsi="Arial" w:cs="Arial"/>
                <w:color w:val="000000" w:themeColor="text1"/>
                <w:lang w:val="fr-FR"/>
              </w:rPr>
              <w:t>/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</w:p>
        </w:tc>
      </w:tr>
      <w:tr w:rsidR="00B2260C" w:rsidRPr="00DE1E35" w14:paraId="47D80625" w14:textId="77777777" w:rsidTr="00272F53">
        <w:tc>
          <w:tcPr>
            <w:tcW w:w="2250" w:type="dxa"/>
            <w:shd w:val="clear" w:color="auto" w:fill="auto"/>
          </w:tcPr>
          <w:p w14:paraId="68FB7D37" w14:textId="599728F5" w:rsidR="00B2260C" w:rsidRPr="00DE1E35" w:rsidRDefault="0032290F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09:00</w:t>
            </w:r>
            <w:r w:rsidR="00B2260C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– 09:</w:t>
            </w:r>
            <w:r w:rsidR="00430EFC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="00B2260C" w:rsidRPr="00DE1E35">
              <w:rPr>
                <w:rFonts w:ascii="Arial" w:hAnsi="Arial" w:cs="Arial"/>
                <w:color w:val="000000" w:themeColor="text1"/>
                <w:lang w:val="fr-FR"/>
              </w:rPr>
              <w:t>0 hrs</w:t>
            </w:r>
          </w:p>
        </w:tc>
        <w:tc>
          <w:tcPr>
            <w:tcW w:w="3870" w:type="dxa"/>
            <w:shd w:val="clear" w:color="auto" w:fill="auto"/>
          </w:tcPr>
          <w:p w14:paraId="12FF9A99" w14:textId="2A61EDCF" w:rsidR="00B2260C" w:rsidRPr="00DE1E35" w:rsidRDefault="00DE1E3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Remarques d’ouverture</w:t>
            </w:r>
            <w:r w:rsidR="00430EFC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72DA9D78" w14:textId="38802B69" w:rsidR="00B2260C" w:rsidRPr="00DE1E35" w:rsidRDefault="00DE1E3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 xml:space="preserve">Directeur </w:t>
            </w:r>
            <w:r w:rsidR="00272F53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IDT,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</w:t>
            </w:r>
            <w:r w:rsidR="00272F53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-TNF </w:t>
            </w:r>
            <w:r>
              <w:rPr>
                <w:rFonts w:ascii="Arial" w:hAnsi="Arial" w:cs="Arial"/>
                <w:color w:val="000000" w:themeColor="text1"/>
                <w:lang w:val="fr-FR"/>
              </w:rPr>
              <w:t>et Afrique du Sud</w:t>
            </w:r>
            <w:r w:rsidR="00272F53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lang w:val="fr-FR"/>
              </w:rPr>
              <w:t>hôte</w:t>
            </w:r>
            <w:r w:rsidR="00272F53" w:rsidRPr="00DE1E35">
              <w:rPr>
                <w:rFonts w:ascii="Arial" w:hAnsi="Arial" w:cs="Arial"/>
                <w:color w:val="000000" w:themeColor="text1"/>
                <w:lang w:val="fr-FR"/>
              </w:rPr>
              <w:t>)</w:t>
            </w:r>
          </w:p>
        </w:tc>
      </w:tr>
      <w:tr w:rsidR="00B2260C" w:rsidRPr="00DE1E35" w14:paraId="6B143836" w14:textId="77777777" w:rsidTr="00272F53">
        <w:tc>
          <w:tcPr>
            <w:tcW w:w="2250" w:type="dxa"/>
            <w:shd w:val="clear" w:color="auto" w:fill="auto"/>
          </w:tcPr>
          <w:p w14:paraId="61D96F40" w14:textId="4AEC0809" w:rsidR="00B2260C" w:rsidRPr="00DE1E35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09:</w:t>
            </w:r>
            <w:r w:rsidR="00272F53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0 – </w:t>
            </w:r>
            <w:r w:rsidR="00272F53" w:rsidRPr="00DE1E35">
              <w:rPr>
                <w:rFonts w:ascii="Arial" w:hAnsi="Arial" w:cs="Arial"/>
                <w:color w:val="000000" w:themeColor="text1"/>
                <w:lang w:val="fr-FR"/>
              </w:rPr>
              <w:t>10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:30 hrs</w:t>
            </w:r>
          </w:p>
        </w:tc>
        <w:tc>
          <w:tcPr>
            <w:tcW w:w="3870" w:type="dxa"/>
            <w:shd w:val="clear" w:color="auto" w:fill="auto"/>
          </w:tcPr>
          <w:p w14:paraId="6D8DD312" w14:textId="6A84BAE4" w:rsidR="00B2260C" w:rsidRPr="00DE1E35" w:rsidRDefault="00DE1E3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Points 2-4 sur l’ordre du jour du TNF</w:t>
            </w:r>
          </w:p>
        </w:tc>
        <w:tc>
          <w:tcPr>
            <w:tcW w:w="3150" w:type="dxa"/>
            <w:shd w:val="clear" w:color="auto" w:fill="auto"/>
          </w:tcPr>
          <w:p w14:paraId="74E75E29" w14:textId="59AA8A05" w:rsidR="00B2260C" w:rsidRPr="00DE1E35" w:rsidRDefault="00DE1E3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du TNF</w:t>
            </w:r>
          </w:p>
        </w:tc>
      </w:tr>
      <w:tr w:rsidR="00B2260C" w:rsidRPr="00DE1E35" w14:paraId="0A6D7A19" w14:textId="77777777" w:rsidTr="00212152">
        <w:tc>
          <w:tcPr>
            <w:tcW w:w="2250" w:type="dxa"/>
            <w:shd w:val="clear" w:color="auto" w:fill="FFC000"/>
          </w:tcPr>
          <w:p w14:paraId="776817A5" w14:textId="1B4BE9B4" w:rsidR="00B2260C" w:rsidRPr="00DE1E35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10:</w:t>
            </w:r>
            <w:r w:rsidR="00AA2F8B" w:rsidRPr="00DE1E35">
              <w:rPr>
                <w:rFonts w:ascii="Arial" w:hAnsi="Arial" w:cs="Arial"/>
                <w:color w:val="000000" w:themeColor="text1"/>
                <w:lang w:val="fr-FR"/>
              </w:rPr>
              <w:t>3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– 10:</w:t>
            </w:r>
            <w:r w:rsidR="00AA2F8B" w:rsidRPr="00DE1E35">
              <w:rPr>
                <w:rFonts w:ascii="Arial" w:hAnsi="Arial" w:cs="Arial"/>
                <w:color w:val="000000" w:themeColor="text1"/>
                <w:lang w:val="fr-FR"/>
              </w:rPr>
              <w:t>4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5 hrs</w:t>
            </w:r>
          </w:p>
        </w:tc>
        <w:tc>
          <w:tcPr>
            <w:tcW w:w="3870" w:type="dxa"/>
            <w:shd w:val="clear" w:color="auto" w:fill="FFC000"/>
          </w:tcPr>
          <w:p w14:paraId="6F600CAD" w14:textId="4916A092" w:rsidR="00B2260C" w:rsidRPr="00DE1E35" w:rsidRDefault="00DE1E35" w:rsidP="00F3357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santé</w:t>
            </w:r>
          </w:p>
        </w:tc>
        <w:tc>
          <w:tcPr>
            <w:tcW w:w="3150" w:type="dxa"/>
            <w:shd w:val="clear" w:color="auto" w:fill="FFC000"/>
          </w:tcPr>
          <w:p w14:paraId="52D32CE0" w14:textId="77777777" w:rsidR="00B2260C" w:rsidRPr="00DE1E35" w:rsidRDefault="00B2260C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B2260C" w:rsidRPr="00DE1E35" w14:paraId="3F5BD0EE" w14:textId="77777777" w:rsidTr="00272F53">
        <w:tc>
          <w:tcPr>
            <w:tcW w:w="2250" w:type="dxa"/>
            <w:shd w:val="clear" w:color="auto" w:fill="auto"/>
          </w:tcPr>
          <w:p w14:paraId="3DC5E024" w14:textId="3D881597" w:rsidR="00B2260C" w:rsidRPr="00DE1E35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10:45 – 13:00 hrs</w:t>
            </w:r>
          </w:p>
        </w:tc>
        <w:tc>
          <w:tcPr>
            <w:tcW w:w="3870" w:type="dxa"/>
            <w:shd w:val="clear" w:color="auto" w:fill="auto"/>
          </w:tcPr>
          <w:p w14:paraId="6B348BFF" w14:textId="0102A715" w:rsidR="00B2260C" w:rsidRPr="00DE1E35" w:rsidRDefault="00DE1E3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Points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="005012D1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5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et</w:t>
            </w:r>
            <w:r w:rsidR="005012D1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6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sur l’ordre du jour du TNF</w:t>
            </w:r>
          </w:p>
        </w:tc>
        <w:tc>
          <w:tcPr>
            <w:tcW w:w="3150" w:type="dxa"/>
            <w:shd w:val="clear" w:color="auto" w:fill="auto"/>
          </w:tcPr>
          <w:p w14:paraId="59EB9FBC" w14:textId="3D26D911" w:rsidR="00B2260C" w:rsidRPr="00DE1E35" w:rsidRDefault="00DE1E3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du TNF</w:t>
            </w:r>
          </w:p>
        </w:tc>
      </w:tr>
      <w:tr w:rsidR="00B2260C" w:rsidRPr="00DE1E35" w14:paraId="0C24A916" w14:textId="77777777" w:rsidTr="00212152">
        <w:tc>
          <w:tcPr>
            <w:tcW w:w="2250" w:type="dxa"/>
            <w:shd w:val="clear" w:color="auto" w:fill="FFC000"/>
          </w:tcPr>
          <w:p w14:paraId="6E030ABA" w14:textId="28B1206B" w:rsidR="00B2260C" w:rsidRPr="00DE1E35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13.00 – 14:00 hrs </w:t>
            </w:r>
          </w:p>
        </w:tc>
        <w:tc>
          <w:tcPr>
            <w:tcW w:w="3870" w:type="dxa"/>
            <w:shd w:val="clear" w:color="auto" w:fill="FFC000"/>
          </w:tcPr>
          <w:p w14:paraId="05BF85F9" w14:textId="73A9DC95" w:rsidR="00B2260C" w:rsidRPr="00DE1E35" w:rsidRDefault="00DE1E35" w:rsidP="00F3357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déjeuner</w:t>
            </w:r>
          </w:p>
        </w:tc>
        <w:tc>
          <w:tcPr>
            <w:tcW w:w="3150" w:type="dxa"/>
            <w:shd w:val="clear" w:color="auto" w:fill="FFC000"/>
          </w:tcPr>
          <w:p w14:paraId="1F835370" w14:textId="77777777" w:rsidR="00B2260C" w:rsidRPr="00DE1E35" w:rsidRDefault="00B2260C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B2260C" w:rsidRPr="00DE1E35" w14:paraId="09029540" w14:textId="77777777" w:rsidTr="00272F53">
        <w:tc>
          <w:tcPr>
            <w:tcW w:w="2250" w:type="dxa"/>
            <w:shd w:val="clear" w:color="auto" w:fill="auto"/>
          </w:tcPr>
          <w:p w14:paraId="22AF6295" w14:textId="2E356531" w:rsidR="00B2260C" w:rsidRPr="00DE1E35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14:00 – 16:00 hrs</w:t>
            </w:r>
          </w:p>
        </w:tc>
        <w:tc>
          <w:tcPr>
            <w:tcW w:w="3870" w:type="dxa"/>
            <w:shd w:val="clear" w:color="auto" w:fill="auto"/>
          </w:tcPr>
          <w:p w14:paraId="3D65A6A0" w14:textId="5DD07378" w:rsidR="00B2260C" w:rsidRPr="00DE1E35" w:rsidRDefault="00DE1E3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Point 7 sur l’ordre du jour</w:t>
            </w:r>
            <w:r w:rsidR="007C6518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: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</w:t>
            </w:r>
            <w:r w:rsidR="007C6518" w:rsidRPr="00DE1E35">
              <w:rPr>
                <w:rFonts w:ascii="Arial" w:hAnsi="Arial" w:cs="Arial"/>
                <w:color w:val="000000" w:themeColor="text1"/>
                <w:lang w:val="fr-FR"/>
              </w:rPr>
              <w:t>ervices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environnementaux</w:t>
            </w:r>
          </w:p>
        </w:tc>
        <w:tc>
          <w:tcPr>
            <w:tcW w:w="3150" w:type="dxa"/>
            <w:shd w:val="clear" w:color="auto" w:fill="auto"/>
          </w:tcPr>
          <w:p w14:paraId="7FB62050" w14:textId="530B8847" w:rsidR="00B2260C" w:rsidRPr="00DE1E35" w:rsidRDefault="00547FD6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Consultant &amp; </w:t>
            </w:r>
            <w:r w:rsidR="00DE1E35" w:rsidRPr="00DE1E35">
              <w:rPr>
                <w:rFonts w:ascii="Arial" w:hAnsi="Arial" w:cs="Arial"/>
                <w:color w:val="000000" w:themeColor="text1"/>
                <w:lang w:val="fr-FR"/>
              </w:rPr>
              <w:t>Président du TNF</w:t>
            </w:r>
          </w:p>
        </w:tc>
      </w:tr>
      <w:tr w:rsidR="00840649" w:rsidRPr="00DE1E35" w14:paraId="7C6C77C4" w14:textId="77777777" w:rsidTr="00212152">
        <w:tc>
          <w:tcPr>
            <w:tcW w:w="2250" w:type="dxa"/>
            <w:shd w:val="clear" w:color="auto" w:fill="FFC000"/>
          </w:tcPr>
          <w:p w14:paraId="038731DB" w14:textId="754A6F8C" w:rsidR="00840649" w:rsidRPr="00DE1E35" w:rsidRDefault="00840649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16:00 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– </w:t>
            </w:r>
            <w:r w:rsidR="00C07F70" w:rsidRPr="00DE1E35">
              <w:rPr>
                <w:rFonts w:ascii="Arial" w:hAnsi="Arial" w:cs="Arial"/>
                <w:color w:val="000000" w:themeColor="text1"/>
                <w:lang w:val="fr-FR"/>
              </w:rPr>
              <w:t>16:15 hrs</w:t>
            </w:r>
          </w:p>
        </w:tc>
        <w:tc>
          <w:tcPr>
            <w:tcW w:w="3870" w:type="dxa"/>
            <w:shd w:val="clear" w:color="auto" w:fill="FFC000"/>
          </w:tcPr>
          <w:p w14:paraId="74905A11" w14:textId="15A1F789" w:rsidR="00840649" w:rsidRPr="00DE1E35" w:rsidRDefault="00DE1E35" w:rsidP="00F3357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santé</w:t>
            </w:r>
          </w:p>
        </w:tc>
        <w:tc>
          <w:tcPr>
            <w:tcW w:w="3150" w:type="dxa"/>
            <w:shd w:val="clear" w:color="auto" w:fill="FFC000"/>
          </w:tcPr>
          <w:p w14:paraId="60DC3F12" w14:textId="77777777" w:rsidR="00840649" w:rsidRPr="00DE1E35" w:rsidRDefault="00840649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B2260C" w:rsidRPr="00DE1E35" w14:paraId="5066EDCB" w14:textId="77777777" w:rsidTr="00272F53">
        <w:tc>
          <w:tcPr>
            <w:tcW w:w="2250" w:type="dxa"/>
            <w:shd w:val="clear" w:color="auto" w:fill="auto"/>
          </w:tcPr>
          <w:p w14:paraId="42E648C4" w14:textId="5177C4BE" w:rsidR="00B2260C" w:rsidRPr="00DE1E35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16:30 – 17:00 hrs</w:t>
            </w:r>
          </w:p>
        </w:tc>
        <w:tc>
          <w:tcPr>
            <w:tcW w:w="3870" w:type="dxa"/>
            <w:shd w:val="clear" w:color="auto" w:fill="auto"/>
          </w:tcPr>
          <w:p w14:paraId="17826398" w14:textId="20EAAE32" w:rsidR="00B2260C" w:rsidRPr="00DE1E35" w:rsidRDefault="00DE1E3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Point 7 sur l’ordre du jour : services environnementaux</w:t>
            </w:r>
          </w:p>
        </w:tc>
        <w:tc>
          <w:tcPr>
            <w:tcW w:w="3150" w:type="dxa"/>
            <w:shd w:val="clear" w:color="auto" w:fill="auto"/>
          </w:tcPr>
          <w:p w14:paraId="00337046" w14:textId="1FA2BEAA" w:rsidR="00B2260C" w:rsidRPr="00DE1E35" w:rsidRDefault="00547FD6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Consultant &amp; </w:t>
            </w:r>
            <w:r w:rsidR="00DE1E35" w:rsidRPr="00DE1E35">
              <w:rPr>
                <w:rFonts w:ascii="Arial" w:hAnsi="Arial" w:cs="Arial"/>
                <w:color w:val="000000" w:themeColor="text1"/>
                <w:lang w:val="fr-FR"/>
              </w:rPr>
              <w:t>Président du TNF</w:t>
            </w:r>
          </w:p>
        </w:tc>
      </w:tr>
      <w:tr w:rsidR="00C07F70" w:rsidRPr="00DE1E35" w14:paraId="1F32297C" w14:textId="77777777" w:rsidTr="00AB7D98">
        <w:tc>
          <w:tcPr>
            <w:tcW w:w="9270" w:type="dxa"/>
            <w:gridSpan w:val="3"/>
            <w:shd w:val="clear" w:color="auto" w:fill="auto"/>
          </w:tcPr>
          <w:p w14:paraId="2019F755" w14:textId="5C3B5B9D" w:rsidR="00C07F70" w:rsidRPr="00DE1E35" w:rsidRDefault="00DE1E3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JOUR 5 </w:t>
            </w:r>
            <w:r w:rsidR="00C07F70"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: </w:t>
            </w: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VENDREDI</w:t>
            </w:r>
            <w:r w:rsidR="00C07F70"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15 SEPTEMBR</w:t>
            </w: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E</w:t>
            </w:r>
            <w:r w:rsidR="00C07F70"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2023</w:t>
            </w:r>
          </w:p>
        </w:tc>
      </w:tr>
      <w:tr w:rsidR="00C07F70" w:rsidRPr="00DE1E35" w14:paraId="12C0D800" w14:textId="77777777" w:rsidTr="00272F53">
        <w:tc>
          <w:tcPr>
            <w:tcW w:w="2250" w:type="dxa"/>
            <w:shd w:val="clear" w:color="auto" w:fill="auto"/>
          </w:tcPr>
          <w:p w14:paraId="61ACCE75" w14:textId="5D6BD1A0" w:rsidR="00C07F70" w:rsidRPr="00DE1E35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08:30 – 09:00 hrs</w:t>
            </w:r>
          </w:p>
        </w:tc>
        <w:tc>
          <w:tcPr>
            <w:tcW w:w="3870" w:type="dxa"/>
            <w:shd w:val="clear" w:color="auto" w:fill="auto"/>
          </w:tcPr>
          <w:p w14:paraId="3D7950FF" w14:textId="3FC8B1B7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Inscription</w:t>
            </w:r>
            <w:r w:rsidR="007B27AA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72250F17" w14:textId="5FB3D882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Tous</w:t>
            </w:r>
            <w:r w:rsidR="007B27AA" w:rsidRPr="00DE1E35">
              <w:rPr>
                <w:rFonts w:ascii="Arial" w:hAnsi="Arial" w:cs="Arial"/>
                <w:color w:val="000000" w:themeColor="text1"/>
                <w:lang w:val="fr-FR"/>
              </w:rPr>
              <w:t>/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  <w:r w:rsidR="007B27AA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</w:tr>
      <w:tr w:rsidR="00C07F70" w:rsidRPr="00DE1E35" w14:paraId="5C88ADBE" w14:textId="77777777" w:rsidTr="00272F53">
        <w:tc>
          <w:tcPr>
            <w:tcW w:w="2250" w:type="dxa"/>
            <w:shd w:val="clear" w:color="auto" w:fill="auto"/>
          </w:tcPr>
          <w:p w14:paraId="2F0BE2D5" w14:textId="60D010C0" w:rsidR="00C07F70" w:rsidRPr="00DE1E35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lastRenderedPageBreak/>
              <w:t>09:</w:t>
            </w:r>
            <w:r w:rsidR="007B27AA" w:rsidRPr="00DE1E35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 – 10:30 hrs</w:t>
            </w:r>
          </w:p>
        </w:tc>
        <w:tc>
          <w:tcPr>
            <w:tcW w:w="3870" w:type="dxa"/>
            <w:shd w:val="clear" w:color="auto" w:fill="auto"/>
          </w:tcPr>
          <w:p w14:paraId="7609DC98" w14:textId="129B026F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Point 8 sur l’ordre du jour</w:t>
            </w:r>
            <w:r w:rsidR="003E519D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73609D8A" w14:textId="61815889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du TNF</w:t>
            </w:r>
          </w:p>
        </w:tc>
      </w:tr>
      <w:tr w:rsidR="00C07F70" w:rsidRPr="00DE1E35" w14:paraId="7852D6D8" w14:textId="77777777" w:rsidTr="00212152">
        <w:tc>
          <w:tcPr>
            <w:tcW w:w="2250" w:type="dxa"/>
            <w:shd w:val="clear" w:color="auto" w:fill="FFC000"/>
          </w:tcPr>
          <w:p w14:paraId="23276A79" w14:textId="296ADE21" w:rsidR="00C07F70" w:rsidRPr="00DE1E35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10:30 – 10:45 hrs</w:t>
            </w:r>
          </w:p>
        </w:tc>
        <w:tc>
          <w:tcPr>
            <w:tcW w:w="3870" w:type="dxa"/>
            <w:shd w:val="clear" w:color="auto" w:fill="FFC000"/>
          </w:tcPr>
          <w:p w14:paraId="3A2C6751" w14:textId="3C17B014" w:rsidR="00C07F70" w:rsidRPr="00DE1E35" w:rsidRDefault="00DE1E35" w:rsidP="00F3357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santé</w:t>
            </w:r>
          </w:p>
        </w:tc>
        <w:tc>
          <w:tcPr>
            <w:tcW w:w="3150" w:type="dxa"/>
            <w:shd w:val="clear" w:color="auto" w:fill="FFC000"/>
          </w:tcPr>
          <w:p w14:paraId="54847394" w14:textId="77777777" w:rsidR="00C07F70" w:rsidRPr="00DE1E35" w:rsidRDefault="00C07F70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C07F70" w:rsidRPr="00DE1E35" w14:paraId="19662AB4" w14:textId="77777777" w:rsidTr="00272F53">
        <w:tc>
          <w:tcPr>
            <w:tcW w:w="2250" w:type="dxa"/>
            <w:shd w:val="clear" w:color="auto" w:fill="auto"/>
          </w:tcPr>
          <w:p w14:paraId="6844B59F" w14:textId="03D85CED" w:rsidR="00C07F70" w:rsidRPr="00DE1E35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10:45 – 13:00 hrs</w:t>
            </w:r>
          </w:p>
        </w:tc>
        <w:tc>
          <w:tcPr>
            <w:tcW w:w="3870" w:type="dxa"/>
            <w:shd w:val="clear" w:color="auto" w:fill="auto"/>
          </w:tcPr>
          <w:p w14:paraId="2EF878F1" w14:textId="5DC6ABF7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Point 8 sur l’ordre du jour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0D4489C6" w14:textId="23411888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du TNF</w:t>
            </w:r>
          </w:p>
        </w:tc>
      </w:tr>
      <w:tr w:rsidR="00C07F70" w:rsidRPr="00DE1E35" w14:paraId="5C7BF6E4" w14:textId="77777777" w:rsidTr="00212152">
        <w:tc>
          <w:tcPr>
            <w:tcW w:w="2250" w:type="dxa"/>
            <w:shd w:val="clear" w:color="auto" w:fill="FFC000"/>
          </w:tcPr>
          <w:p w14:paraId="21FBE2BA" w14:textId="1E71A7C6" w:rsidR="00C07F70" w:rsidRPr="00DE1E35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13.00 – 14:00 hrs </w:t>
            </w:r>
          </w:p>
        </w:tc>
        <w:tc>
          <w:tcPr>
            <w:tcW w:w="3870" w:type="dxa"/>
            <w:shd w:val="clear" w:color="auto" w:fill="FFC000"/>
          </w:tcPr>
          <w:p w14:paraId="5735CF96" w14:textId="11AF48F0" w:rsidR="00C07F70" w:rsidRPr="00DE1E35" w:rsidRDefault="00DE1E35" w:rsidP="00F3357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déjeuner</w:t>
            </w:r>
          </w:p>
        </w:tc>
        <w:tc>
          <w:tcPr>
            <w:tcW w:w="3150" w:type="dxa"/>
            <w:shd w:val="clear" w:color="auto" w:fill="FFC000"/>
          </w:tcPr>
          <w:p w14:paraId="46699B69" w14:textId="77777777" w:rsidR="00C07F70" w:rsidRPr="00DE1E35" w:rsidRDefault="00C07F70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C07F70" w:rsidRPr="00DE1E35" w14:paraId="65426A96" w14:textId="77777777" w:rsidTr="00272F53">
        <w:tc>
          <w:tcPr>
            <w:tcW w:w="2250" w:type="dxa"/>
            <w:shd w:val="clear" w:color="auto" w:fill="auto"/>
          </w:tcPr>
          <w:p w14:paraId="3CF1EADF" w14:textId="093E08D6" w:rsidR="00C07F70" w:rsidRPr="00DE1E35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14:00 – 16:00 hrs</w:t>
            </w:r>
          </w:p>
        </w:tc>
        <w:tc>
          <w:tcPr>
            <w:tcW w:w="3870" w:type="dxa"/>
            <w:shd w:val="clear" w:color="auto" w:fill="auto"/>
          </w:tcPr>
          <w:p w14:paraId="27CC2F2D" w14:textId="2C890764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Point 8 sur l’ordre du jour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5F3A93BC" w14:textId="0494450D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du TNF</w:t>
            </w:r>
          </w:p>
        </w:tc>
      </w:tr>
      <w:tr w:rsidR="00C07F70" w:rsidRPr="00DE1E35" w14:paraId="53567726" w14:textId="77777777" w:rsidTr="00212152">
        <w:tc>
          <w:tcPr>
            <w:tcW w:w="2250" w:type="dxa"/>
            <w:shd w:val="clear" w:color="auto" w:fill="FFC000"/>
          </w:tcPr>
          <w:p w14:paraId="3DF7942C" w14:textId="16727CC8" w:rsidR="00C07F70" w:rsidRPr="00DE1E35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16:00 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–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16:15 hrs</w:t>
            </w:r>
          </w:p>
        </w:tc>
        <w:tc>
          <w:tcPr>
            <w:tcW w:w="3870" w:type="dxa"/>
            <w:shd w:val="clear" w:color="auto" w:fill="FFC000"/>
          </w:tcPr>
          <w:p w14:paraId="5DFC2E8E" w14:textId="44DFB5F6" w:rsidR="00C07F70" w:rsidRPr="00DE1E35" w:rsidRDefault="00DE1E35" w:rsidP="00F3357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santé</w:t>
            </w:r>
          </w:p>
        </w:tc>
        <w:tc>
          <w:tcPr>
            <w:tcW w:w="3150" w:type="dxa"/>
            <w:shd w:val="clear" w:color="auto" w:fill="FFC000"/>
          </w:tcPr>
          <w:p w14:paraId="2E92DDDF" w14:textId="77777777" w:rsidR="00C07F70" w:rsidRPr="00DE1E35" w:rsidRDefault="00C07F70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C07F70" w:rsidRPr="00DE1E35" w14:paraId="74D8F087" w14:textId="77777777" w:rsidTr="00272F53">
        <w:tc>
          <w:tcPr>
            <w:tcW w:w="2250" w:type="dxa"/>
            <w:shd w:val="clear" w:color="auto" w:fill="auto"/>
          </w:tcPr>
          <w:p w14:paraId="1634CC5E" w14:textId="250AD0D4" w:rsidR="00C07F70" w:rsidRPr="00DE1E35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16:30 – 17:00 hrs</w:t>
            </w:r>
          </w:p>
        </w:tc>
        <w:tc>
          <w:tcPr>
            <w:tcW w:w="3870" w:type="dxa"/>
            <w:shd w:val="clear" w:color="auto" w:fill="auto"/>
          </w:tcPr>
          <w:p w14:paraId="0290E22E" w14:textId="0836FACE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Points 9 et 10 sur l’ordre du jour</w:t>
            </w:r>
            <w:r w:rsidR="003E519D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0B41C2C0" w14:textId="28B6168F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du TNF</w:t>
            </w:r>
          </w:p>
        </w:tc>
      </w:tr>
      <w:tr w:rsidR="00C07F70" w:rsidRPr="00DE1E35" w14:paraId="247F3E15" w14:textId="77777777" w:rsidTr="001F60B9">
        <w:tc>
          <w:tcPr>
            <w:tcW w:w="9270" w:type="dxa"/>
            <w:gridSpan w:val="3"/>
            <w:shd w:val="clear" w:color="auto" w:fill="auto"/>
          </w:tcPr>
          <w:p w14:paraId="7CCB761D" w14:textId="63C7F974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JOUR</w:t>
            </w:r>
            <w:r w:rsidR="00C07F70"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6</w:t>
            </w: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</w:t>
            </w:r>
            <w:r w:rsidR="00C07F70"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:</w:t>
            </w:r>
            <w:r w:rsidR="00C07F70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="00C07F70"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SA</w:t>
            </w: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MEDI</w:t>
            </w:r>
            <w:r w:rsidR="00C07F70"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16 SEPTEMBR</w:t>
            </w: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E</w:t>
            </w:r>
            <w:r w:rsidR="00C07F70"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2023</w:t>
            </w:r>
          </w:p>
        </w:tc>
      </w:tr>
      <w:tr w:rsidR="00C07F70" w:rsidRPr="00DE1E35" w14:paraId="57383CFA" w14:textId="77777777" w:rsidTr="00272F53">
        <w:tc>
          <w:tcPr>
            <w:tcW w:w="2250" w:type="dxa"/>
            <w:shd w:val="clear" w:color="auto" w:fill="auto"/>
          </w:tcPr>
          <w:p w14:paraId="43AAD12D" w14:textId="1F0E8BC4" w:rsidR="00C07F70" w:rsidRPr="00DE1E35" w:rsidRDefault="00F33574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="000C583E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8:00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– </w:t>
            </w:r>
            <w:r w:rsidR="000C583E" w:rsidRPr="00DE1E35">
              <w:rPr>
                <w:rFonts w:ascii="Arial" w:hAnsi="Arial" w:cs="Arial"/>
                <w:color w:val="000000" w:themeColor="text1"/>
                <w:lang w:val="fr-FR"/>
              </w:rPr>
              <w:t>10:00 hrs</w:t>
            </w:r>
          </w:p>
        </w:tc>
        <w:tc>
          <w:tcPr>
            <w:tcW w:w="3870" w:type="dxa"/>
            <w:shd w:val="clear" w:color="auto" w:fill="auto"/>
          </w:tcPr>
          <w:p w14:paraId="0B277AA0" w14:textId="10C5D997" w:rsidR="00C07F70" w:rsidRPr="00DE1E35" w:rsidRDefault="00C03B50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</w:t>
            </w:r>
            <w:r w:rsidR="00DE1E35" w:rsidRPr="00DE1E35">
              <w:rPr>
                <w:rFonts w:ascii="Arial" w:hAnsi="Arial" w:cs="Arial"/>
                <w:color w:val="000000" w:themeColor="text1"/>
                <w:lang w:val="fr-FR"/>
              </w:rPr>
              <w:t>é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paration </w:t>
            </w:r>
            <w:r w:rsidR="00DE1E35" w:rsidRPr="00DE1E35">
              <w:rPr>
                <w:rFonts w:ascii="Arial" w:hAnsi="Arial" w:cs="Arial"/>
                <w:color w:val="000000" w:themeColor="text1"/>
                <w:lang w:val="fr-FR"/>
              </w:rPr>
              <w:t>et traduction du rapport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04980659" w14:textId="510661EE" w:rsidR="00C07F70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</w:p>
        </w:tc>
      </w:tr>
      <w:tr w:rsidR="00C07F70" w:rsidRPr="00DE1E35" w14:paraId="4A5BDC54" w14:textId="77777777" w:rsidTr="00212152">
        <w:tc>
          <w:tcPr>
            <w:tcW w:w="2250" w:type="dxa"/>
            <w:shd w:val="clear" w:color="auto" w:fill="FFC000"/>
          </w:tcPr>
          <w:p w14:paraId="2FCA0767" w14:textId="011EAD19" w:rsidR="00C07F70" w:rsidRPr="00DE1E35" w:rsidRDefault="000C583E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10:00 – 10:30 hrs</w:t>
            </w:r>
          </w:p>
        </w:tc>
        <w:tc>
          <w:tcPr>
            <w:tcW w:w="3870" w:type="dxa"/>
            <w:shd w:val="clear" w:color="auto" w:fill="FFC000"/>
          </w:tcPr>
          <w:p w14:paraId="748AB515" w14:textId="271DFDB3" w:rsidR="00C07F70" w:rsidRPr="00DE1E35" w:rsidRDefault="00DE1E35" w:rsidP="00F3357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santé</w:t>
            </w:r>
          </w:p>
        </w:tc>
        <w:tc>
          <w:tcPr>
            <w:tcW w:w="3150" w:type="dxa"/>
            <w:shd w:val="clear" w:color="auto" w:fill="FFC000"/>
          </w:tcPr>
          <w:p w14:paraId="0851EF74" w14:textId="77777777" w:rsidR="00C07F70" w:rsidRPr="00DE1E35" w:rsidRDefault="00C07F70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  <w:tr w:rsidR="000C583E" w:rsidRPr="00DE1E35" w14:paraId="411DFBAA" w14:textId="77777777" w:rsidTr="00272F53">
        <w:tc>
          <w:tcPr>
            <w:tcW w:w="2250" w:type="dxa"/>
            <w:shd w:val="clear" w:color="auto" w:fill="auto"/>
          </w:tcPr>
          <w:p w14:paraId="4B471CA8" w14:textId="1B7289B0" w:rsidR="000C583E" w:rsidRPr="00DE1E35" w:rsidRDefault="00D4387D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10:30 </w:t>
            </w:r>
            <w:r w:rsidR="00B43BA9" w:rsidRPr="00DE1E35">
              <w:rPr>
                <w:rFonts w:ascii="Arial" w:hAnsi="Arial" w:cs="Arial"/>
                <w:color w:val="000000" w:themeColor="text1"/>
                <w:lang w:val="fr-FR"/>
              </w:rPr>
              <w:t>–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="00B43BA9" w:rsidRPr="00DE1E35">
              <w:rPr>
                <w:rFonts w:ascii="Arial" w:hAnsi="Arial" w:cs="Arial"/>
                <w:color w:val="000000" w:themeColor="text1"/>
                <w:lang w:val="fr-FR"/>
              </w:rPr>
              <w:t>12:</w:t>
            </w:r>
            <w:r w:rsidR="00EB431C" w:rsidRPr="00DE1E35">
              <w:rPr>
                <w:rFonts w:ascii="Arial" w:hAnsi="Arial" w:cs="Arial"/>
                <w:color w:val="000000" w:themeColor="text1"/>
                <w:lang w:val="fr-FR"/>
              </w:rPr>
              <w:t>45</w:t>
            </w:r>
            <w:r w:rsidR="00B43BA9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hrs </w:t>
            </w:r>
          </w:p>
        </w:tc>
        <w:tc>
          <w:tcPr>
            <w:tcW w:w="3870" w:type="dxa"/>
            <w:shd w:val="clear" w:color="auto" w:fill="auto"/>
          </w:tcPr>
          <w:p w14:paraId="022346F5" w14:textId="7B747F99" w:rsidR="000C583E" w:rsidRPr="00DE1E35" w:rsidRDefault="00C03B50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Adoption </w:t>
            </w:r>
            <w:r w:rsidR="00DE1E35" w:rsidRPr="00DE1E35">
              <w:rPr>
                <w:rFonts w:ascii="Arial" w:hAnsi="Arial" w:cs="Arial"/>
                <w:color w:val="000000" w:themeColor="text1"/>
                <w:lang w:val="fr-FR"/>
              </w:rPr>
              <w:t>du rap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port </w:t>
            </w:r>
          </w:p>
        </w:tc>
        <w:tc>
          <w:tcPr>
            <w:tcW w:w="3150" w:type="dxa"/>
            <w:shd w:val="clear" w:color="auto" w:fill="auto"/>
          </w:tcPr>
          <w:p w14:paraId="1E65C407" w14:textId="5B8F315D" w:rsidR="000C583E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Secrétariat</w:t>
            </w:r>
            <w:r w:rsidR="007B27AA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&amp;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du TNF</w:t>
            </w:r>
          </w:p>
        </w:tc>
      </w:tr>
      <w:tr w:rsidR="000C583E" w:rsidRPr="00DE1E35" w14:paraId="7883CF72" w14:textId="77777777" w:rsidTr="00272F53">
        <w:tc>
          <w:tcPr>
            <w:tcW w:w="2250" w:type="dxa"/>
            <w:shd w:val="clear" w:color="auto" w:fill="auto"/>
          </w:tcPr>
          <w:p w14:paraId="67E3AF6D" w14:textId="62B29FFC" w:rsidR="000C583E" w:rsidRPr="00DE1E35" w:rsidRDefault="00EB431C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12:45 </w:t>
            </w:r>
            <w:r w:rsidR="00F33574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–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13:00 hrs</w:t>
            </w:r>
          </w:p>
        </w:tc>
        <w:tc>
          <w:tcPr>
            <w:tcW w:w="3870" w:type="dxa"/>
            <w:shd w:val="clear" w:color="auto" w:fill="auto"/>
          </w:tcPr>
          <w:p w14:paraId="24CDDD6A" w14:textId="61B965A5" w:rsidR="000C583E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R</w:t>
            </w:r>
            <w:r w:rsidR="00EB431C" w:rsidRPr="00DE1E35">
              <w:rPr>
                <w:rFonts w:ascii="Arial" w:hAnsi="Arial" w:cs="Arial"/>
                <w:color w:val="000000" w:themeColor="text1"/>
                <w:lang w:val="fr-FR"/>
              </w:rPr>
              <w:t>emar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ques de clôture</w:t>
            </w:r>
          </w:p>
        </w:tc>
        <w:tc>
          <w:tcPr>
            <w:tcW w:w="3150" w:type="dxa"/>
            <w:shd w:val="clear" w:color="auto" w:fill="auto"/>
          </w:tcPr>
          <w:p w14:paraId="08B3E5CE" w14:textId="05C76863" w:rsidR="000C583E" w:rsidRPr="00DE1E35" w:rsidRDefault="00DE1E3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lang w:val="fr-FR"/>
              </w:rPr>
              <w:t xml:space="preserve">Directeur </w:t>
            </w:r>
            <w:r w:rsidR="00EB431C" w:rsidRPr="00DE1E35">
              <w:rPr>
                <w:rFonts w:ascii="Arial" w:hAnsi="Arial" w:cs="Arial"/>
                <w:color w:val="000000" w:themeColor="text1"/>
                <w:lang w:val="fr-FR"/>
              </w:rPr>
              <w:t>ID</w:t>
            </w:r>
            <w:r>
              <w:rPr>
                <w:rFonts w:ascii="Arial" w:hAnsi="Arial" w:cs="Arial"/>
                <w:color w:val="000000" w:themeColor="text1"/>
                <w:lang w:val="fr-FR"/>
              </w:rPr>
              <w:t>T</w:t>
            </w:r>
            <w:r w:rsidR="00EB431C" w:rsidRPr="00DE1E35">
              <w:rPr>
                <w:rFonts w:ascii="Arial" w:hAnsi="Arial" w:cs="Arial"/>
                <w:color w:val="000000" w:themeColor="text1"/>
                <w:lang w:val="fr-FR"/>
              </w:rPr>
              <w:t xml:space="preserve"> &amp; </w:t>
            </w: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Président du TNF</w:t>
            </w:r>
          </w:p>
        </w:tc>
      </w:tr>
      <w:tr w:rsidR="006274C1" w:rsidRPr="00DE1E35" w14:paraId="4AB9D545" w14:textId="77777777" w:rsidTr="00212152">
        <w:tc>
          <w:tcPr>
            <w:tcW w:w="2250" w:type="dxa"/>
            <w:shd w:val="clear" w:color="auto" w:fill="FFC000"/>
          </w:tcPr>
          <w:p w14:paraId="66AB7082" w14:textId="7C876EDA" w:rsidR="006274C1" w:rsidRPr="00DE1E35" w:rsidRDefault="00EB431C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color w:val="000000" w:themeColor="text1"/>
                <w:lang w:val="fr-FR"/>
              </w:rPr>
              <w:t>13:00 – 14:</w:t>
            </w:r>
            <w:r w:rsidR="002043A5" w:rsidRPr="00DE1E35">
              <w:rPr>
                <w:rFonts w:ascii="Arial" w:hAnsi="Arial" w:cs="Arial"/>
                <w:color w:val="000000" w:themeColor="text1"/>
                <w:lang w:val="fr-FR"/>
              </w:rPr>
              <w:t>30 hrs</w:t>
            </w:r>
          </w:p>
        </w:tc>
        <w:tc>
          <w:tcPr>
            <w:tcW w:w="3870" w:type="dxa"/>
            <w:shd w:val="clear" w:color="auto" w:fill="FFC000"/>
          </w:tcPr>
          <w:p w14:paraId="5A0827FB" w14:textId="1B342F93" w:rsidR="006274C1" w:rsidRPr="00DE1E35" w:rsidRDefault="00DE1E35" w:rsidP="00F3357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DE1E35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Pause déjeuner</w:t>
            </w:r>
          </w:p>
        </w:tc>
        <w:tc>
          <w:tcPr>
            <w:tcW w:w="3150" w:type="dxa"/>
            <w:shd w:val="clear" w:color="auto" w:fill="FFC000"/>
          </w:tcPr>
          <w:p w14:paraId="05F2B296" w14:textId="77777777" w:rsidR="006274C1" w:rsidRPr="00DE1E35" w:rsidRDefault="006274C1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</w:tr>
    </w:tbl>
    <w:p w14:paraId="255F1265" w14:textId="77777777" w:rsidR="00B61829" w:rsidRPr="00DE1E35" w:rsidRDefault="00B61829" w:rsidP="00552E2B">
      <w:pPr>
        <w:spacing w:before="120" w:after="0" w:line="276" w:lineRule="auto"/>
        <w:jc w:val="center"/>
        <w:rPr>
          <w:rFonts w:ascii="Arial" w:hAnsi="Arial" w:cs="Arial"/>
          <w:bCs/>
          <w:color w:val="000000" w:themeColor="text1"/>
          <w:sz w:val="23"/>
          <w:szCs w:val="23"/>
          <w:shd w:val="clear" w:color="auto" w:fill="FFFFFF"/>
          <w:lang w:val="fr-FR"/>
        </w:rPr>
      </w:pPr>
    </w:p>
    <w:p w14:paraId="72785279" w14:textId="00193DAF" w:rsidR="00F33574" w:rsidRPr="00DE1E35" w:rsidRDefault="00DE1E35" w:rsidP="00552E2B">
      <w:pPr>
        <w:spacing w:before="120" w:after="0" w:line="276" w:lineRule="auto"/>
        <w:jc w:val="center"/>
        <w:rPr>
          <w:rFonts w:ascii="Arial" w:hAnsi="Arial" w:cs="Arial"/>
          <w:bCs/>
          <w:color w:val="000000" w:themeColor="text1"/>
          <w:sz w:val="23"/>
          <w:szCs w:val="23"/>
          <w:shd w:val="clear" w:color="auto" w:fill="FFFFFF"/>
          <w:lang w:val="fr-FR"/>
        </w:rPr>
      </w:pPr>
      <w:r w:rsidRPr="00DE1E35">
        <w:rPr>
          <w:rFonts w:ascii="Arial" w:hAnsi="Arial" w:cs="Arial"/>
          <w:b/>
          <w:bCs/>
          <w:color w:val="000000" w:themeColor="text1"/>
          <w:lang w:val="fr-FR"/>
        </w:rPr>
        <w:t>FIN DES REUNIONS</w:t>
      </w:r>
    </w:p>
    <w:sectPr w:rsidR="00F33574" w:rsidRPr="00DE1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BE1F" w14:textId="77777777" w:rsidR="0005178D" w:rsidRDefault="0005178D" w:rsidP="004B4144">
      <w:pPr>
        <w:spacing w:after="0" w:line="240" w:lineRule="auto"/>
      </w:pPr>
      <w:r>
        <w:separator/>
      </w:r>
    </w:p>
  </w:endnote>
  <w:endnote w:type="continuationSeparator" w:id="0">
    <w:p w14:paraId="54C903FA" w14:textId="77777777" w:rsidR="0005178D" w:rsidRDefault="0005178D" w:rsidP="004B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BA77" w14:textId="77777777" w:rsidR="0005178D" w:rsidRDefault="0005178D" w:rsidP="004B4144">
      <w:pPr>
        <w:spacing w:after="0" w:line="240" w:lineRule="auto"/>
      </w:pPr>
      <w:r>
        <w:separator/>
      </w:r>
    </w:p>
  </w:footnote>
  <w:footnote w:type="continuationSeparator" w:id="0">
    <w:p w14:paraId="3CB7E1FD" w14:textId="77777777" w:rsidR="0005178D" w:rsidRDefault="0005178D" w:rsidP="004B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300"/>
    <w:multiLevelType w:val="hybridMultilevel"/>
    <w:tmpl w:val="96A23C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42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E2C9A"/>
    <w:multiLevelType w:val="hybridMultilevel"/>
    <w:tmpl w:val="673E3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1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4823EE"/>
    <w:multiLevelType w:val="hybridMultilevel"/>
    <w:tmpl w:val="4C2A5A16"/>
    <w:lvl w:ilvl="0" w:tplc="54E0A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832D1"/>
    <w:multiLevelType w:val="hybridMultilevel"/>
    <w:tmpl w:val="84FC23B2"/>
    <w:lvl w:ilvl="0" w:tplc="E2B4B92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92CB2"/>
    <w:multiLevelType w:val="hybridMultilevel"/>
    <w:tmpl w:val="7B9CA084"/>
    <w:lvl w:ilvl="0" w:tplc="E2B4B9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528">
    <w:abstractNumId w:val="2"/>
  </w:num>
  <w:num w:numId="2" w16cid:durableId="1127432184">
    <w:abstractNumId w:val="5"/>
  </w:num>
  <w:num w:numId="3" w16cid:durableId="247547791">
    <w:abstractNumId w:val="7"/>
  </w:num>
  <w:num w:numId="4" w16cid:durableId="510140923">
    <w:abstractNumId w:val="6"/>
  </w:num>
  <w:num w:numId="5" w16cid:durableId="1478767082">
    <w:abstractNumId w:val="4"/>
  </w:num>
  <w:num w:numId="6" w16cid:durableId="1380516785">
    <w:abstractNumId w:val="1"/>
  </w:num>
  <w:num w:numId="7" w16cid:durableId="1421482789">
    <w:abstractNumId w:val="0"/>
  </w:num>
  <w:num w:numId="8" w16cid:durableId="1018045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MzW0MDOztLQ0NzRU0lEKTi0uzszPAykwqgUAnCeUciwAAAA="/>
  </w:docVars>
  <w:rsids>
    <w:rsidRoot w:val="00166ED8"/>
    <w:rsid w:val="00005890"/>
    <w:rsid w:val="00012614"/>
    <w:rsid w:val="00032900"/>
    <w:rsid w:val="0005178D"/>
    <w:rsid w:val="000725E5"/>
    <w:rsid w:val="000C3455"/>
    <w:rsid w:val="000C583E"/>
    <w:rsid w:val="000D4D06"/>
    <w:rsid w:val="000F5874"/>
    <w:rsid w:val="001168E9"/>
    <w:rsid w:val="00132D33"/>
    <w:rsid w:val="00163DD0"/>
    <w:rsid w:val="00165A5D"/>
    <w:rsid w:val="0016696C"/>
    <w:rsid w:val="00166ED8"/>
    <w:rsid w:val="00193F45"/>
    <w:rsid w:val="001A08B3"/>
    <w:rsid w:val="001A4287"/>
    <w:rsid w:val="001D2482"/>
    <w:rsid w:val="001D5B59"/>
    <w:rsid w:val="001D5ECA"/>
    <w:rsid w:val="001E2FD7"/>
    <w:rsid w:val="001F5BFE"/>
    <w:rsid w:val="001F60F1"/>
    <w:rsid w:val="002043A5"/>
    <w:rsid w:val="00212152"/>
    <w:rsid w:val="00212BDD"/>
    <w:rsid w:val="00227E37"/>
    <w:rsid w:val="00272F53"/>
    <w:rsid w:val="002801E8"/>
    <w:rsid w:val="00283805"/>
    <w:rsid w:val="002900F9"/>
    <w:rsid w:val="002A57A8"/>
    <w:rsid w:val="002A7600"/>
    <w:rsid w:val="002C24C7"/>
    <w:rsid w:val="0030635B"/>
    <w:rsid w:val="0032290F"/>
    <w:rsid w:val="00326513"/>
    <w:rsid w:val="0038296D"/>
    <w:rsid w:val="00390576"/>
    <w:rsid w:val="003967AA"/>
    <w:rsid w:val="003A6729"/>
    <w:rsid w:val="003D1E88"/>
    <w:rsid w:val="003D618A"/>
    <w:rsid w:val="003D7644"/>
    <w:rsid w:val="003E4A8E"/>
    <w:rsid w:val="003E519D"/>
    <w:rsid w:val="003E75EB"/>
    <w:rsid w:val="00411E05"/>
    <w:rsid w:val="00430EFC"/>
    <w:rsid w:val="00433034"/>
    <w:rsid w:val="00437F8F"/>
    <w:rsid w:val="00446EAF"/>
    <w:rsid w:val="0045334B"/>
    <w:rsid w:val="00472517"/>
    <w:rsid w:val="00474F31"/>
    <w:rsid w:val="00480610"/>
    <w:rsid w:val="00496176"/>
    <w:rsid w:val="004971A6"/>
    <w:rsid w:val="004A17FC"/>
    <w:rsid w:val="004B217D"/>
    <w:rsid w:val="004B4144"/>
    <w:rsid w:val="004E66D8"/>
    <w:rsid w:val="004F1DAC"/>
    <w:rsid w:val="004F24BE"/>
    <w:rsid w:val="00500CF0"/>
    <w:rsid w:val="005012D1"/>
    <w:rsid w:val="00504159"/>
    <w:rsid w:val="00517362"/>
    <w:rsid w:val="0052486E"/>
    <w:rsid w:val="00535908"/>
    <w:rsid w:val="00547FD6"/>
    <w:rsid w:val="00552E2B"/>
    <w:rsid w:val="005634F9"/>
    <w:rsid w:val="005724B0"/>
    <w:rsid w:val="0057631F"/>
    <w:rsid w:val="00585EDC"/>
    <w:rsid w:val="005A3A3E"/>
    <w:rsid w:val="005B097D"/>
    <w:rsid w:val="005D0B73"/>
    <w:rsid w:val="005F6B20"/>
    <w:rsid w:val="006274C1"/>
    <w:rsid w:val="00633AC9"/>
    <w:rsid w:val="00653450"/>
    <w:rsid w:val="0067103A"/>
    <w:rsid w:val="00671E55"/>
    <w:rsid w:val="0068584C"/>
    <w:rsid w:val="006958BC"/>
    <w:rsid w:val="006A491B"/>
    <w:rsid w:val="006B44E5"/>
    <w:rsid w:val="006D03AC"/>
    <w:rsid w:val="006D3C02"/>
    <w:rsid w:val="006E1E71"/>
    <w:rsid w:val="00700490"/>
    <w:rsid w:val="007202EC"/>
    <w:rsid w:val="0072268C"/>
    <w:rsid w:val="00730A3E"/>
    <w:rsid w:val="0074767D"/>
    <w:rsid w:val="007B27AA"/>
    <w:rsid w:val="007B4255"/>
    <w:rsid w:val="007C6518"/>
    <w:rsid w:val="007D6F1A"/>
    <w:rsid w:val="00831471"/>
    <w:rsid w:val="00840649"/>
    <w:rsid w:val="00847FB4"/>
    <w:rsid w:val="00856DBE"/>
    <w:rsid w:val="00863879"/>
    <w:rsid w:val="008734A4"/>
    <w:rsid w:val="008A3129"/>
    <w:rsid w:val="008B75F2"/>
    <w:rsid w:val="008C0C07"/>
    <w:rsid w:val="008C2591"/>
    <w:rsid w:val="008C3638"/>
    <w:rsid w:val="008D32E3"/>
    <w:rsid w:val="008F1D1A"/>
    <w:rsid w:val="009422E0"/>
    <w:rsid w:val="00950EC5"/>
    <w:rsid w:val="00981877"/>
    <w:rsid w:val="00992925"/>
    <w:rsid w:val="00997431"/>
    <w:rsid w:val="009B3161"/>
    <w:rsid w:val="009B61DE"/>
    <w:rsid w:val="009F274B"/>
    <w:rsid w:val="00A01D67"/>
    <w:rsid w:val="00A02BAF"/>
    <w:rsid w:val="00A465F5"/>
    <w:rsid w:val="00A52AF7"/>
    <w:rsid w:val="00A825B6"/>
    <w:rsid w:val="00A8587A"/>
    <w:rsid w:val="00AA2F8B"/>
    <w:rsid w:val="00AB7F87"/>
    <w:rsid w:val="00AD340B"/>
    <w:rsid w:val="00AD73C8"/>
    <w:rsid w:val="00B2260C"/>
    <w:rsid w:val="00B33539"/>
    <w:rsid w:val="00B43BA9"/>
    <w:rsid w:val="00B54C5E"/>
    <w:rsid w:val="00B61829"/>
    <w:rsid w:val="00BC3643"/>
    <w:rsid w:val="00BD4FA2"/>
    <w:rsid w:val="00BD65B7"/>
    <w:rsid w:val="00BE6517"/>
    <w:rsid w:val="00C03B50"/>
    <w:rsid w:val="00C07F70"/>
    <w:rsid w:val="00C124C3"/>
    <w:rsid w:val="00C16070"/>
    <w:rsid w:val="00C17BE6"/>
    <w:rsid w:val="00C45766"/>
    <w:rsid w:val="00C75418"/>
    <w:rsid w:val="00C7592F"/>
    <w:rsid w:val="00CD16A7"/>
    <w:rsid w:val="00CE7C66"/>
    <w:rsid w:val="00CF70A3"/>
    <w:rsid w:val="00D03436"/>
    <w:rsid w:val="00D15CD1"/>
    <w:rsid w:val="00D2489B"/>
    <w:rsid w:val="00D4387D"/>
    <w:rsid w:val="00D468A0"/>
    <w:rsid w:val="00D571E1"/>
    <w:rsid w:val="00D67F46"/>
    <w:rsid w:val="00D77B6B"/>
    <w:rsid w:val="00D82456"/>
    <w:rsid w:val="00DA2917"/>
    <w:rsid w:val="00DD6373"/>
    <w:rsid w:val="00DE1E35"/>
    <w:rsid w:val="00DE3B42"/>
    <w:rsid w:val="00E06364"/>
    <w:rsid w:val="00E41376"/>
    <w:rsid w:val="00E52448"/>
    <w:rsid w:val="00E528C4"/>
    <w:rsid w:val="00E62CB4"/>
    <w:rsid w:val="00E632D2"/>
    <w:rsid w:val="00E94944"/>
    <w:rsid w:val="00EB431C"/>
    <w:rsid w:val="00EC4E29"/>
    <w:rsid w:val="00ED43A4"/>
    <w:rsid w:val="00ED7912"/>
    <w:rsid w:val="00EF26CA"/>
    <w:rsid w:val="00F33574"/>
    <w:rsid w:val="00F367B5"/>
    <w:rsid w:val="00F50141"/>
    <w:rsid w:val="00F545E1"/>
    <w:rsid w:val="00F55FDF"/>
    <w:rsid w:val="00F6206B"/>
    <w:rsid w:val="00F81ADA"/>
    <w:rsid w:val="00F843E6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D491"/>
  <w15:chartTrackingRefBased/>
  <w15:docId w15:val="{84BC6BAC-F863-4483-B421-0E79B7C0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4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431"/>
    <w:pPr>
      <w:ind w:left="720"/>
      <w:contextualSpacing/>
    </w:pPr>
  </w:style>
  <w:style w:type="paragraph" w:customStyle="1" w:styleId="Default">
    <w:name w:val="Default"/>
    <w:rsid w:val="003D618A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5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C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C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C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1D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144"/>
  </w:style>
  <w:style w:type="paragraph" w:styleId="Footer">
    <w:name w:val="footer"/>
    <w:basedOn w:val="Normal"/>
    <w:link w:val="FooterChar"/>
    <w:uiPriority w:val="99"/>
    <w:unhideWhenUsed/>
    <w:rsid w:val="004B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C:\Documents%20and%20Settings\andabeni\Local%20Settings\Temporary%20Internet%20Files\OLK6\Talking%20Notes\WINNT\Profiles\faithk\Temporary%20Internet%20Files\OLK4A\sadclogo_medium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5304DE0DB624B9E0AF5C6DA92A997" ma:contentTypeVersion="10" ma:contentTypeDescription="Create a new document." ma:contentTypeScope="" ma:versionID="d65f9734ee868c09b132f918a01ec3b5">
  <xsd:schema xmlns:xsd="http://www.w3.org/2001/XMLSchema" xmlns:xs="http://www.w3.org/2001/XMLSchema" xmlns:p="http://schemas.microsoft.com/office/2006/metadata/properties" xmlns:ns2="c7b495ae-f944-41aa-905a-987dd509ffd3" xmlns:ns3="8101fc20-ba07-4949-b6e7-d6aec4519025" targetNamespace="http://schemas.microsoft.com/office/2006/metadata/properties" ma:root="true" ma:fieldsID="45ffbd0ae4ee1fac3c326ad8cd89b691" ns2:_="" ns3:_="">
    <xsd:import namespace="c7b495ae-f944-41aa-905a-987dd509ffd3"/>
    <xsd:import namespace="8101fc20-ba07-4949-b6e7-d6aec4519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5ae-f944-41aa-905a-987dd509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d52f7e-12b4-4161-a667-645542e4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fc20-ba07-4949-b6e7-d6aec45190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a62e4c-bf70-4288-87dc-924303a9937e}" ma:internalName="TaxCatchAll" ma:showField="CatchAllData" ma:web="8101fc20-ba07-4949-b6e7-d6aec4519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1fc20-ba07-4949-b6e7-d6aec4519025" xsi:nil="true"/>
    <lcf76f155ced4ddcb4097134ff3c332f xmlns="c7b495ae-f944-41aa-905a-987dd509ff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07AD57-39CF-49E9-B67C-A8685A42F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55BF4-7C76-4B10-8106-952E3F680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8A59F-0217-4409-815E-D72ABB06B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495ae-f944-41aa-905a-987dd509ffd3"/>
    <ds:schemaRef ds:uri="8101fc20-ba07-4949-b6e7-d6aec4519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E32F5-7D7E-45D8-B251-61A4843758A7}">
  <ds:schemaRefs>
    <ds:schemaRef ds:uri="http://schemas.microsoft.com/office/2006/metadata/properties"/>
    <ds:schemaRef ds:uri="http://schemas.microsoft.com/office/infopath/2007/PartnerControls"/>
    <ds:schemaRef ds:uri="8101fc20-ba07-4949-b6e7-d6aec4519025"/>
    <ds:schemaRef ds:uri="c7b495ae-f944-41aa-905a-987dd509f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Mendiate</dc:creator>
  <cp:keywords/>
  <dc:description/>
  <cp:lastModifiedBy>Viola Sawere</cp:lastModifiedBy>
  <cp:revision>3</cp:revision>
  <dcterms:created xsi:type="dcterms:W3CDTF">2023-08-10T06:04:00Z</dcterms:created>
  <dcterms:modified xsi:type="dcterms:W3CDTF">2023-08-11T09:03:00Z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0x0101005E15304DE0DB624B9E0AF5C6DA92A997</vt:lpwstr>
  </property>
  <property fmtid="{D5CDD505-2E9C-101B-9397-08002B2CF9AE}" pid="3" name="MSIP_Label_70d91555-27bb-46d2-9299-bbdc28766cf5_Enabled">
    <vt:lpwstr>true</vt:lpwstr>
  </property>
  <property fmtid="{D5CDD505-2E9C-101B-9397-08002B2CF9AE}" pid="4" name="MSIP_Label_70d91555-27bb-46d2-9299-bbdc28766cf5_SetDate">
    <vt:lpwstr>2023-04-19T08:06:32Z</vt:lpwstr>
  </property>
  <property fmtid="{D5CDD505-2E9C-101B-9397-08002B2CF9AE}" pid="5" name="MSIP_Label_70d91555-27bb-46d2-9299-bbdc28766cf5_Method">
    <vt:lpwstr>Privileged</vt:lpwstr>
  </property>
  <property fmtid="{D5CDD505-2E9C-101B-9397-08002B2CF9AE}" pid="6" name="MSIP_Label_70d91555-27bb-46d2-9299-bbdc28766cf5_Name">
    <vt:lpwstr>Open - General</vt:lpwstr>
  </property>
  <property fmtid="{D5CDD505-2E9C-101B-9397-08002B2CF9AE}" pid="7" name="MSIP_Label_70d91555-27bb-46d2-9299-bbdc28766cf5_SiteId">
    <vt:lpwstr>49d00196-dd46-45ae-a2e6-912969fa3ac8</vt:lpwstr>
  </property>
  <property fmtid="{D5CDD505-2E9C-101B-9397-08002B2CF9AE}" pid="8" name="MSIP_Label_70d91555-27bb-46d2-9299-bbdc28766cf5_ActionId">
    <vt:lpwstr>ca236d6a-5708-4c8f-a52c-a59b0d57d39b</vt:lpwstr>
  </property>
  <property fmtid="{D5CDD505-2E9C-101B-9397-08002B2CF9AE}" pid="9" name="MSIP_Label_70d91555-27bb-46d2-9299-bbdc28766cf5_ContentBits">
    <vt:lpwstr>0</vt:lpwstr>
  </property>
  <property fmtid="{D5CDD505-2E9C-101B-9397-08002B2CF9AE}" pid="10" name="MediaServiceImageTags">
    <vt:lpwstr/>
  </property>
</Properties>
</file>